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REGULAMENTO DO CONCURSO PARA A ESCOLHA DA RAINHA, 1°PRINCESA E MADRINHA DA 25° EXPOBRAS 2017.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DO OBJETIVO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 – O concurso disciplinado por este Regulamento que fica a cargo da Secretaria Municipal de Educação e Cultura tem como objetivo a eleição da Rainha e da 1ª Princesas e madrinha da 25° EXPOBRAS, que se realizará de 31 de Maio a de 2017, na Arena do Parque de Exposição de Brasnorte.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 – As eleitas terão como objetivo de sua representatividade divulgar a edição da 25° EXPOBRAS e os valores sociais, históricos e culturais de Brasnorte.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DO CONCURSO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2.1 - O concurso referido no item 1.1 se realizará no mês de maio de 2017 e será constituído de três (03) fases, a saber: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Fase 1 – Inscrições;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Fase 2 – Pré-seleção;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Fase 3 – Desfile e julgamento.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2.2 – A fase </w:t>
      </w:r>
      <w:proofErr w:type="gramStart"/>
      <w:r>
        <w:rPr>
          <w:color w:val="000000"/>
          <w:sz w:val="27"/>
          <w:szCs w:val="27"/>
        </w:rPr>
        <w:t>1</w:t>
      </w:r>
      <w:proofErr w:type="gramEnd"/>
      <w:r>
        <w:rPr>
          <w:color w:val="000000"/>
          <w:sz w:val="27"/>
          <w:szCs w:val="27"/>
        </w:rPr>
        <w:t xml:space="preserve"> – Inscrições do Concurso da Rainha 25° EXPOBRAS 2017, realizar-se-á dentre os dias 24 à 28 de Abril de 2017 na sede da Secretaria Municipal de Educação e Cultura, departamento de cultura localizada a Rua Curitiba, nº 1080, centro, Brasnorte – MT.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PARÁGRAFO ÚNICO: Não serão aceitas inscrições por telefone, internet, e-mail e nem fotografias que não sejam acolhidas no ato da inscrição;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2.3 – A fase </w:t>
      </w:r>
      <w:proofErr w:type="gramStart"/>
      <w:r>
        <w:rPr>
          <w:color w:val="000000"/>
          <w:sz w:val="27"/>
          <w:szCs w:val="27"/>
        </w:rPr>
        <w:t>2</w:t>
      </w:r>
      <w:proofErr w:type="gramEnd"/>
      <w:r>
        <w:rPr>
          <w:color w:val="000000"/>
          <w:sz w:val="27"/>
          <w:szCs w:val="27"/>
        </w:rPr>
        <w:t xml:space="preserve"> – Pré-seleção do Concurso da Rainha 25° EXPOBRAS 2017, terá caráter classificatório e ficará a cargo de cada comunidade e bairro escolher sua candidata; Ficando definida as datas a seguir para cada Comunidade fazer a sua Pré-seleção: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-29 de Abril</w:t>
      </w:r>
      <w:bookmarkStart w:id="0" w:name="_GoBack"/>
      <w:bookmarkEnd w:id="0"/>
      <w:r>
        <w:rPr>
          <w:color w:val="000000"/>
          <w:sz w:val="27"/>
          <w:szCs w:val="27"/>
        </w:rPr>
        <w:t>-Região- Mundo Novo,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-06 de Maio-Região-Agua da </w:t>
      </w:r>
      <w:proofErr w:type="spellStart"/>
      <w:proofErr w:type="gramStart"/>
      <w:r>
        <w:rPr>
          <w:color w:val="000000"/>
          <w:sz w:val="27"/>
          <w:szCs w:val="27"/>
        </w:rPr>
        <w:t>Prata,</w:t>
      </w:r>
      <w:proofErr w:type="gramEnd"/>
      <w:r>
        <w:rPr>
          <w:color w:val="000000"/>
          <w:sz w:val="27"/>
          <w:szCs w:val="27"/>
        </w:rPr>
        <w:t>São</w:t>
      </w:r>
      <w:proofErr w:type="spellEnd"/>
      <w:r>
        <w:rPr>
          <w:color w:val="000000"/>
          <w:sz w:val="27"/>
          <w:szCs w:val="27"/>
        </w:rPr>
        <w:t xml:space="preserve"> Bento e Posto Paineiras,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-13 de Maio-Região- Tibagi,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 de Maio- Centro e Bairros Urbanos.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2.4 – A Fase </w:t>
      </w:r>
      <w:proofErr w:type="gramStart"/>
      <w:r>
        <w:rPr>
          <w:color w:val="000000"/>
          <w:sz w:val="27"/>
          <w:szCs w:val="27"/>
        </w:rPr>
        <w:t>3</w:t>
      </w:r>
      <w:proofErr w:type="gramEnd"/>
      <w:r>
        <w:rPr>
          <w:color w:val="000000"/>
          <w:sz w:val="27"/>
          <w:szCs w:val="27"/>
        </w:rPr>
        <w:t xml:space="preserve"> – Desfile e julgamento do Concurso da Rainha 25° EXPOBRAS 2017, acontecerá no dia 31 de maio de 2017, na Arena do Parque de Exposição de Brasnorte a partir das 21h , onde as candidatas desfilarão e serão escolhidas por critério de pontuação em ordem decrescente para as 3 (três) posições a saber: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1ª colocada – RAINHA 25° EXPOBRAS 2017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2ª colocada – 1ª PRINCESA 25° EXPOBRAS 2017;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3ª colocada – MADRINHA DO RODEIO 25° EXPOBRAS 2017;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2.5 – A organização do concurso é de responsabilidade da Secretaria Municipal de Educação e Cultura e da Comissão Julgadora.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2.6 – O mandato das eleitas se estenderá até a próxima edição da EXPOBRAS.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DAS COMISSÕES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 – A comissão organizadora será composta por funcionários da Secretaria Municipal de Educação e Cultura que será responsável pela realização das inscrições, fornecendo as fichas e orientando às candidatas para o correto preenchimento das mesmas;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3.2 – Caberá à comissão organizadora zelar pelo cumprimento das normas aqui expostas, bem como resolvendo possíveis casos omissos a este regulamento;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3.3 – O corpo de jurados será composto por 05 (cinco) pessoas de reconhecida competência e imparciais, sem qualquer parentesco e ou vinculação com as candidatas, que ficarão responsáveis pela seleção das pré-candidatas para Fase 3 – Desfile e julgamento.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DA PRODUÇÃO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4.1 – A maquiagem e cabelo ficam a critério e responsabilidade de cada candidata;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4.2 – As candidatas desfilarão usando dois trajes: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a) Trajadas de calça jeans e a camiseta fornecida pela comissão organizadora;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b) Figurino country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PARÁGRAFO ÚNICO: Poderá ser utilizados acessórios do mundo do rodeio (laço, capa, berrante, corda americana, cedem, pelego ou arreio).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DAS CANDIDATAS E DOS REQUISITOS DE ELEGIBILIDADE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5.1 – Só poderá participar e ser eleita a candidata que preencher as seguintes condições: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a) Ser </w:t>
      </w:r>
      <w:proofErr w:type="spellStart"/>
      <w:r>
        <w:rPr>
          <w:color w:val="000000"/>
          <w:sz w:val="27"/>
          <w:szCs w:val="27"/>
        </w:rPr>
        <w:t>Brasnortense</w:t>
      </w:r>
      <w:proofErr w:type="spellEnd"/>
      <w:r>
        <w:rPr>
          <w:color w:val="000000"/>
          <w:sz w:val="27"/>
          <w:szCs w:val="27"/>
        </w:rPr>
        <w:t xml:space="preserve"> nata ou residir no município, por um período de no mínimo 01 (um) ano (comprovante de residência);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b) Ter entre 16 e 23 anos completos até a data da inscrição do concurso;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c) Ser solteira e não viver em concubinato;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d) Não ter filhos e não estar grávida;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e) Ter disponibilidade para promover a 25°EXPPOBRAS;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f) Não ter recebido o título de Rainha ou de Princesa de quaisquer das edições anteriores; g) Não ter parentesco, natural ou civil, de primeiro e segundo graus, em linha reta ou colateral, consanguíneo ou afim, com qualquer membro do corpo de jurados e comissão organizadora;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5.2 – Todas as candidatas inscritas deverão participar dos ensaios preparatórios para o concurso, a critério da Comissão Organizadora, </w:t>
      </w:r>
      <w:proofErr w:type="gramStart"/>
      <w:r>
        <w:rPr>
          <w:color w:val="000000"/>
          <w:sz w:val="27"/>
          <w:szCs w:val="27"/>
        </w:rPr>
        <w:t>sob pena</w:t>
      </w:r>
      <w:proofErr w:type="gramEnd"/>
      <w:r>
        <w:rPr>
          <w:color w:val="000000"/>
          <w:sz w:val="27"/>
          <w:szCs w:val="27"/>
        </w:rPr>
        <w:t xml:space="preserve"> de desclassificação.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5.3 – Todas as candidatas autorizam, sem direito a qualquer remuneração, o uso de fotos, imagens, voz e nome para toda publicidade e quaisquer fins relacionados à divulgação e realização da EXPOBRAS, em qualquer de suas edições.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DAS INSCRIÇÕES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6.1 – As interessadas em participar do concurso deverão preencher a Ficha de Inscrição, que estará à disposição na Secretaria Municipal de Educação e </w:t>
      </w:r>
      <w:proofErr w:type="gramStart"/>
      <w:r>
        <w:rPr>
          <w:color w:val="000000"/>
          <w:sz w:val="27"/>
          <w:szCs w:val="27"/>
        </w:rPr>
        <w:t>Cultura ,</w:t>
      </w:r>
      <w:proofErr w:type="gramEnd"/>
      <w:r>
        <w:rPr>
          <w:color w:val="000000"/>
          <w:sz w:val="27"/>
          <w:szCs w:val="27"/>
        </w:rPr>
        <w:t xml:space="preserve"> na Rua Curitiba n° 1080 – centro – Brasnorte das 8h às 11h e das 14h às 17h, do dia 24 a 28 de Abril.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6.2 – Junto com a Ficha de Inscrição, a candidata deverá entregar os seguintes documentos, </w:t>
      </w:r>
      <w:proofErr w:type="gramStart"/>
      <w:r>
        <w:rPr>
          <w:color w:val="000000"/>
          <w:sz w:val="27"/>
          <w:szCs w:val="27"/>
        </w:rPr>
        <w:t>sob pena</w:t>
      </w:r>
      <w:proofErr w:type="gramEnd"/>
      <w:r>
        <w:rPr>
          <w:color w:val="000000"/>
          <w:sz w:val="27"/>
          <w:szCs w:val="27"/>
        </w:rPr>
        <w:t xml:space="preserve"> de indeferimento da inscrição: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a) fotocópia da carteira de identidade e do CPF;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b) uma foto recente de rosto coloridas sem tratamento e de boa qualidade;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c) responder às perguntas na ficha de inscrição;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d) no caso de ser empregada, declaração do empregador consentindo com a sua liberação para cumprir os compromissos como candidata e/ou como Rainha e/ou </w:t>
      </w:r>
      <w:proofErr w:type="gramStart"/>
      <w:r>
        <w:rPr>
          <w:color w:val="000000"/>
          <w:sz w:val="27"/>
          <w:szCs w:val="27"/>
        </w:rPr>
        <w:t>Princesa ,</w:t>
      </w:r>
      <w:proofErr w:type="gramEnd"/>
      <w:r>
        <w:rPr>
          <w:color w:val="000000"/>
          <w:sz w:val="27"/>
          <w:szCs w:val="27"/>
        </w:rPr>
        <w:t xml:space="preserve"> Madrinha da EXPOBRAS (modelo em anexo);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e) Termo de Responsabilidade, devidamente assinado, que lhe será entregue com a Ficha de Inscrição (modelo em anexo);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f) No caso da candidata ser menor de idade deverá constar a autorização dos pais ou responsáveis (modelo em anexo);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6.3 – O material exigido para a inscrição, conforme indicado no item 6.2, não será devolvido à candidata, passando a fazer parte do acervo da Secretaria Municipal de Educação e Cultura;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6.4 – Não serão admitidas em hipótese alguma inscrições após a data de 24 a 28 de Abril DE 2017.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DOS CRITÉRIOS DE AVALIAÇÃO PARA FASE </w:t>
      </w:r>
      <w:proofErr w:type="gramStart"/>
      <w:r>
        <w:rPr>
          <w:color w:val="000000"/>
          <w:sz w:val="27"/>
          <w:szCs w:val="27"/>
        </w:rPr>
        <w:t>3</w:t>
      </w:r>
      <w:proofErr w:type="gramEnd"/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7.1 – O julgamento será realizado pelo corpo de jurados que utilizará notas de 05 a 10 (sem frações), conforme os itens abaixo: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a) Postura;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b) Desenvoltura e elegância;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c) Beleza e simpatia;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PARÁGRAFO ÚNICO: Caso ocorra empate, entre duas candidatas, caberá ao presidente da mesa dar o voto de minerva. §1º - O Presidente da mesa será escolhido entre os cinco membros do corpo de jurado.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DA PREMIAÇÃO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8.1 – A rainha da 25° EXPOBRAS 2017 receberá a Faixa e Lembrança.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8.2 – A 1ª princesa da 25° EXPOBRAS 2017 receberá a Faixa e Lembrança.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8.3 – A Madrinha da 25° EXPOBRAS 2017 receberá a Faixa e Lembrança.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DAS DEMAIS DISPOSIÇÕES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9.1 – A partir da proclamação oficial do resultado do concurso, as eleitas se comprometem: a) Ficarem à disposição da Comissão Organizadora, </w:t>
      </w:r>
      <w:proofErr w:type="gramStart"/>
      <w:r>
        <w:rPr>
          <w:color w:val="000000"/>
          <w:sz w:val="27"/>
          <w:szCs w:val="27"/>
        </w:rPr>
        <w:t>para</w:t>
      </w:r>
      <w:proofErr w:type="gramEnd"/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lastRenderedPageBreak/>
        <w:t>eventos</w:t>
      </w:r>
      <w:proofErr w:type="gramEnd"/>
      <w:r>
        <w:rPr>
          <w:color w:val="000000"/>
          <w:sz w:val="27"/>
          <w:szCs w:val="27"/>
        </w:rPr>
        <w:t>, confraternizações e demais atividades que a representatividade impõe, portando-se, sempre, de maneira condizente com o cargo e obedecendo a todas as disposições deste Regulamento, sob pena de perda do título;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b) a usar os trajes, calçados e acessórios definidos pela comissão organizadora sempre que comparecerem a atos de divulgação e representação da 25° EXPOBRAS 2017;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c) realizar a divulgação da 25° EXPOBRAS 2017 no Município;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d) a participar todos os dias da 25° EXPOBRAS 2017;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e) a não fazer uso público, durante todo o período de sua representatividade, de bebidas alcoólicas, cigarros e substâncias vedadas por lei.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9.2 – Com o recebimento da Ficha de Inscrição, a candidata assinará termo declarando conhecer e concordar com o Regulamento Oficial do Concurso, comprometendo-se a cumpri-lo integralmente </w:t>
      </w:r>
      <w:proofErr w:type="gramStart"/>
      <w:r>
        <w:rPr>
          <w:color w:val="000000"/>
          <w:sz w:val="27"/>
          <w:szCs w:val="27"/>
        </w:rPr>
        <w:t>sob pena</w:t>
      </w:r>
      <w:proofErr w:type="gramEnd"/>
      <w:r>
        <w:rPr>
          <w:color w:val="000000"/>
          <w:sz w:val="27"/>
          <w:szCs w:val="27"/>
        </w:rPr>
        <w:t xml:space="preserve"> de cancelamento da inscrição e, se eleita, de perda da representatividade.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9.3 – Os casos omissos neste Regulamento serão resolvidos soberanamente pelo Corpo de Jurados e pela Secretaria Municipal de Educação e Cultura.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Comissão Organizadora: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Célia Barranco </w:t>
      </w:r>
      <w:proofErr w:type="spellStart"/>
      <w:r>
        <w:rPr>
          <w:color w:val="000000"/>
          <w:sz w:val="27"/>
          <w:szCs w:val="27"/>
        </w:rPr>
        <w:t>Passamani</w:t>
      </w:r>
      <w:proofErr w:type="spellEnd"/>
      <w:r>
        <w:rPr>
          <w:color w:val="000000"/>
          <w:sz w:val="27"/>
          <w:szCs w:val="27"/>
        </w:rPr>
        <w:t xml:space="preserve"> - Presidente da Comissão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Rodolfo Victor </w:t>
      </w:r>
      <w:proofErr w:type="gramStart"/>
      <w:r>
        <w:rPr>
          <w:color w:val="000000"/>
          <w:sz w:val="27"/>
          <w:szCs w:val="27"/>
        </w:rPr>
        <w:t>do Santos</w:t>
      </w:r>
      <w:proofErr w:type="gramEnd"/>
      <w:r>
        <w:rPr>
          <w:color w:val="000000"/>
          <w:sz w:val="27"/>
          <w:szCs w:val="27"/>
        </w:rPr>
        <w:t xml:space="preserve"> Alves -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Nathalia Carolina Amaral de Oliveira</w:t>
      </w:r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Marli </w:t>
      </w:r>
      <w:proofErr w:type="spellStart"/>
      <w:r>
        <w:rPr>
          <w:color w:val="000000"/>
          <w:sz w:val="27"/>
          <w:szCs w:val="27"/>
        </w:rPr>
        <w:t>Plein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Enzweiler</w:t>
      </w:r>
      <w:proofErr w:type="spellEnd"/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Clades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Finkler</w:t>
      </w:r>
      <w:proofErr w:type="spellEnd"/>
    </w:p>
    <w:p w:rsidR="00D56D2F" w:rsidRDefault="00D56D2F" w:rsidP="00D56D2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Liane Jane </w:t>
      </w:r>
      <w:proofErr w:type="spellStart"/>
      <w:r>
        <w:rPr>
          <w:color w:val="000000"/>
          <w:sz w:val="27"/>
          <w:szCs w:val="27"/>
        </w:rPr>
        <w:t>Dresch</w:t>
      </w:r>
      <w:proofErr w:type="spellEnd"/>
    </w:p>
    <w:p w:rsidR="00183DC7" w:rsidRDefault="00183DC7"/>
    <w:sectPr w:rsidR="00183D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2F"/>
    <w:rsid w:val="00183DC7"/>
    <w:rsid w:val="00D5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4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1218</Words>
  <Characters>6578</Characters>
  <Application>Microsoft Office Word</Application>
  <DocSecurity>0</DocSecurity>
  <Lines>54</Lines>
  <Paragraphs>15</Paragraphs>
  <ScaleCrop>false</ScaleCrop>
  <Company/>
  <LinksUpToDate>false</LinksUpToDate>
  <CharactersWithSpaces>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</dc:creator>
  <cp:lastModifiedBy>Celia</cp:lastModifiedBy>
  <cp:revision>1</cp:revision>
  <dcterms:created xsi:type="dcterms:W3CDTF">2017-04-13T20:01:00Z</dcterms:created>
  <dcterms:modified xsi:type="dcterms:W3CDTF">2017-04-13T20:01:00Z</dcterms:modified>
</cp:coreProperties>
</file>