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B4E" w:rsidRDefault="00C56B4E" w:rsidP="00607B2E">
      <w:pPr>
        <w:tabs>
          <w:tab w:val="left" w:pos="5760"/>
        </w:tabs>
        <w:jc w:val="center"/>
        <w:rPr>
          <w:b/>
        </w:rPr>
      </w:pPr>
    </w:p>
    <w:p w:rsidR="00607B2E" w:rsidRPr="00887882" w:rsidRDefault="00607B2E" w:rsidP="00607B2E">
      <w:pPr>
        <w:tabs>
          <w:tab w:val="left" w:pos="5760"/>
        </w:tabs>
        <w:jc w:val="center"/>
        <w:rPr>
          <w:b/>
        </w:rPr>
      </w:pPr>
      <w:r w:rsidRPr="00887882">
        <w:rPr>
          <w:b/>
        </w:rPr>
        <w:t>PROCESSO S</w:t>
      </w:r>
      <w:r w:rsidR="006454D6">
        <w:rPr>
          <w:b/>
        </w:rPr>
        <w:t>ELETIVO SIMPLIFICADO Nº 003</w:t>
      </w:r>
      <w:r>
        <w:rPr>
          <w:b/>
        </w:rPr>
        <w:t>/2018</w:t>
      </w:r>
    </w:p>
    <w:p w:rsidR="00607B2E" w:rsidRDefault="00607B2E" w:rsidP="00607B2E">
      <w:pPr>
        <w:tabs>
          <w:tab w:val="left" w:pos="5760"/>
        </w:tabs>
        <w:jc w:val="center"/>
      </w:pPr>
    </w:p>
    <w:p w:rsidR="00607B2E" w:rsidRPr="009C25E1" w:rsidRDefault="00607B2E" w:rsidP="00607B2E">
      <w:pPr>
        <w:tabs>
          <w:tab w:val="left" w:pos="5760"/>
        </w:tabs>
        <w:jc w:val="center"/>
        <w:rPr>
          <w:b/>
        </w:rPr>
      </w:pPr>
      <w:r>
        <w:rPr>
          <w:b/>
        </w:rPr>
        <w:t>EDITAL</w:t>
      </w:r>
      <w:r w:rsidR="00A57817">
        <w:rPr>
          <w:b/>
        </w:rPr>
        <w:t xml:space="preserve"> Nº</w:t>
      </w:r>
      <w:r w:rsidR="008034BC">
        <w:rPr>
          <w:b/>
        </w:rPr>
        <w:t xml:space="preserve"> 005</w:t>
      </w:r>
      <w:r>
        <w:rPr>
          <w:b/>
        </w:rPr>
        <w:t>/2018</w:t>
      </w:r>
      <w:r w:rsidR="006D53A5">
        <w:rPr>
          <w:b/>
        </w:rPr>
        <w:t xml:space="preserve"> – RECURSOS CONTRA</w:t>
      </w:r>
      <w:r w:rsidR="001B1AD1">
        <w:rPr>
          <w:b/>
        </w:rPr>
        <w:t xml:space="preserve"> GABARI</w:t>
      </w:r>
      <w:bookmarkStart w:id="0" w:name="_GoBack"/>
      <w:bookmarkEnd w:id="0"/>
      <w:r w:rsidR="001B1AD1">
        <w:rPr>
          <w:b/>
        </w:rPr>
        <w:t>TOS</w:t>
      </w:r>
    </w:p>
    <w:p w:rsidR="00607B2E" w:rsidRPr="00692D1D" w:rsidRDefault="00607B2E" w:rsidP="00607B2E">
      <w:pPr>
        <w:tabs>
          <w:tab w:val="left" w:pos="5760"/>
        </w:tabs>
        <w:jc w:val="center"/>
      </w:pPr>
    </w:p>
    <w:p w:rsidR="00607B2E" w:rsidRPr="005B5E32" w:rsidRDefault="00607B2E" w:rsidP="00607B2E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5E7A9A" w:rsidRPr="00D770F2" w:rsidRDefault="006454D6" w:rsidP="00D770F2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FF0000"/>
          <w:lang w:eastAsia="en-US"/>
        </w:rPr>
      </w:pPr>
      <w:r w:rsidRPr="005B5E32">
        <w:rPr>
          <w:rFonts w:eastAsiaTheme="minorHAnsi"/>
          <w:lang w:eastAsia="en-US"/>
        </w:rPr>
        <w:t>A Comissão do Processo S</w:t>
      </w:r>
      <w:r>
        <w:rPr>
          <w:rFonts w:eastAsiaTheme="minorHAnsi"/>
          <w:lang w:eastAsia="en-US"/>
        </w:rPr>
        <w:t>eletivo Simplificado nº 003/2018</w:t>
      </w:r>
      <w:r w:rsidRPr="005B5E32">
        <w:rPr>
          <w:rFonts w:eastAsiaTheme="minorHAnsi"/>
          <w:lang w:eastAsia="en-US"/>
        </w:rPr>
        <w:t xml:space="preserve"> da Pre</w:t>
      </w:r>
      <w:r>
        <w:rPr>
          <w:rFonts w:eastAsiaTheme="minorHAnsi"/>
          <w:lang w:eastAsia="en-US"/>
        </w:rPr>
        <w:t xml:space="preserve">feitura Municipal de Brasnorte, </w:t>
      </w:r>
      <w:r w:rsidRPr="005B5E32">
        <w:rPr>
          <w:rFonts w:eastAsiaTheme="minorHAnsi"/>
          <w:lang w:eastAsia="en-US"/>
        </w:rPr>
        <w:t>n</w:t>
      </w:r>
      <w:r>
        <w:rPr>
          <w:rFonts w:eastAsiaTheme="minorHAnsi"/>
          <w:lang w:eastAsia="en-US"/>
        </w:rPr>
        <w:t xml:space="preserve">omeada pela </w:t>
      </w:r>
      <w:r w:rsidRPr="006A6168">
        <w:t xml:space="preserve">Portaria </w:t>
      </w:r>
      <w:r w:rsidRPr="00FB3B88">
        <w:t xml:space="preserve">nº 262/2018 </w:t>
      </w:r>
      <w:r w:rsidRPr="004F2E73">
        <w:t xml:space="preserve">de </w:t>
      </w:r>
      <w:r>
        <w:t>08 de agosto</w:t>
      </w:r>
      <w:r w:rsidRPr="004F2E73">
        <w:t xml:space="preserve"> de 2018</w:t>
      </w:r>
      <w:r w:rsidRPr="005B5E32">
        <w:rPr>
          <w:rFonts w:eastAsiaTheme="minorHAnsi"/>
          <w:lang w:eastAsia="en-US"/>
        </w:rPr>
        <w:t>, comunica aos interessados e para que cu</w:t>
      </w:r>
      <w:r>
        <w:rPr>
          <w:rFonts w:eastAsiaTheme="minorHAnsi"/>
          <w:lang w:eastAsia="en-US"/>
        </w:rPr>
        <w:t xml:space="preserve">mpram os efeitos legais que por </w:t>
      </w:r>
      <w:r w:rsidRPr="005B5E32">
        <w:rPr>
          <w:rFonts w:eastAsiaTheme="minorHAnsi"/>
          <w:lang w:eastAsia="en-US"/>
        </w:rPr>
        <w:t xml:space="preserve">meio deste Edital divulga </w:t>
      </w:r>
      <w:r w:rsidR="00D770F2" w:rsidRPr="003B0BEA">
        <w:rPr>
          <w:rFonts w:eastAsiaTheme="minorHAnsi"/>
          <w:lang w:eastAsia="en-US"/>
        </w:rPr>
        <w:t>que não h</w:t>
      </w:r>
      <w:r w:rsidR="003B0BEA">
        <w:rPr>
          <w:rFonts w:eastAsiaTheme="minorHAnsi"/>
          <w:lang w:eastAsia="en-US"/>
        </w:rPr>
        <w:t>ouve recursos contra os gabaritos</w:t>
      </w:r>
      <w:r w:rsidR="00D770F2">
        <w:rPr>
          <w:rFonts w:eastAsiaTheme="minorHAnsi"/>
          <w:lang w:eastAsia="en-US"/>
        </w:rPr>
        <w:t xml:space="preserve"> </w:t>
      </w:r>
      <w:r w:rsidR="001B1AD1">
        <w:rPr>
          <w:rFonts w:eastAsiaTheme="minorHAnsi"/>
          <w:lang w:eastAsia="en-US"/>
        </w:rPr>
        <w:t xml:space="preserve">do </w:t>
      </w:r>
      <w:r w:rsidR="005E2699">
        <w:rPr>
          <w:rFonts w:eastAsiaTheme="minorHAnsi"/>
          <w:lang w:eastAsia="en-US"/>
        </w:rPr>
        <w:t>certame.</w:t>
      </w:r>
    </w:p>
    <w:p w:rsidR="006454D6" w:rsidRDefault="006454D6" w:rsidP="006454D6">
      <w:pPr>
        <w:ind w:firstLine="708"/>
        <w:jc w:val="both"/>
      </w:pPr>
    </w:p>
    <w:p w:rsidR="006454D6" w:rsidRPr="00502BE9" w:rsidRDefault="006454D6" w:rsidP="006454D6">
      <w:pPr>
        <w:ind w:firstLine="708"/>
        <w:jc w:val="both"/>
      </w:pPr>
      <w:r>
        <w:t xml:space="preserve">Para que surtam os efeitos legais, </w:t>
      </w:r>
      <w:r w:rsidRPr="00502BE9">
        <w:t>Publica-se, registra-se e cumpra-se.</w:t>
      </w:r>
    </w:p>
    <w:p w:rsidR="006454D6" w:rsidRDefault="006454D6" w:rsidP="006454D6">
      <w:pPr>
        <w:jc w:val="right"/>
      </w:pPr>
      <w:r>
        <w:tab/>
      </w:r>
      <w:r>
        <w:tab/>
      </w:r>
      <w:r>
        <w:tab/>
      </w:r>
    </w:p>
    <w:p w:rsidR="006454D6" w:rsidRDefault="001B1AD1" w:rsidP="006454D6">
      <w:pPr>
        <w:jc w:val="right"/>
      </w:pPr>
      <w:r>
        <w:tab/>
      </w:r>
      <w:r w:rsidR="00D770F2">
        <w:t>Brasnorte – MT, 27</w:t>
      </w:r>
      <w:r w:rsidR="006454D6">
        <w:t xml:space="preserve"> de Setembro</w:t>
      </w:r>
      <w:r w:rsidR="006454D6" w:rsidRPr="00A2289B">
        <w:t xml:space="preserve"> de 201</w:t>
      </w:r>
      <w:r w:rsidR="006454D6">
        <w:t>8</w:t>
      </w:r>
      <w:r w:rsidR="006454D6" w:rsidRPr="00A2289B">
        <w:t>.</w:t>
      </w:r>
    </w:p>
    <w:p w:rsidR="006454D6" w:rsidRDefault="006454D6" w:rsidP="006454D6">
      <w:pPr>
        <w:jc w:val="center"/>
      </w:pPr>
    </w:p>
    <w:p w:rsidR="006454D6" w:rsidRDefault="006454D6" w:rsidP="006454D6">
      <w:pPr>
        <w:jc w:val="center"/>
      </w:pPr>
    </w:p>
    <w:p w:rsidR="009813D0" w:rsidRDefault="009813D0" w:rsidP="006454D6">
      <w:pPr>
        <w:jc w:val="center"/>
      </w:pPr>
    </w:p>
    <w:p w:rsidR="006454D6" w:rsidRDefault="006454D6" w:rsidP="006454D6">
      <w:pPr>
        <w:jc w:val="center"/>
        <w:rPr>
          <w:b/>
        </w:rPr>
      </w:pPr>
      <w:r>
        <w:rPr>
          <w:b/>
        </w:rPr>
        <w:t xml:space="preserve">Regina </w:t>
      </w:r>
      <w:proofErr w:type="spellStart"/>
      <w:r>
        <w:rPr>
          <w:b/>
        </w:rPr>
        <w:t>Levandoski</w:t>
      </w:r>
      <w:proofErr w:type="spellEnd"/>
    </w:p>
    <w:p w:rsidR="006454D6" w:rsidRPr="00502BE9" w:rsidRDefault="006454D6" w:rsidP="006454D6">
      <w:pPr>
        <w:jc w:val="center"/>
      </w:pPr>
      <w:r w:rsidRPr="00502BE9">
        <w:t>Presidente da Comissão</w:t>
      </w:r>
    </w:p>
    <w:p w:rsidR="006454D6" w:rsidRPr="00502BE9" w:rsidRDefault="006454D6" w:rsidP="006454D6">
      <w:pPr>
        <w:jc w:val="center"/>
      </w:pPr>
      <w:r w:rsidRPr="00502BE9">
        <w:t>Processo Seletivo Simplificado</w:t>
      </w:r>
    </w:p>
    <w:p w:rsidR="006454D6" w:rsidRDefault="006454D6" w:rsidP="006454D6">
      <w:pPr>
        <w:jc w:val="center"/>
      </w:pPr>
      <w:r>
        <w:t>N° 003/2018</w:t>
      </w:r>
    </w:p>
    <w:p w:rsidR="006454D6" w:rsidRDefault="006454D6" w:rsidP="006454D6"/>
    <w:p w:rsidR="009813D0" w:rsidRDefault="009813D0" w:rsidP="006454D6"/>
    <w:p w:rsidR="0010054F" w:rsidRDefault="0010054F" w:rsidP="006454D6"/>
    <w:p w:rsidR="006454D6" w:rsidRDefault="006454D6" w:rsidP="006454D6">
      <w:pPr>
        <w:tabs>
          <w:tab w:val="left" w:pos="708"/>
          <w:tab w:val="left" w:pos="1418"/>
          <w:tab w:val="left" w:pos="2832"/>
          <w:tab w:val="left" w:pos="3540"/>
          <w:tab w:val="left" w:pos="4248"/>
          <w:tab w:val="left" w:pos="4956"/>
          <w:tab w:val="left" w:pos="6810"/>
        </w:tabs>
        <w:jc w:val="center"/>
        <w:rPr>
          <w:rFonts w:eastAsiaTheme="minorHAnsi"/>
          <w:b/>
          <w:lang w:eastAsia="en-US"/>
        </w:rPr>
      </w:pPr>
      <w:proofErr w:type="spellStart"/>
      <w:r>
        <w:rPr>
          <w:rFonts w:eastAsiaTheme="minorHAnsi"/>
          <w:b/>
          <w:lang w:eastAsia="en-US"/>
        </w:rPr>
        <w:t>Cleidi</w:t>
      </w:r>
      <w:proofErr w:type="spellEnd"/>
      <w:r>
        <w:rPr>
          <w:rFonts w:eastAsiaTheme="minorHAnsi"/>
          <w:b/>
          <w:lang w:eastAsia="en-US"/>
        </w:rPr>
        <w:t xml:space="preserve"> </w:t>
      </w:r>
      <w:proofErr w:type="spellStart"/>
      <w:r>
        <w:rPr>
          <w:rFonts w:eastAsiaTheme="minorHAnsi"/>
          <w:b/>
          <w:lang w:eastAsia="en-US"/>
        </w:rPr>
        <w:t>Scroder</w:t>
      </w:r>
      <w:proofErr w:type="spellEnd"/>
    </w:p>
    <w:p w:rsidR="006454D6" w:rsidRDefault="006454D6" w:rsidP="006454D6">
      <w:pPr>
        <w:tabs>
          <w:tab w:val="left" w:pos="708"/>
          <w:tab w:val="left" w:pos="1418"/>
          <w:tab w:val="left" w:pos="2832"/>
          <w:tab w:val="left" w:pos="3540"/>
          <w:tab w:val="left" w:pos="4248"/>
          <w:tab w:val="left" w:pos="4956"/>
          <w:tab w:val="left" w:pos="6810"/>
        </w:tabs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Secretária da Comissão</w:t>
      </w:r>
    </w:p>
    <w:p w:rsidR="006454D6" w:rsidRPr="00502BE9" w:rsidRDefault="006454D6" w:rsidP="006454D6">
      <w:pPr>
        <w:jc w:val="center"/>
      </w:pPr>
      <w:r w:rsidRPr="00502BE9">
        <w:t>Processo Seletivo Simplificado</w:t>
      </w:r>
    </w:p>
    <w:p w:rsidR="006454D6" w:rsidRDefault="006454D6" w:rsidP="006454D6">
      <w:pPr>
        <w:jc w:val="center"/>
      </w:pPr>
      <w:r>
        <w:t>N° 003/2018</w:t>
      </w:r>
    </w:p>
    <w:p w:rsidR="006454D6" w:rsidRPr="00D74BC6" w:rsidRDefault="006454D6" w:rsidP="006B1CE9">
      <w:pPr>
        <w:tabs>
          <w:tab w:val="left" w:pos="708"/>
          <w:tab w:val="left" w:pos="1418"/>
          <w:tab w:val="left" w:pos="2832"/>
          <w:tab w:val="left" w:pos="3540"/>
          <w:tab w:val="left" w:pos="4248"/>
          <w:tab w:val="left" w:pos="4956"/>
          <w:tab w:val="left" w:pos="6810"/>
        </w:tabs>
        <w:spacing w:line="276" w:lineRule="auto"/>
        <w:rPr>
          <w:rFonts w:eastAsiaTheme="minorHAnsi"/>
          <w:lang w:eastAsia="en-US"/>
        </w:rPr>
      </w:pPr>
    </w:p>
    <w:p w:rsidR="006454D6" w:rsidRDefault="006454D6" w:rsidP="006454D6">
      <w:pPr>
        <w:jc w:val="center"/>
      </w:pPr>
      <w:r>
        <w:rPr>
          <w:b/>
        </w:rPr>
        <w:t xml:space="preserve">Membros da Comissão </w:t>
      </w:r>
      <w:r w:rsidRPr="00502BE9">
        <w:t>Processo Seletivo Simplificado</w:t>
      </w:r>
      <w:r>
        <w:t xml:space="preserve"> N° 003/2018</w:t>
      </w:r>
    </w:p>
    <w:p w:rsidR="006454D6" w:rsidRDefault="006454D6" w:rsidP="006454D6">
      <w:pPr>
        <w:pBdr>
          <w:bottom w:val="double" w:sz="4" w:space="1" w:color="auto"/>
        </w:pBdr>
        <w:jc w:val="both"/>
        <w:rPr>
          <w:b/>
        </w:rPr>
      </w:pPr>
    </w:p>
    <w:p w:rsidR="006454D6" w:rsidRDefault="006454D6" w:rsidP="006454D6">
      <w:pPr>
        <w:pBdr>
          <w:bottom w:val="double" w:sz="4" w:space="1" w:color="auto"/>
        </w:pBdr>
        <w:jc w:val="center"/>
        <w:rPr>
          <w:b/>
        </w:rPr>
      </w:pPr>
    </w:p>
    <w:p w:rsidR="006454D6" w:rsidRDefault="006454D6" w:rsidP="006454D6">
      <w:pPr>
        <w:pBdr>
          <w:bottom w:val="double" w:sz="4" w:space="1" w:color="auto"/>
        </w:pBdr>
        <w:jc w:val="center"/>
        <w:rPr>
          <w:b/>
        </w:rPr>
      </w:pPr>
    </w:p>
    <w:p w:rsidR="006454D6" w:rsidRDefault="006454D6" w:rsidP="006454D6">
      <w:pPr>
        <w:pBdr>
          <w:bottom w:val="double" w:sz="4" w:space="1" w:color="auto"/>
        </w:pBdr>
        <w:jc w:val="both"/>
        <w:rPr>
          <w:b/>
        </w:rPr>
      </w:pPr>
      <w:r w:rsidRPr="00400D2B">
        <w:rPr>
          <w:b/>
        </w:rPr>
        <w:t>Nathalia Carolina Amaral de Oliveira</w:t>
      </w:r>
      <w:r>
        <w:rPr>
          <w:b/>
        </w:rPr>
        <w:tab/>
      </w:r>
      <w:r>
        <w:rPr>
          <w:b/>
        </w:rPr>
        <w:tab/>
        <w:t xml:space="preserve">Tadeu </w:t>
      </w:r>
      <w:proofErr w:type="spellStart"/>
      <w:r>
        <w:rPr>
          <w:b/>
        </w:rPr>
        <w:t>Kapron</w:t>
      </w:r>
      <w:proofErr w:type="spellEnd"/>
    </w:p>
    <w:p w:rsidR="006454D6" w:rsidRDefault="006454D6" w:rsidP="006454D6">
      <w:pPr>
        <w:pBdr>
          <w:bottom w:val="double" w:sz="4" w:space="1" w:color="auto"/>
        </w:pBdr>
        <w:jc w:val="both"/>
        <w:rPr>
          <w:b/>
        </w:rPr>
      </w:pPr>
    </w:p>
    <w:p w:rsidR="006454D6" w:rsidRDefault="006454D6" w:rsidP="006454D6">
      <w:pPr>
        <w:pBdr>
          <w:bottom w:val="double" w:sz="4" w:space="1" w:color="auto"/>
        </w:pBdr>
        <w:jc w:val="both"/>
        <w:rPr>
          <w:b/>
        </w:rPr>
      </w:pPr>
    </w:p>
    <w:p w:rsidR="006454D6" w:rsidRDefault="006454D6" w:rsidP="006454D6">
      <w:pPr>
        <w:pBdr>
          <w:bottom w:val="double" w:sz="4" w:space="1" w:color="auto"/>
        </w:pBdr>
        <w:jc w:val="both"/>
        <w:rPr>
          <w:b/>
        </w:rPr>
      </w:pPr>
    </w:p>
    <w:p w:rsidR="006454D6" w:rsidRDefault="006454D6" w:rsidP="006454D6">
      <w:pPr>
        <w:pBdr>
          <w:bottom w:val="double" w:sz="4" w:space="1" w:color="auto"/>
        </w:pBdr>
        <w:jc w:val="both"/>
        <w:rPr>
          <w:b/>
        </w:rPr>
      </w:pPr>
    </w:p>
    <w:p w:rsidR="006454D6" w:rsidRDefault="006454D6" w:rsidP="006454D6">
      <w:pPr>
        <w:pBdr>
          <w:bottom w:val="double" w:sz="4" w:space="1" w:color="auto"/>
        </w:pBdr>
        <w:jc w:val="both"/>
        <w:rPr>
          <w:b/>
        </w:rPr>
      </w:pPr>
    </w:p>
    <w:p w:rsidR="006454D6" w:rsidRDefault="006454D6" w:rsidP="006454D6">
      <w:pPr>
        <w:pBdr>
          <w:bottom w:val="double" w:sz="4" w:space="1" w:color="auto"/>
        </w:pBdr>
        <w:jc w:val="both"/>
        <w:rPr>
          <w:b/>
        </w:rPr>
      </w:pPr>
      <w:r>
        <w:rPr>
          <w:b/>
        </w:rPr>
        <w:t xml:space="preserve">Célia Barranco </w:t>
      </w:r>
      <w:proofErr w:type="spellStart"/>
      <w:r>
        <w:rPr>
          <w:b/>
        </w:rPr>
        <w:t>Passamani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Nédio </w:t>
      </w:r>
      <w:proofErr w:type="spellStart"/>
      <w:r>
        <w:rPr>
          <w:b/>
        </w:rPr>
        <w:t>Capellari</w:t>
      </w:r>
      <w:proofErr w:type="spellEnd"/>
    </w:p>
    <w:p w:rsidR="006454D6" w:rsidRDefault="006454D6" w:rsidP="006454D6">
      <w:pPr>
        <w:pBdr>
          <w:bottom w:val="double" w:sz="4" w:space="1" w:color="auto"/>
        </w:pBdr>
        <w:jc w:val="both"/>
        <w:rPr>
          <w:b/>
        </w:rPr>
      </w:pPr>
    </w:p>
    <w:p w:rsidR="006454D6" w:rsidRDefault="006454D6" w:rsidP="006454D6">
      <w:pPr>
        <w:pBdr>
          <w:bottom w:val="double" w:sz="4" w:space="1" w:color="auto"/>
        </w:pBdr>
        <w:jc w:val="both"/>
        <w:rPr>
          <w:b/>
        </w:rPr>
      </w:pPr>
    </w:p>
    <w:p w:rsidR="006454D6" w:rsidRDefault="006454D6" w:rsidP="006454D6">
      <w:pPr>
        <w:pBdr>
          <w:bottom w:val="double" w:sz="4" w:space="1" w:color="auto"/>
        </w:pBdr>
        <w:jc w:val="both"/>
        <w:rPr>
          <w:b/>
        </w:rPr>
      </w:pPr>
    </w:p>
    <w:p w:rsidR="006454D6" w:rsidRDefault="006454D6" w:rsidP="006454D6">
      <w:pPr>
        <w:pBdr>
          <w:bottom w:val="double" w:sz="4" w:space="1" w:color="auto"/>
        </w:pBdr>
        <w:jc w:val="both"/>
        <w:rPr>
          <w:b/>
        </w:rPr>
      </w:pPr>
    </w:p>
    <w:p w:rsidR="006454D6" w:rsidRDefault="006454D6" w:rsidP="006454D6">
      <w:pPr>
        <w:pBdr>
          <w:bottom w:val="double" w:sz="4" w:space="1" w:color="auto"/>
        </w:pBdr>
        <w:jc w:val="both"/>
        <w:rPr>
          <w:b/>
        </w:rPr>
      </w:pPr>
      <w:r>
        <w:rPr>
          <w:b/>
        </w:rPr>
        <w:t xml:space="preserve">Fernanda Nery </w:t>
      </w:r>
      <w:proofErr w:type="spellStart"/>
      <w:r>
        <w:rPr>
          <w:b/>
        </w:rPr>
        <w:t>Varaschin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Caeron</w:t>
      </w:r>
      <w:proofErr w:type="spellEnd"/>
    </w:p>
    <w:p w:rsidR="006454D6" w:rsidRDefault="006454D6" w:rsidP="006454D6">
      <w:pPr>
        <w:pBdr>
          <w:bottom w:val="double" w:sz="4" w:space="1" w:color="auto"/>
        </w:pBdr>
        <w:jc w:val="both"/>
        <w:rPr>
          <w:b/>
        </w:rPr>
      </w:pPr>
    </w:p>
    <w:p w:rsidR="006454D6" w:rsidRDefault="006454D6" w:rsidP="006454D6">
      <w:pPr>
        <w:pBdr>
          <w:bottom w:val="double" w:sz="4" w:space="1" w:color="auto"/>
        </w:pBdr>
        <w:jc w:val="both"/>
        <w:rPr>
          <w:b/>
        </w:rPr>
      </w:pPr>
    </w:p>
    <w:p w:rsidR="005C5C35" w:rsidRDefault="005C5C35" w:rsidP="005C5C35">
      <w:pPr>
        <w:rPr>
          <w:rFonts w:ascii="Garamond" w:hAnsi="Garamond"/>
        </w:rPr>
      </w:pPr>
    </w:p>
    <w:sectPr w:rsidR="005C5C35" w:rsidSect="006276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2268" w:right="849" w:bottom="1134" w:left="1418" w:header="708" w:footer="3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0DD9" w:rsidRDefault="00F70DD9" w:rsidP="006813DC">
      <w:r>
        <w:separator/>
      </w:r>
    </w:p>
  </w:endnote>
  <w:endnote w:type="continuationSeparator" w:id="0">
    <w:p w:rsidR="00F70DD9" w:rsidRDefault="00F70DD9" w:rsidP="00681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148" w:rsidRDefault="00BD414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4599872"/>
      <w:docPartObj>
        <w:docPartGallery w:val="Page Numbers (Bottom of Page)"/>
        <w:docPartUnique/>
      </w:docPartObj>
    </w:sdtPr>
    <w:sdtEndPr/>
    <w:sdtContent>
      <w:p w:rsidR="00BD4148" w:rsidRDefault="00BD414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53A5">
          <w:rPr>
            <w:noProof/>
          </w:rPr>
          <w:t>1</w:t>
        </w:r>
        <w:r>
          <w:fldChar w:fldCharType="end"/>
        </w:r>
      </w:p>
    </w:sdtContent>
  </w:sdt>
  <w:p w:rsidR="00F36949" w:rsidRDefault="00F36949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148" w:rsidRDefault="00BD414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0DD9" w:rsidRDefault="00F70DD9" w:rsidP="006813DC">
      <w:r>
        <w:separator/>
      </w:r>
    </w:p>
  </w:footnote>
  <w:footnote w:type="continuationSeparator" w:id="0">
    <w:p w:rsidR="00F70DD9" w:rsidRDefault="00F70DD9" w:rsidP="006813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148" w:rsidRDefault="00BD414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6949" w:rsidRPr="00B14C18" w:rsidRDefault="00F36949" w:rsidP="004307A5">
    <w:pPr>
      <w:pStyle w:val="NormalWeb"/>
      <w:spacing w:before="0" w:beforeAutospacing="0" w:after="0" w:afterAutospacing="0"/>
      <w:jc w:val="center"/>
      <w:rPr>
        <w:sz w:val="48"/>
        <w:szCs w:val="48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2C998FAC" wp14:editId="1A2993ED">
          <wp:simplePos x="0" y="0"/>
          <wp:positionH relativeFrom="margin">
            <wp:posOffset>-728345</wp:posOffset>
          </wp:positionH>
          <wp:positionV relativeFrom="margin">
            <wp:posOffset>-1348740</wp:posOffset>
          </wp:positionV>
          <wp:extent cx="1304925" cy="1200150"/>
          <wp:effectExtent l="0" t="0" r="9525" b="0"/>
          <wp:wrapSquare wrapText="bothSides"/>
          <wp:docPr id="9" name="Imagem 9" descr="phpThumb_generated_thumbnail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hpThumb_generated_thumbnail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14C18">
      <w:rPr>
        <w:color w:val="000000"/>
        <w:sz w:val="48"/>
        <w:szCs w:val="48"/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</w:rPr>
      <w:t>Estado de Mato Grosso</w:t>
    </w:r>
  </w:p>
  <w:p w:rsidR="00F36949" w:rsidRPr="001B0C1A" w:rsidRDefault="00F36949" w:rsidP="004307A5">
    <w:pPr>
      <w:pStyle w:val="NormalWeb"/>
      <w:spacing w:before="0" w:beforeAutospacing="0" w:after="0" w:afterAutospacing="0"/>
      <w:jc w:val="center"/>
      <w:rPr>
        <w:sz w:val="48"/>
        <w:szCs w:val="48"/>
      </w:rPr>
    </w:pPr>
    <w:r w:rsidRPr="00B14C18">
      <w:rPr>
        <w:color w:val="000000"/>
        <w:sz w:val="48"/>
        <w:szCs w:val="48"/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</w:rPr>
      <w:t>Prefeitura do Município de Brasnorte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148" w:rsidRDefault="00BD414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F669D"/>
    <w:multiLevelType w:val="multilevel"/>
    <w:tmpl w:val="C55006F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">
    <w:nsid w:val="26CD4F8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8A208CA"/>
    <w:multiLevelType w:val="multilevel"/>
    <w:tmpl w:val="A5786BE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D6B65C6"/>
    <w:multiLevelType w:val="multilevel"/>
    <w:tmpl w:val="683A168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4">
    <w:nsid w:val="591E173A"/>
    <w:multiLevelType w:val="multilevel"/>
    <w:tmpl w:val="63E4C26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61FC4D62"/>
    <w:multiLevelType w:val="multilevel"/>
    <w:tmpl w:val="E496EA8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6">
    <w:nsid w:val="727676E8"/>
    <w:multiLevelType w:val="multilevel"/>
    <w:tmpl w:val="C6F8BB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77B1117B"/>
    <w:multiLevelType w:val="multilevel"/>
    <w:tmpl w:val="944CA8B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F75"/>
    <w:rsid w:val="00004008"/>
    <w:rsid w:val="000068DC"/>
    <w:rsid w:val="00013761"/>
    <w:rsid w:val="000157C6"/>
    <w:rsid w:val="00016DC4"/>
    <w:rsid w:val="00020B15"/>
    <w:rsid w:val="000226A6"/>
    <w:rsid w:val="00024199"/>
    <w:rsid w:val="00027CAD"/>
    <w:rsid w:val="00027E3B"/>
    <w:rsid w:val="000319E1"/>
    <w:rsid w:val="00033ACF"/>
    <w:rsid w:val="00037371"/>
    <w:rsid w:val="000373CF"/>
    <w:rsid w:val="00041974"/>
    <w:rsid w:val="00044294"/>
    <w:rsid w:val="0004526F"/>
    <w:rsid w:val="00047F3C"/>
    <w:rsid w:val="00051782"/>
    <w:rsid w:val="00052F7B"/>
    <w:rsid w:val="000535D1"/>
    <w:rsid w:val="00054CEE"/>
    <w:rsid w:val="00056FAF"/>
    <w:rsid w:val="000572C2"/>
    <w:rsid w:val="00060D60"/>
    <w:rsid w:val="00060E40"/>
    <w:rsid w:val="00063C59"/>
    <w:rsid w:val="0006500E"/>
    <w:rsid w:val="00066816"/>
    <w:rsid w:val="00066914"/>
    <w:rsid w:val="000711FF"/>
    <w:rsid w:val="00072394"/>
    <w:rsid w:val="000738A9"/>
    <w:rsid w:val="00073F58"/>
    <w:rsid w:val="00074741"/>
    <w:rsid w:val="00075A5E"/>
    <w:rsid w:val="000773D9"/>
    <w:rsid w:val="0008374B"/>
    <w:rsid w:val="00086199"/>
    <w:rsid w:val="00087A01"/>
    <w:rsid w:val="00091C4B"/>
    <w:rsid w:val="00093340"/>
    <w:rsid w:val="00093F19"/>
    <w:rsid w:val="000943A7"/>
    <w:rsid w:val="00096907"/>
    <w:rsid w:val="000A01A4"/>
    <w:rsid w:val="000A2873"/>
    <w:rsid w:val="000A79AB"/>
    <w:rsid w:val="000B0AE8"/>
    <w:rsid w:val="000B0E0A"/>
    <w:rsid w:val="000B1FB3"/>
    <w:rsid w:val="000B2FD6"/>
    <w:rsid w:val="000B3E7D"/>
    <w:rsid w:val="000B4FA4"/>
    <w:rsid w:val="000B5579"/>
    <w:rsid w:val="000B7403"/>
    <w:rsid w:val="000B774C"/>
    <w:rsid w:val="000C282D"/>
    <w:rsid w:val="000C3B00"/>
    <w:rsid w:val="000C57FE"/>
    <w:rsid w:val="000C6E36"/>
    <w:rsid w:val="000D023C"/>
    <w:rsid w:val="000D0BAC"/>
    <w:rsid w:val="000D3470"/>
    <w:rsid w:val="000D3682"/>
    <w:rsid w:val="000D5886"/>
    <w:rsid w:val="000D730C"/>
    <w:rsid w:val="000D73A4"/>
    <w:rsid w:val="000E09C5"/>
    <w:rsid w:val="000E1D64"/>
    <w:rsid w:val="000E1EEC"/>
    <w:rsid w:val="000E5430"/>
    <w:rsid w:val="000E5B55"/>
    <w:rsid w:val="000E78FC"/>
    <w:rsid w:val="000E79C5"/>
    <w:rsid w:val="000E7D0A"/>
    <w:rsid w:val="000F0255"/>
    <w:rsid w:val="000F79D0"/>
    <w:rsid w:val="0010010B"/>
    <w:rsid w:val="00100185"/>
    <w:rsid w:val="0010054F"/>
    <w:rsid w:val="00100BDD"/>
    <w:rsid w:val="0010101C"/>
    <w:rsid w:val="00101FBC"/>
    <w:rsid w:val="001104CD"/>
    <w:rsid w:val="001158CF"/>
    <w:rsid w:val="0012053E"/>
    <w:rsid w:val="00121A8C"/>
    <w:rsid w:val="001222EA"/>
    <w:rsid w:val="00123749"/>
    <w:rsid w:val="00124317"/>
    <w:rsid w:val="00124996"/>
    <w:rsid w:val="0012743B"/>
    <w:rsid w:val="001314A4"/>
    <w:rsid w:val="0013471C"/>
    <w:rsid w:val="00137132"/>
    <w:rsid w:val="00143B0F"/>
    <w:rsid w:val="00151C0B"/>
    <w:rsid w:val="00152319"/>
    <w:rsid w:val="001556F6"/>
    <w:rsid w:val="001560BA"/>
    <w:rsid w:val="0015710E"/>
    <w:rsid w:val="001608EC"/>
    <w:rsid w:val="00162458"/>
    <w:rsid w:val="00163485"/>
    <w:rsid w:val="00163A00"/>
    <w:rsid w:val="00165241"/>
    <w:rsid w:val="00167BC5"/>
    <w:rsid w:val="00170D46"/>
    <w:rsid w:val="00172985"/>
    <w:rsid w:val="00175DF3"/>
    <w:rsid w:val="0018295B"/>
    <w:rsid w:val="001829CF"/>
    <w:rsid w:val="00190805"/>
    <w:rsid w:val="00190EA8"/>
    <w:rsid w:val="00192E04"/>
    <w:rsid w:val="00192F0F"/>
    <w:rsid w:val="00193E01"/>
    <w:rsid w:val="00194425"/>
    <w:rsid w:val="001945D2"/>
    <w:rsid w:val="00194821"/>
    <w:rsid w:val="00195622"/>
    <w:rsid w:val="00195B3D"/>
    <w:rsid w:val="001976C5"/>
    <w:rsid w:val="001A0507"/>
    <w:rsid w:val="001A1F0E"/>
    <w:rsid w:val="001A326B"/>
    <w:rsid w:val="001A4330"/>
    <w:rsid w:val="001A56D1"/>
    <w:rsid w:val="001A7D9F"/>
    <w:rsid w:val="001B0B9D"/>
    <w:rsid w:val="001B0C1A"/>
    <w:rsid w:val="001B1AD1"/>
    <w:rsid w:val="001B3CB6"/>
    <w:rsid w:val="001B4047"/>
    <w:rsid w:val="001B5095"/>
    <w:rsid w:val="001B5E10"/>
    <w:rsid w:val="001B5EA0"/>
    <w:rsid w:val="001B613D"/>
    <w:rsid w:val="001B7486"/>
    <w:rsid w:val="001C23E9"/>
    <w:rsid w:val="001C4550"/>
    <w:rsid w:val="001C75C2"/>
    <w:rsid w:val="001D0921"/>
    <w:rsid w:val="001D1F34"/>
    <w:rsid w:val="001D265B"/>
    <w:rsid w:val="001D34A7"/>
    <w:rsid w:val="001D4314"/>
    <w:rsid w:val="001D4592"/>
    <w:rsid w:val="001D5BCF"/>
    <w:rsid w:val="001D65B1"/>
    <w:rsid w:val="001E1752"/>
    <w:rsid w:val="001E3401"/>
    <w:rsid w:val="001E7B1F"/>
    <w:rsid w:val="001F224A"/>
    <w:rsid w:val="001F279C"/>
    <w:rsid w:val="001F499A"/>
    <w:rsid w:val="0020066F"/>
    <w:rsid w:val="00202E41"/>
    <w:rsid w:val="00202FAF"/>
    <w:rsid w:val="00203989"/>
    <w:rsid w:val="0020468B"/>
    <w:rsid w:val="0021150A"/>
    <w:rsid w:val="002133BD"/>
    <w:rsid w:val="0021476E"/>
    <w:rsid w:val="00221202"/>
    <w:rsid w:val="002213BC"/>
    <w:rsid w:val="00223816"/>
    <w:rsid w:val="00224A7D"/>
    <w:rsid w:val="00225AFC"/>
    <w:rsid w:val="00227932"/>
    <w:rsid w:val="002366BA"/>
    <w:rsid w:val="00236CBE"/>
    <w:rsid w:val="002374D9"/>
    <w:rsid w:val="00241297"/>
    <w:rsid w:val="00243E2A"/>
    <w:rsid w:val="00244180"/>
    <w:rsid w:val="0024624A"/>
    <w:rsid w:val="002505A9"/>
    <w:rsid w:val="00252FC9"/>
    <w:rsid w:val="00253DF8"/>
    <w:rsid w:val="00253FC0"/>
    <w:rsid w:val="002555CD"/>
    <w:rsid w:val="00255BB2"/>
    <w:rsid w:val="00263CF2"/>
    <w:rsid w:val="00264993"/>
    <w:rsid w:val="002649EC"/>
    <w:rsid w:val="002653DD"/>
    <w:rsid w:val="00267D53"/>
    <w:rsid w:val="00270FB3"/>
    <w:rsid w:val="00271571"/>
    <w:rsid w:val="00272C45"/>
    <w:rsid w:val="00275855"/>
    <w:rsid w:val="00276C7B"/>
    <w:rsid w:val="00277C99"/>
    <w:rsid w:val="00280698"/>
    <w:rsid w:val="00280B2A"/>
    <w:rsid w:val="00283DE1"/>
    <w:rsid w:val="0028427E"/>
    <w:rsid w:val="00285389"/>
    <w:rsid w:val="002855AA"/>
    <w:rsid w:val="00285FAF"/>
    <w:rsid w:val="0028680A"/>
    <w:rsid w:val="00295C3C"/>
    <w:rsid w:val="002A0492"/>
    <w:rsid w:val="002A2B5B"/>
    <w:rsid w:val="002A4E99"/>
    <w:rsid w:val="002A77CD"/>
    <w:rsid w:val="002B2EC8"/>
    <w:rsid w:val="002B7486"/>
    <w:rsid w:val="002C1841"/>
    <w:rsid w:val="002C5605"/>
    <w:rsid w:val="002C7958"/>
    <w:rsid w:val="002C7C37"/>
    <w:rsid w:val="002D1580"/>
    <w:rsid w:val="002D1EDD"/>
    <w:rsid w:val="002D2002"/>
    <w:rsid w:val="002D218F"/>
    <w:rsid w:val="002D3DB8"/>
    <w:rsid w:val="002E0648"/>
    <w:rsid w:val="002E4C43"/>
    <w:rsid w:val="002E5C1C"/>
    <w:rsid w:val="002E69BD"/>
    <w:rsid w:val="002E73EB"/>
    <w:rsid w:val="002F0247"/>
    <w:rsid w:val="002F66BD"/>
    <w:rsid w:val="002F796E"/>
    <w:rsid w:val="00300B30"/>
    <w:rsid w:val="00301319"/>
    <w:rsid w:val="003014A7"/>
    <w:rsid w:val="00303A9B"/>
    <w:rsid w:val="00303CD1"/>
    <w:rsid w:val="00305042"/>
    <w:rsid w:val="003114C1"/>
    <w:rsid w:val="00313A47"/>
    <w:rsid w:val="003142BB"/>
    <w:rsid w:val="00314BA7"/>
    <w:rsid w:val="00316C24"/>
    <w:rsid w:val="00321543"/>
    <w:rsid w:val="0032205E"/>
    <w:rsid w:val="00322367"/>
    <w:rsid w:val="0032735E"/>
    <w:rsid w:val="00327AD3"/>
    <w:rsid w:val="00327CA2"/>
    <w:rsid w:val="00330F8E"/>
    <w:rsid w:val="0033153A"/>
    <w:rsid w:val="00332080"/>
    <w:rsid w:val="0033293E"/>
    <w:rsid w:val="0033590F"/>
    <w:rsid w:val="003413A5"/>
    <w:rsid w:val="00343C5C"/>
    <w:rsid w:val="0034573C"/>
    <w:rsid w:val="00345976"/>
    <w:rsid w:val="00345AC0"/>
    <w:rsid w:val="00346639"/>
    <w:rsid w:val="003466C9"/>
    <w:rsid w:val="003476D1"/>
    <w:rsid w:val="003510EC"/>
    <w:rsid w:val="00352BCC"/>
    <w:rsid w:val="00353E90"/>
    <w:rsid w:val="00354138"/>
    <w:rsid w:val="00354DEC"/>
    <w:rsid w:val="003553E2"/>
    <w:rsid w:val="00356644"/>
    <w:rsid w:val="003605A5"/>
    <w:rsid w:val="0036380F"/>
    <w:rsid w:val="00364E58"/>
    <w:rsid w:val="00367DAF"/>
    <w:rsid w:val="003742D3"/>
    <w:rsid w:val="003769C8"/>
    <w:rsid w:val="00377C5D"/>
    <w:rsid w:val="00383139"/>
    <w:rsid w:val="00384D0A"/>
    <w:rsid w:val="00385DC3"/>
    <w:rsid w:val="0038759C"/>
    <w:rsid w:val="00387DA5"/>
    <w:rsid w:val="003910FD"/>
    <w:rsid w:val="00392B10"/>
    <w:rsid w:val="00393C42"/>
    <w:rsid w:val="00394671"/>
    <w:rsid w:val="00395317"/>
    <w:rsid w:val="00397B13"/>
    <w:rsid w:val="003A2850"/>
    <w:rsid w:val="003A28F5"/>
    <w:rsid w:val="003A7CD0"/>
    <w:rsid w:val="003B0BEA"/>
    <w:rsid w:val="003B2E1D"/>
    <w:rsid w:val="003B628C"/>
    <w:rsid w:val="003C0F34"/>
    <w:rsid w:val="003C209C"/>
    <w:rsid w:val="003C21A7"/>
    <w:rsid w:val="003C2A00"/>
    <w:rsid w:val="003C2FA5"/>
    <w:rsid w:val="003C33E6"/>
    <w:rsid w:val="003C6847"/>
    <w:rsid w:val="003D011A"/>
    <w:rsid w:val="003D0797"/>
    <w:rsid w:val="003D159B"/>
    <w:rsid w:val="003D15E1"/>
    <w:rsid w:val="003D1FD2"/>
    <w:rsid w:val="003D252A"/>
    <w:rsid w:val="003D46C5"/>
    <w:rsid w:val="003E4716"/>
    <w:rsid w:val="003F304C"/>
    <w:rsid w:val="003F4A55"/>
    <w:rsid w:val="003F6FE2"/>
    <w:rsid w:val="00400331"/>
    <w:rsid w:val="00402505"/>
    <w:rsid w:val="00405F1A"/>
    <w:rsid w:val="004152B9"/>
    <w:rsid w:val="00416C6A"/>
    <w:rsid w:val="00421608"/>
    <w:rsid w:val="0042221E"/>
    <w:rsid w:val="00423C23"/>
    <w:rsid w:val="004249D2"/>
    <w:rsid w:val="00424BA8"/>
    <w:rsid w:val="004258F9"/>
    <w:rsid w:val="004259AE"/>
    <w:rsid w:val="004272D3"/>
    <w:rsid w:val="00430058"/>
    <w:rsid w:val="004307A5"/>
    <w:rsid w:val="00431469"/>
    <w:rsid w:val="00432674"/>
    <w:rsid w:val="0043351B"/>
    <w:rsid w:val="00433F75"/>
    <w:rsid w:val="0043720A"/>
    <w:rsid w:val="00437FA9"/>
    <w:rsid w:val="004414B0"/>
    <w:rsid w:val="00446850"/>
    <w:rsid w:val="00447765"/>
    <w:rsid w:val="00450871"/>
    <w:rsid w:val="00451A7B"/>
    <w:rsid w:val="00452DE2"/>
    <w:rsid w:val="00454AA0"/>
    <w:rsid w:val="00454B49"/>
    <w:rsid w:val="00455834"/>
    <w:rsid w:val="00457DF7"/>
    <w:rsid w:val="00461A94"/>
    <w:rsid w:val="0046227D"/>
    <w:rsid w:val="00463165"/>
    <w:rsid w:val="0046667F"/>
    <w:rsid w:val="004677C6"/>
    <w:rsid w:val="004701A6"/>
    <w:rsid w:val="00471D0B"/>
    <w:rsid w:val="00472161"/>
    <w:rsid w:val="004731D9"/>
    <w:rsid w:val="00475DBA"/>
    <w:rsid w:val="00476CCA"/>
    <w:rsid w:val="00476D90"/>
    <w:rsid w:val="00477D1F"/>
    <w:rsid w:val="00483B29"/>
    <w:rsid w:val="00483D35"/>
    <w:rsid w:val="00483DCF"/>
    <w:rsid w:val="00484C35"/>
    <w:rsid w:val="00486BF2"/>
    <w:rsid w:val="00487FE6"/>
    <w:rsid w:val="004944F7"/>
    <w:rsid w:val="00494649"/>
    <w:rsid w:val="004953B6"/>
    <w:rsid w:val="0049543E"/>
    <w:rsid w:val="00496107"/>
    <w:rsid w:val="004A017E"/>
    <w:rsid w:val="004A091A"/>
    <w:rsid w:val="004A5A47"/>
    <w:rsid w:val="004A76AD"/>
    <w:rsid w:val="004B2C9E"/>
    <w:rsid w:val="004B7420"/>
    <w:rsid w:val="004C381D"/>
    <w:rsid w:val="004C50C7"/>
    <w:rsid w:val="004C5DEC"/>
    <w:rsid w:val="004C77A3"/>
    <w:rsid w:val="004D0065"/>
    <w:rsid w:val="004D38A3"/>
    <w:rsid w:val="004D5D0C"/>
    <w:rsid w:val="004D5E3A"/>
    <w:rsid w:val="004D69EA"/>
    <w:rsid w:val="004D7228"/>
    <w:rsid w:val="004D73B7"/>
    <w:rsid w:val="004D76F9"/>
    <w:rsid w:val="004E5B6F"/>
    <w:rsid w:val="004E61B3"/>
    <w:rsid w:val="004F187A"/>
    <w:rsid w:val="004F1B1F"/>
    <w:rsid w:val="004F2B03"/>
    <w:rsid w:val="004F2E73"/>
    <w:rsid w:val="004F4382"/>
    <w:rsid w:val="004F500C"/>
    <w:rsid w:val="004F588B"/>
    <w:rsid w:val="004F6322"/>
    <w:rsid w:val="004F69CF"/>
    <w:rsid w:val="004F6B28"/>
    <w:rsid w:val="00501594"/>
    <w:rsid w:val="005018B8"/>
    <w:rsid w:val="00502961"/>
    <w:rsid w:val="00503CD0"/>
    <w:rsid w:val="00505B79"/>
    <w:rsid w:val="00511BB6"/>
    <w:rsid w:val="00513631"/>
    <w:rsid w:val="00515B79"/>
    <w:rsid w:val="0051745D"/>
    <w:rsid w:val="00517E45"/>
    <w:rsid w:val="005221A3"/>
    <w:rsid w:val="00524933"/>
    <w:rsid w:val="0052496C"/>
    <w:rsid w:val="0052730B"/>
    <w:rsid w:val="005317DF"/>
    <w:rsid w:val="00542C4F"/>
    <w:rsid w:val="00543311"/>
    <w:rsid w:val="00543EC9"/>
    <w:rsid w:val="00546F7C"/>
    <w:rsid w:val="005476F3"/>
    <w:rsid w:val="0055763A"/>
    <w:rsid w:val="00560010"/>
    <w:rsid w:val="005629CF"/>
    <w:rsid w:val="00565E54"/>
    <w:rsid w:val="00566BC2"/>
    <w:rsid w:val="00577AA2"/>
    <w:rsid w:val="00580C85"/>
    <w:rsid w:val="00580D29"/>
    <w:rsid w:val="005840FC"/>
    <w:rsid w:val="00584C32"/>
    <w:rsid w:val="00593230"/>
    <w:rsid w:val="0059369F"/>
    <w:rsid w:val="0059569F"/>
    <w:rsid w:val="005A0EE6"/>
    <w:rsid w:val="005A1267"/>
    <w:rsid w:val="005A60CE"/>
    <w:rsid w:val="005B04C0"/>
    <w:rsid w:val="005B3306"/>
    <w:rsid w:val="005B3C97"/>
    <w:rsid w:val="005B60E6"/>
    <w:rsid w:val="005C0A86"/>
    <w:rsid w:val="005C274F"/>
    <w:rsid w:val="005C5C35"/>
    <w:rsid w:val="005C5D08"/>
    <w:rsid w:val="005C5E3B"/>
    <w:rsid w:val="005C5F6C"/>
    <w:rsid w:val="005C612F"/>
    <w:rsid w:val="005C62D0"/>
    <w:rsid w:val="005C6F77"/>
    <w:rsid w:val="005D16B4"/>
    <w:rsid w:val="005D1875"/>
    <w:rsid w:val="005D1905"/>
    <w:rsid w:val="005E0182"/>
    <w:rsid w:val="005E2699"/>
    <w:rsid w:val="005E4E04"/>
    <w:rsid w:val="005E4F3F"/>
    <w:rsid w:val="005E7A9A"/>
    <w:rsid w:val="005E7F9A"/>
    <w:rsid w:val="005F03C5"/>
    <w:rsid w:val="005F2641"/>
    <w:rsid w:val="005F3FE6"/>
    <w:rsid w:val="005F5834"/>
    <w:rsid w:val="005F5FC3"/>
    <w:rsid w:val="005F6BD1"/>
    <w:rsid w:val="00604924"/>
    <w:rsid w:val="00604C32"/>
    <w:rsid w:val="006051E5"/>
    <w:rsid w:val="006066A3"/>
    <w:rsid w:val="00606CCE"/>
    <w:rsid w:val="00607B2E"/>
    <w:rsid w:val="006106A1"/>
    <w:rsid w:val="00614077"/>
    <w:rsid w:val="00614726"/>
    <w:rsid w:val="006149B8"/>
    <w:rsid w:val="006210A0"/>
    <w:rsid w:val="0062248F"/>
    <w:rsid w:val="006232D2"/>
    <w:rsid w:val="00624167"/>
    <w:rsid w:val="00624F3C"/>
    <w:rsid w:val="00627639"/>
    <w:rsid w:val="00632DAB"/>
    <w:rsid w:val="006339F9"/>
    <w:rsid w:val="00633D2B"/>
    <w:rsid w:val="006359D8"/>
    <w:rsid w:val="00636289"/>
    <w:rsid w:val="00641E64"/>
    <w:rsid w:val="006426B8"/>
    <w:rsid w:val="006427EC"/>
    <w:rsid w:val="006439C2"/>
    <w:rsid w:val="00643B18"/>
    <w:rsid w:val="006454D6"/>
    <w:rsid w:val="00650233"/>
    <w:rsid w:val="00650567"/>
    <w:rsid w:val="00652FEC"/>
    <w:rsid w:val="006535A2"/>
    <w:rsid w:val="006547B4"/>
    <w:rsid w:val="0065657F"/>
    <w:rsid w:val="00660F99"/>
    <w:rsid w:val="0066348B"/>
    <w:rsid w:val="00666829"/>
    <w:rsid w:val="00667862"/>
    <w:rsid w:val="006722AE"/>
    <w:rsid w:val="006726C6"/>
    <w:rsid w:val="00674ACB"/>
    <w:rsid w:val="006755F1"/>
    <w:rsid w:val="00677726"/>
    <w:rsid w:val="00680DF2"/>
    <w:rsid w:val="006813DC"/>
    <w:rsid w:val="00684A1F"/>
    <w:rsid w:val="00685074"/>
    <w:rsid w:val="00685563"/>
    <w:rsid w:val="00685DE7"/>
    <w:rsid w:val="00686281"/>
    <w:rsid w:val="00692F68"/>
    <w:rsid w:val="006936BF"/>
    <w:rsid w:val="0069536F"/>
    <w:rsid w:val="00695F68"/>
    <w:rsid w:val="006A1C20"/>
    <w:rsid w:val="006A46B1"/>
    <w:rsid w:val="006A6168"/>
    <w:rsid w:val="006A7F1E"/>
    <w:rsid w:val="006B19B0"/>
    <w:rsid w:val="006B1CE9"/>
    <w:rsid w:val="006B2E7C"/>
    <w:rsid w:val="006B34D8"/>
    <w:rsid w:val="006C030D"/>
    <w:rsid w:val="006C0BA1"/>
    <w:rsid w:val="006C110D"/>
    <w:rsid w:val="006C661E"/>
    <w:rsid w:val="006D050E"/>
    <w:rsid w:val="006D1C5E"/>
    <w:rsid w:val="006D2008"/>
    <w:rsid w:val="006D2695"/>
    <w:rsid w:val="006D2E4C"/>
    <w:rsid w:val="006D314C"/>
    <w:rsid w:val="006D4084"/>
    <w:rsid w:val="006D53A5"/>
    <w:rsid w:val="006D5789"/>
    <w:rsid w:val="006D5C77"/>
    <w:rsid w:val="006D7689"/>
    <w:rsid w:val="006E013B"/>
    <w:rsid w:val="006E018D"/>
    <w:rsid w:val="006E2472"/>
    <w:rsid w:val="006E3CB2"/>
    <w:rsid w:val="006E51A3"/>
    <w:rsid w:val="006E7776"/>
    <w:rsid w:val="006E7F63"/>
    <w:rsid w:val="006F02AC"/>
    <w:rsid w:val="006F105A"/>
    <w:rsid w:val="006F147D"/>
    <w:rsid w:val="006F725C"/>
    <w:rsid w:val="0070426D"/>
    <w:rsid w:val="007067DF"/>
    <w:rsid w:val="00711225"/>
    <w:rsid w:val="00711DFD"/>
    <w:rsid w:val="00712164"/>
    <w:rsid w:val="00713251"/>
    <w:rsid w:val="00715DD5"/>
    <w:rsid w:val="007215D8"/>
    <w:rsid w:val="007240AC"/>
    <w:rsid w:val="007248CD"/>
    <w:rsid w:val="00725155"/>
    <w:rsid w:val="007251D4"/>
    <w:rsid w:val="00726536"/>
    <w:rsid w:val="0073109D"/>
    <w:rsid w:val="007330B4"/>
    <w:rsid w:val="00735BA5"/>
    <w:rsid w:val="00740A8E"/>
    <w:rsid w:val="00741EDA"/>
    <w:rsid w:val="00746187"/>
    <w:rsid w:val="00751393"/>
    <w:rsid w:val="00751584"/>
    <w:rsid w:val="00752701"/>
    <w:rsid w:val="00755DD5"/>
    <w:rsid w:val="00756542"/>
    <w:rsid w:val="00756713"/>
    <w:rsid w:val="007567B2"/>
    <w:rsid w:val="00761056"/>
    <w:rsid w:val="00761794"/>
    <w:rsid w:val="00765802"/>
    <w:rsid w:val="007665DF"/>
    <w:rsid w:val="00767B76"/>
    <w:rsid w:val="00770A48"/>
    <w:rsid w:val="00780F45"/>
    <w:rsid w:val="00782612"/>
    <w:rsid w:val="0078389E"/>
    <w:rsid w:val="00784D2F"/>
    <w:rsid w:val="00792D29"/>
    <w:rsid w:val="00793B1D"/>
    <w:rsid w:val="007A2355"/>
    <w:rsid w:val="007A24E1"/>
    <w:rsid w:val="007A2546"/>
    <w:rsid w:val="007A2A76"/>
    <w:rsid w:val="007A2C06"/>
    <w:rsid w:val="007A4F79"/>
    <w:rsid w:val="007A661C"/>
    <w:rsid w:val="007B2AF6"/>
    <w:rsid w:val="007B7405"/>
    <w:rsid w:val="007C09C8"/>
    <w:rsid w:val="007C2C5D"/>
    <w:rsid w:val="007C2F1E"/>
    <w:rsid w:val="007D0FF0"/>
    <w:rsid w:val="007D5BE5"/>
    <w:rsid w:val="007E0183"/>
    <w:rsid w:val="007E30CF"/>
    <w:rsid w:val="007E31AA"/>
    <w:rsid w:val="007E5494"/>
    <w:rsid w:val="007E6369"/>
    <w:rsid w:val="007E7816"/>
    <w:rsid w:val="007F6BE4"/>
    <w:rsid w:val="007F7219"/>
    <w:rsid w:val="007F75F5"/>
    <w:rsid w:val="00800DCA"/>
    <w:rsid w:val="008034BC"/>
    <w:rsid w:val="00805DE2"/>
    <w:rsid w:val="0081089E"/>
    <w:rsid w:val="008117B3"/>
    <w:rsid w:val="00812723"/>
    <w:rsid w:val="00813D64"/>
    <w:rsid w:val="0082039C"/>
    <w:rsid w:val="0082132D"/>
    <w:rsid w:val="0082276E"/>
    <w:rsid w:val="00823D38"/>
    <w:rsid w:val="008244FD"/>
    <w:rsid w:val="00824D9B"/>
    <w:rsid w:val="008264B7"/>
    <w:rsid w:val="0082716B"/>
    <w:rsid w:val="00827C83"/>
    <w:rsid w:val="00830066"/>
    <w:rsid w:val="00830459"/>
    <w:rsid w:val="00833E4B"/>
    <w:rsid w:val="00842188"/>
    <w:rsid w:val="00847714"/>
    <w:rsid w:val="008477AF"/>
    <w:rsid w:val="00850F60"/>
    <w:rsid w:val="0085274D"/>
    <w:rsid w:val="008529C6"/>
    <w:rsid w:val="00861012"/>
    <w:rsid w:val="008675DA"/>
    <w:rsid w:val="00870679"/>
    <w:rsid w:val="00871186"/>
    <w:rsid w:val="0087351A"/>
    <w:rsid w:val="0087419F"/>
    <w:rsid w:val="00875985"/>
    <w:rsid w:val="00876114"/>
    <w:rsid w:val="00882143"/>
    <w:rsid w:val="0088634C"/>
    <w:rsid w:val="008867DF"/>
    <w:rsid w:val="00890A7C"/>
    <w:rsid w:val="008932E7"/>
    <w:rsid w:val="00897CBA"/>
    <w:rsid w:val="008A0590"/>
    <w:rsid w:val="008A081E"/>
    <w:rsid w:val="008A0CE6"/>
    <w:rsid w:val="008A39BC"/>
    <w:rsid w:val="008A4E38"/>
    <w:rsid w:val="008A5A9D"/>
    <w:rsid w:val="008A660F"/>
    <w:rsid w:val="008A781B"/>
    <w:rsid w:val="008A7865"/>
    <w:rsid w:val="008B0FA2"/>
    <w:rsid w:val="008B4FBC"/>
    <w:rsid w:val="008B6262"/>
    <w:rsid w:val="008B6F44"/>
    <w:rsid w:val="008B761D"/>
    <w:rsid w:val="008C1F9B"/>
    <w:rsid w:val="008C2739"/>
    <w:rsid w:val="008C4C7B"/>
    <w:rsid w:val="008C641A"/>
    <w:rsid w:val="008C6DF3"/>
    <w:rsid w:val="008C70A1"/>
    <w:rsid w:val="008D09F5"/>
    <w:rsid w:val="008D0D0E"/>
    <w:rsid w:val="008D2BAD"/>
    <w:rsid w:val="008D5784"/>
    <w:rsid w:val="008D7B48"/>
    <w:rsid w:val="008E0884"/>
    <w:rsid w:val="008E4D1B"/>
    <w:rsid w:val="008E50EF"/>
    <w:rsid w:val="008E6A90"/>
    <w:rsid w:val="008F373E"/>
    <w:rsid w:val="008F5621"/>
    <w:rsid w:val="00900008"/>
    <w:rsid w:val="00900815"/>
    <w:rsid w:val="00902E6C"/>
    <w:rsid w:val="0090795C"/>
    <w:rsid w:val="00910C36"/>
    <w:rsid w:val="009113D5"/>
    <w:rsid w:val="00914A89"/>
    <w:rsid w:val="00914F51"/>
    <w:rsid w:val="009179DC"/>
    <w:rsid w:val="0092097B"/>
    <w:rsid w:val="009212A2"/>
    <w:rsid w:val="009222BE"/>
    <w:rsid w:val="0092342F"/>
    <w:rsid w:val="0092405E"/>
    <w:rsid w:val="009240C0"/>
    <w:rsid w:val="00927B3D"/>
    <w:rsid w:val="00930AA2"/>
    <w:rsid w:val="009319A4"/>
    <w:rsid w:val="00935091"/>
    <w:rsid w:val="00935A13"/>
    <w:rsid w:val="00936955"/>
    <w:rsid w:val="00936F2D"/>
    <w:rsid w:val="00937AFF"/>
    <w:rsid w:val="00940C82"/>
    <w:rsid w:val="00941DA4"/>
    <w:rsid w:val="0094273C"/>
    <w:rsid w:val="00942F5F"/>
    <w:rsid w:val="0095227C"/>
    <w:rsid w:val="00954979"/>
    <w:rsid w:val="00955CA3"/>
    <w:rsid w:val="00955E19"/>
    <w:rsid w:val="0095703B"/>
    <w:rsid w:val="0096154B"/>
    <w:rsid w:val="009621A8"/>
    <w:rsid w:val="00962EC7"/>
    <w:rsid w:val="00963CA5"/>
    <w:rsid w:val="009651E8"/>
    <w:rsid w:val="00966075"/>
    <w:rsid w:val="00966456"/>
    <w:rsid w:val="00966E6D"/>
    <w:rsid w:val="00970976"/>
    <w:rsid w:val="00973101"/>
    <w:rsid w:val="00973D70"/>
    <w:rsid w:val="00975B80"/>
    <w:rsid w:val="00977212"/>
    <w:rsid w:val="009777F9"/>
    <w:rsid w:val="00977CFA"/>
    <w:rsid w:val="00980E9D"/>
    <w:rsid w:val="009813D0"/>
    <w:rsid w:val="00983828"/>
    <w:rsid w:val="009913ED"/>
    <w:rsid w:val="00991C8F"/>
    <w:rsid w:val="009928FB"/>
    <w:rsid w:val="00992F17"/>
    <w:rsid w:val="009A157A"/>
    <w:rsid w:val="009A1C31"/>
    <w:rsid w:val="009A2B46"/>
    <w:rsid w:val="009A4A38"/>
    <w:rsid w:val="009B02A0"/>
    <w:rsid w:val="009B49D1"/>
    <w:rsid w:val="009C11AE"/>
    <w:rsid w:val="009C3346"/>
    <w:rsid w:val="009C41FA"/>
    <w:rsid w:val="009C4498"/>
    <w:rsid w:val="009C544F"/>
    <w:rsid w:val="009C61AD"/>
    <w:rsid w:val="009D4CB1"/>
    <w:rsid w:val="009D5CBB"/>
    <w:rsid w:val="009D7D54"/>
    <w:rsid w:val="009E0047"/>
    <w:rsid w:val="009E1279"/>
    <w:rsid w:val="009E187A"/>
    <w:rsid w:val="009E4B08"/>
    <w:rsid w:val="009E50B6"/>
    <w:rsid w:val="009E669F"/>
    <w:rsid w:val="009F0654"/>
    <w:rsid w:val="009F1175"/>
    <w:rsid w:val="009F1A37"/>
    <w:rsid w:val="009F298C"/>
    <w:rsid w:val="009F5179"/>
    <w:rsid w:val="009F5905"/>
    <w:rsid w:val="00A00628"/>
    <w:rsid w:val="00A0073A"/>
    <w:rsid w:val="00A02675"/>
    <w:rsid w:val="00A03ECC"/>
    <w:rsid w:val="00A06F85"/>
    <w:rsid w:val="00A070FE"/>
    <w:rsid w:val="00A07688"/>
    <w:rsid w:val="00A1062D"/>
    <w:rsid w:val="00A12C55"/>
    <w:rsid w:val="00A13580"/>
    <w:rsid w:val="00A16D8A"/>
    <w:rsid w:val="00A1763E"/>
    <w:rsid w:val="00A208AE"/>
    <w:rsid w:val="00A24327"/>
    <w:rsid w:val="00A24E9C"/>
    <w:rsid w:val="00A25807"/>
    <w:rsid w:val="00A25B36"/>
    <w:rsid w:val="00A30800"/>
    <w:rsid w:val="00A32654"/>
    <w:rsid w:val="00A3271F"/>
    <w:rsid w:val="00A34566"/>
    <w:rsid w:val="00A34724"/>
    <w:rsid w:val="00A34A92"/>
    <w:rsid w:val="00A34CBA"/>
    <w:rsid w:val="00A372FD"/>
    <w:rsid w:val="00A41643"/>
    <w:rsid w:val="00A43A7F"/>
    <w:rsid w:val="00A51568"/>
    <w:rsid w:val="00A56367"/>
    <w:rsid w:val="00A56829"/>
    <w:rsid w:val="00A57817"/>
    <w:rsid w:val="00A6089F"/>
    <w:rsid w:val="00A649BD"/>
    <w:rsid w:val="00A66325"/>
    <w:rsid w:val="00A6788B"/>
    <w:rsid w:val="00A71DA8"/>
    <w:rsid w:val="00A72E40"/>
    <w:rsid w:val="00A75F48"/>
    <w:rsid w:val="00A76C44"/>
    <w:rsid w:val="00A77C47"/>
    <w:rsid w:val="00A80DDC"/>
    <w:rsid w:val="00A820E2"/>
    <w:rsid w:val="00A84865"/>
    <w:rsid w:val="00A84C5B"/>
    <w:rsid w:val="00A86E40"/>
    <w:rsid w:val="00A9477A"/>
    <w:rsid w:val="00AA2212"/>
    <w:rsid w:val="00AB2DFD"/>
    <w:rsid w:val="00AB3DDB"/>
    <w:rsid w:val="00AC0E4C"/>
    <w:rsid w:val="00AC0F95"/>
    <w:rsid w:val="00AC17F7"/>
    <w:rsid w:val="00AC2EAE"/>
    <w:rsid w:val="00AC35F6"/>
    <w:rsid w:val="00AC46A4"/>
    <w:rsid w:val="00AC47EE"/>
    <w:rsid w:val="00AC5B8A"/>
    <w:rsid w:val="00AD07DF"/>
    <w:rsid w:val="00AD299B"/>
    <w:rsid w:val="00AD5ED8"/>
    <w:rsid w:val="00AD76E8"/>
    <w:rsid w:val="00AE0BD9"/>
    <w:rsid w:val="00AE21B4"/>
    <w:rsid w:val="00AE34A7"/>
    <w:rsid w:val="00AE5D8A"/>
    <w:rsid w:val="00AF0144"/>
    <w:rsid w:val="00AF0200"/>
    <w:rsid w:val="00AF193F"/>
    <w:rsid w:val="00AF1E63"/>
    <w:rsid w:val="00AF51B4"/>
    <w:rsid w:val="00AF6896"/>
    <w:rsid w:val="00AF6C7C"/>
    <w:rsid w:val="00B0228B"/>
    <w:rsid w:val="00B02717"/>
    <w:rsid w:val="00B02842"/>
    <w:rsid w:val="00B02BF6"/>
    <w:rsid w:val="00B03D62"/>
    <w:rsid w:val="00B06DB6"/>
    <w:rsid w:val="00B13D2D"/>
    <w:rsid w:val="00B143E3"/>
    <w:rsid w:val="00B15793"/>
    <w:rsid w:val="00B16123"/>
    <w:rsid w:val="00B21C91"/>
    <w:rsid w:val="00B23CF8"/>
    <w:rsid w:val="00B25986"/>
    <w:rsid w:val="00B273AF"/>
    <w:rsid w:val="00B311F6"/>
    <w:rsid w:val="00B31A6C"/>
    <w:rsid w:val="00B33758"/>
    <w:rsid w:val="00B34019"/>
    <w:rsid w:val="00B354F4"/>
    <w:rsid w:val="00B36182"/>
    <w:rsid w:val="00B36612"/>
    <w:rsid w:val="00B37465"/>
    <w:rsid w:val="00B37D49"/>
    <w:rsid w:val="00B40092"/>
    <w:rsid w:val="00B42183"/>
    <w:rsid w:val="00B42249"/>
    <w:rsid w:val="00B43466"/>
    <w:rsid w:val="00B46A71"/>
    <w:rsid w:val="00B471FA"/>
    <w:rsid w:val="00B53F0F"/>
    <w:rsid w:val="00B541D8"/>
    <w:rsid w:val="00B54EFC"/>
    <w:rsid w:val="00B55888"/>
    <w:rsid w:val="00B55C7A"/>
    <w:rsid w:val="00B57147"/>
    <w:rsid w:val="00B57C2C"/>
    <w:rsid w:val="00B57C41"/>
    <w:rsid w:val="00B57F58"/>
    <w:rsid w:val="00B607A9"/>
    <w:rsid w:val="00B61DAD"/>
    <w:rsid w:val="00B628CC"/>
    <w:rsid w:val="00B64BE3"/>
    <w:rsid w:val="00B65CCD"/>
    <w:rsid w:val="00B71FB6"/>
    <w:rsid w:val="00B7245F"/>
    <w:rsid w:val="00B74BEE"/>
    <w:rsid w:val="00B75603"/>
    <w:rsid w:val="00B76220"/>
    <w:rsid w:val="00B76D8E"/>
    <w:rsid w:val="00B7753F"/>
    <w:rsid w:val="00B80874"/>
    <w:rsid w:val="00B83F9C"/>
    <w:rsid w:val="00B8584B"/>
    <w:rsid w:val="00B86ADB"/>
    <w:rsid w:val="00B8726D"/>
    <w:rsid w:val="00B918C6"/>
    <w:rsid w:val="00B91A03"/>
    <w:rsid w:val="00B92D4F"/>
    <w:rsid w:val="00B94268"/>
    <w:rsid w:val="00B963F4"/>
    <w:rsid w:val="00B964FB"/>
    <w:rsid w:val="00B96761"/>
    <w:rsid w:val="00B97CF6"/>
    <w:rsid w:val="00BA18AD"/>
    <w:rsid w:val="00BA4575"/>
    <w:rsid w:val="00BA5499"/>
    <w:rsid w:val="00BA667B"/>
    <w:rsid w:val="00BB04B8"/>
    <w:rsid w:val="00BB2B2C"/>
    <w:rsid w:val="00BB52D3"/>
    <w:rsid w:val="00BB76EA"/>
    <w:rsid w:val="00BC12E3"/>
    <w:rsid w:val="00BC5A4B"/>
    <w:rsid w:val="00BC6F19"/>
    <w:rsid w:val="00BC6F8C"/>
    <w:rsid w:val="00BD00F9"/>
    <w:rsid w:val="00BD27FD"/>
    <w:rsid w:val="00BD40DC"/>
    <w:rsid w:val="00BD4148"/>
    <w:rsid w:val="00BD54B9"/>
    <w:rsid w:val="00BD58E4"/>
    <w:rsid w:val="00BE0509"/>
    <w:rsid w:val="00BE2C55"/>
    <w:rsid w:val="00BE2F0A"/>
    <w:rsid w:val="00BE6D9D"/>
    <w:rsid w:val="00BF056F"/>
    <w:rsid w:val="00BF08B3"/>
    <w:rsid w:val="00BF3660"/>
    <w:rsid w:val="00BF4316"/>
    <w:rsid w:val="00BF4B23"/>
    <w:rsid w:val="00C03C79"/>
    <w:rsid w:val="00C07710"/>
    <w:rsid w:val="00C10179"/>
    <w:rsid w:val="00C16CEF"/>
    <w:rsid w:val="00C21270"/>
    <w:rsid w:val="00C241D0"/>
    <w:rsid w:val="00C25D9D"/>
    <w:rsid w:val="00C27DA2"/>
    <w:rsid w:val="00C30A75"/>
    <w:rsid w:val="00C334B8"/>
    <w:rsid w:val="00C34568"/>
    <w:rsid w:val="00C36713"/>
    <w:rsid w:val="00C36F93"/>
    <w:rsid w:val="00C37E43"/>
    <w:rsid w:val="00C44583"/>
    <w:rsid w:val="00C453B1"/>
    <w:rsid w:val="00C4717C"/>
    <w:rsid w:val="00C47A38"/>
    <w:rsid w:val="00C54207"/>
    <w:rsid w:val="00C56B4E"/>
    <w:rsid w:val="00C57335"/>
    <w:rsid w:val="00C64049"/>
    <w:rsid w:val="00C642F8"/>
    <w:rsid w:val="00C6467F"/>
    <w:rsid w:val="00C668BE"/>
    <w:rsid w:val="00C670D2"/>
    <w:rsid w:val="00C74B0D"/>
    <w:rsid w:val="00C75AA8"/>
    <w:rsid w:val="00C8174C"/>
    <w:rsid w:val="00C832E7"/>
    <w:rsid w:val="00C84BA6"/>
    <w:rsid w:val="00C856BB"/>
    <w:rsid w:val="00C90AC6"/>
    <w:rsid w:val="00C90C45"/>
    <w:rsid w:val="00C911EC"/>
    <w:rsid w:val="00C96D24"/>
    <w:rsid w:val="00C979F5"/>
    <w:rsid w:val="00CA397F"/>
    <w:rsid w:val="00CA77CC"/>
    <w:rsid w:val="00CA7D2C"/>
    <w:rsid w:val="00CB0B13"/>
    <w:rsid w:val="00CB3108"/>
    <w:rsid w:val="00CB3F14"/>
    <w:rsid w:val="00CB41C9"/>
    <w:rsid w:val="00CB4526"/>
    <w:rsid w:val="00CB591A"/>
    <w:rsid w:val="00CB6372"/>
    <w:rsid w:val="00CB6F48"/>
    <w:rsid w:val="00CC13C3"/>
    <w:rsid w:val="00CC1CA3"/>
    <w:rsid w:val="00CC4159"/>
    <w:rsid w:val="00CC68A3"/>
    <w:rsid w:val="00CC7363"/>
    <w:rsid w:val="00CD398A"/>
    <w:rsid w:val="00CD40FC"/>
    <w:rsid w:val="00CD4DB9"/>
    <w:rsid w:val="00CD5545"/>
    <w:rsid w:val="00CD6AB8"/>
    <w:rsid w:val="00CD750A"/>
    <w:rsid w:val="00CD7E3F"/>
    <w:rsid w:val="00CE187F"/>
    <w:rsid w:val="00CE2530"/>
    <w:rsid w:val="00CE3115"/>
    <w:rsid w:val="00CE5EA9"/>
    <w:rsid w:val="00CF030A"/>
    <w:rsid w:val="00CF3325"/>
    <w:rsid w:val="00CF781A"/>
    <w:rsid w:val="00CF7887"/>
    <w:rsid w:val="00D009C5"/>
    <w:rsid w:val="00D01E19"/>
    <w:rsid w:val="00D02189"/>
    <w:rsid w:val="00D02414"/>
    <w:rsid w:val="00D0258D"/>
    <w:rsid w:val="00D0285C"/>
    <w:rsid w:val="00D05880"/>
    <w:rsid w:val="00D06A53"/>
    <w:rsid w:val="00D10801"/>
    <w:rsid w:val="00D1192F"/>
    <w:rsid w:val="00D14775"/>
    <w:rsid w:val="00D1570C"/>
    <w:rsid w:val="00D2001F"/>
    <w:rsid w:val="00D219B2"/>
    <w:rsid w:val="00D23C88"/>
    <w:rsid w:val="00D25B65"/>
    <w:rsid w:val="00D26D31"/>
    <w:rsid w:val="00D26E5E"/>
    <w:rsid w:val="00D26FA2"/>
    <w:rsid w:val="00D301A9"/>
    <w:rsid w:val="00D32E4D"/>
    <w:rsid w:val="00D33A6D"/>
    <w:rsid w:val="00D3581E"/>
    <w:rsid w:val="00D37CED"/>
    <w:rsid w:val="00D41239"/>
    <w:rsid w:val="00D42949"/>
    <w:rsid w:val="00D538CC"/>
    <w:rsid w:val="00D60780"/>
    <w:rsid w:val="00D61D68"/>
    <w:rsid w:val="00D61E46"/>
    <w:rsid w:val="00D622FE"/>
    <w:rsid w:val="00D642BB"/>
    <w:rsid w:val="00D6638D"/>
    <w:rsid w:val="00D663C8"/>
    <w:rsid w:val="00D666D8"/>
    <w:rsid w:val="00D6730C"/>
    <w:rsid w:val="00D70AE9"/>
    <w:rsid w:val="00D71538"/>
    <w:rsid w:val="00D71CB9"/>
    <w:rsid w:val="00D74039"/>
    <w:rsid w:val="00D74BC6"/>
    <w:rsid w:val="00D75767"/>
    <w:rsid w:val="00D75DC0"/>
    <w:rsid w:val="00D75EE9"/>
    <w:rsid w:val="00D76E30"/>
    <w:rsid w:val="00D770F2"/>
    <w:rsid w:val="00D828EC"/>
    <w:rsid w:val="00D830E1"/>
    <w:rsid w:val="00D845D5"/>
    <w:rsid w:val="00D84CD1"/>
    <w:rsid w:val="00D854D8"/>
    <w:rsid w:val="00D913CD"/>
    <w:rsid w:val="00D91D9C"/>
    <w:rsid w:val="00D93F85"/>
    <w:rsid w:val="00DA220B"/>
    <w:rsid w:val="00DA4C0F"/>
    <w:rsid w:val="00DA5255"/>
    <w:rsid w:val="00DA64E5"/>
    <w:rsid w:val="00DB3632"/>
    <w:rsid w:val="00DB6FFE"/>
    <w:rsid w:val="00DC1F5F"/>
    <w:rsid w:val="00DC2384"/>
    <w:rsid w:val="00DC38DF"/>
    <w:rsid w:val="00DC3A75"/>
    <w:rsid w:val="00DC3C21"/>
    <w:rsid w:val="00DC68F1"/>
    <w:rsid w:val="00DC7948"/>
    <w:rsid w:val="00DC7969"/>
    <w:rsid w:val="00DD4EC4"/>
    <w:rsid w:val="00DE0BFF"/>
    <w:rsid w:val="00DE143E"/>
    <w:rsid w:val="00DE1634"/>
    <w:rsid w:val="00DE1B83"/>
    <w:rsid w:val="00DE32DE"/>
    <w:rsid w:val="00DE7AF4"/>
    <w:rsid w:val="00DF0379"/>
    <w:rsid w:val="00DF24EB"/>
    <w:rsid w:val="00DF259E"/>
    <w:rsid w:val="00DF2D1A"/>
    <w:rsid w:val="00DF4B73"/>
    <w:rsid w:val="00E0510A"/>
    <w:rsid w:val="00E07690"/>
    <w:rsid w:val="00E11F1B"/>
    <w:rsid w:val="00E14CC6"/>
    <w:rsid w:val="00E17202"/>
    <w:rsid w:val="00E17A92"/>
    <w:rsid w:val="00E17C2C"/>
    <w:rsid w:val="00E207AE"/>
    <w:rsid w:val="00E23347"/>
    <w:rsid w:val="00E23929"/>
    <w:rsid w:val="00E26673"/>
    <w:rsid w:val="00E2669D"/>
    <w:rsid w:val="00E27743"/>
    <w:rsid w:val="00E27B8D"/>
    <w:rsid w:val="00E36357"/>
    <w:rsid w:val="00E36CD8"/>
    <w:rsid w:val="00E37692"/>
    <w:rsid w:val="00E37D3C"/>
    <w:rsid w:val="00E40441"/>
    <w:rsid w:val="00E40827"/>
    <w:rsid w:val="00E46451"/>
    <w:rsid w:val="00E46766"/>
    <w:rsid w:val="00E46FF7"/>
    <w:rsid w:val="00E518DE"/>
    <w:rsid w:val="00E5673E"/>
    <w:rsid w:val="00E6223A"/>
    <w:rsid w:val="00E66026"/>
    <w:rsid w:val="00E66BC4"/>
    <w:rsid w:val="00E67313"/>
    <w:rsid w:val="00E71202"/>
    <w:rsid w:val="00E716BC"/>
    <w:rsid w:val="00E724F6"/>
    <w:rsid w:val="00E726BC"/>
    <w:rsid w:val="00E72B65"/>
    <w:rsid w:val="00E744F1"/>
    <w:rsid w:val="00E74E32"/>
    <w:rsid w:val="00E75B04"/>
    <w:rsid w:val="00E77844"/>
    <w:rsid w:val="00E80BD8"/>
    <w:rsid w:val="00E81044"/>
    <w:rsid w:val="00E820A6"/>
    <w:rsid w:val="00E827D3"/>
    <w:rsid w:val="00E8559E"/>
    <w:rsid w:val="00E85EBB"/>
    <w:rsid w:val="00E87ADD"/>
    <w:rsid w:val="00E900A1"/>
    <w:rsid w:val="00E90264"/>
    <w:rsid w:val="00E949BB"/>
    <w:rsid w:val="00E94BA4"/>
    <w:rsid w:val="00E9619F"/>
    <w:rsid w:val="00E976A9"/>
    <w:rsid w:val="00E97E01"/>
    <w:rsid w:val="00EA2526"/>
    <w:rsid w:val="00EA3696"/>
    <w:rsid w:val="00EA74D3"/>
    <w:rsid w:val="00EA7B74"/>
    <w:rsid w:val="00EB47FD"/>
    <w:rsid w:val="00EB5CC3"/>
    <w:rsid w:val="00EC316D"/>
    <w:rsid w:val="00EC4C84"/>
    <w:rsid w:val="00ED3BCC"/>
    <w:rsid w:val="00ED40D9"/>
    <w:rsid w:val="00ED4786"/>
    <w:rsid w:val="00ED7C74"/>
    <w:rsid w:val="00EE0F6E"/>
    <w:rsid w:val="00EE212C"/>
    <w:rsid w:val="00EE4512"/>
    <w:rsid w:val="00EF4BD8"/>
    <w:rsid w:val="00EF6080"/>
    <w:rsid w:val="00EF6B96"/>
    <w:rsid w:val="00F012C4"/>
    <w:rsid w:val="00F017DD"/>
    <w:rsid w:val="00F018C6"/>
    <w:rsid w:val="00F06390"/>
    <w:rsid w:val="00F074BB"/>
    <w:rsid w:val="00F10604"/>
    <w:rsid w:val="00F164E6"/>
    <w:rsid w:val="00F17FFD"/>
    <w:rsid w:val="00F255B8"/>
    <w:rsid w:val="00F25829"/>
    <w:rsid w:val="00F303CF"/>
    <w:rsid w:val="00F30A53"/>
    <w:rsid w:val="00F318C4"/>
    <w:rsid w:val="00F333AD"/>
    <w:rsid w:val="00F3654F"/>
    <w:rsid w:val="00F36949"/>
    <w:rsid w:val="00F40963"/>
    <w:rsid w:val="00F40AE8"/>
    <w:rsid w:val="00F41697"/>
    <w:rsid w:val="00F41FAB"/>
    <w:rsid w:val="00F420EF"/>
    <w:rsid w:val="00F42A77"/>
    <w:rsid w:val="00F42EBD"/>
    <w:rsid w:val="00F46480"/>
    <w:rsid w:val="00F50140"/>
    <w:rsid w:val="00F50E67"/>
    <w:rsid w:val="00F52724"/>
    <w:rsid w:val="00F545E6"/>
    <w:rsid w:val="00F5787E"/>
    <w:rsid w:val="00F61811"/>
    <w:rsid w:val="00F62BBE"/>
    <w:rsid w:val="00F6425C"/>
    <w:rsid w:val="00F67D6F"/>
    <w:rsid w:val="00F70DD9"/>
    <w:rsid w:val="00F7111E"/>
    <w:rsid w:val="00F72DD3"/>
    <w:rsid w:val="00F73001"/>
    <w:rsid w:val="00F73D9E"/>
    <w:rsid w:val="00F75CD6"/>
    <w:rsid w:val="00F75DB1"/>
    <w:rsid w:val="00F76311"/>
    <w:rsid w:val="00F8236F"/>
    <w:rsid w:val="00F84D67"/>
    <w:rsid w:val="00F867F8"/>
    <w:rsid w:val="00F879B9"/>
    <w:rsid w:val="00F87D4F"/>
    <w:rsid w:val="00F9053E"/>
    <w:rsid w:val="00F91F5A"/>
    <w:rsid w:val="00F92002"/>
    <w:rsid w:val="00F93493"/>
    <w:rsid w:val="00F93ECE"/>
    <w:rsid w:val="00F9535C"/>
    <w:rsid w:val="00F9774E"/>
    <w:rsid w:val="00F97C1A"/>
    <w:rsid w:val="00FA05ED"/>
    <w:rsid w:val="00FA3594"/>
    <w:rsid w:val="00FA6E49"/>
    <w:rsid w:val="00FB2846"/>
    <w:rsid w:val="00FB31A4"/>
    <w:rsid w:val="00FB3819"/>
    <w:rsid w:val="00FB4C95"/>
    <w:rsid w:val="00FC082C"/>
    <w:rsid w:val="00FC1CCF"/>
    <w:rsid w:val="00FC2BEB"/>
    <w:rsid w:val="00FC48E3"/>
    <w:rsid w:val="00FC4BEC"/>
    <w:rsid w:val="00FC724F"/>
    <w:rsid w:val="00FD11AF"/>
    <w:rsid w:val="00FD428C"/>
    <w:rsid w:val="00FD593C"/>
    <w:rsid w:val="00FD5CF2"/>
    <w:rsid w:val="00FE0CCD"/>
    <w:rsid w:val="00FE6591"/>
    <w:rsid w:val="00FE77B0"/>
    <w:rsid w:val="00FF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597BC81-3B75-4EE0-BB81-59E28DE8B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0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A678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788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F781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F781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qFormat/>
    <w:rsid w:val="006813DC"/>
    <w:pPr>
      <w:keepNext/>
      <w:spacing w:line="360" w:lineRule="auto"/>
      <w:jc w:val="both"/>
      <w:outlineLvl w:val="7"/>
    </w:pPr>
    <w:rPr>
      <w:i/>
      <w:iCs/>
      <w:color w:val="000080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813D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6813D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813D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813D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6813DC"/>
    <w:rPr>
      <w:rFonts w:ascii="Times New Roman" w:eastAsia="Times New Roman" w:hAnsi="Times New Roman" w:cs="Times New Roman"/>
      <w:i/>
      <w:iCs/>
      <w:color w:val="000080"/>
      <w:sz w:val="20"/>
      <w:szCs w:val="24"/>
      <w:lang w:eastAsia="pt-BR"/>
    </w:rPr>
  </w:style>
  <w:style w:type="character" w:styleId="Hyperlink">
    <w:name w:val="Hyperlink"/>
    <w:basedOn w:val="Fontepargpadro"/>
    <w:rsid w:val="006813DC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A678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78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table" w:styleId="Tabelacomgrade">
    <w:name w:val="Table Grid"/>
    <w:basedOn w:val="Tabelanormal"/>
    <w:uiPriority w:val="39"/>
    <w:rsid w:val="00FF60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87FE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7FE6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D1570C"/>
    <w:pPr>
      <w:ind w:left="720"/>
      <w:contextualSpacing/>
    </w:pPr>
  </w:style>
  <w:style w:type="character" w:customStyle="1" w:styleId="Ttulo6Char">
    <w:name w:val="Título 6 Char"/>
    <w:basedOn w:val="Fontepargpadro"/>
    <w:link w:val="Ttulo6"/>
    <w:uiPriority w:val="9"/>
    <w:semiHidden/>
    <w:rsid w:val="00CF781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F781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t-BR"/>
    </w:rPr>
  </w:style>
  <w:style w:type="paragraph" w:customStyle="1" w:styleId="Default">
    <w:name w:val="Default"/>
    <w:rsid w:val="00CF78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5C5F6C"/>
    <w:pPr>
      <w:spacing w:before="100" w:beforeAutospacing="1" w:after="100" w:afterAutospacing="1"/>
    </w:pPr>
    <w:rPr>
      <w:rFonts w:eastAsiaTheme="minorEastAsia"/>
    </w:rPr>
  </w:style>
  <w:style w:type="character" w:styleId="HiperlinkVisitado">
    <w:name w:val="FollowedHyperlink"/>
    <w:basedOn w:val="Fontepargpadro"/>
    <w:uiPriority w:val="99"/>
    <w:semiHidden/>
    <w:unhideWhenUsed/>
    <w:rsid w:val="00DC794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4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7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0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6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9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7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5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4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4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8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2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1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5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5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5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6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7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9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7502B-7E32-4024-8C8E-23FB2390A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139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UCI</Company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</dc:creator>
  <cp:lastModifiedBy>Windows7</cp:lastModifiedBy>
  <cp:revision>163</cp:revision>
  <cp:lastPrinted>2018-04-04T12:17:00Z</cp:lastPrinted>
  <dcterms:created xsi:type="dcterms:W3CDTF">2018-03-16T17:20:00Z</dcterms:created>
  <dcterms:modified xsi:type="dcterms:W3CDTF">2018-10-01T13:15:00Z</dcterms:modified>
</cp:coreProperties>
</file>