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353A7E6" w14:textId="77777777" w:rsidR="004F6102" w:rsidRPr="00805889" w:rsidRDefault="004F6102" w:rsidP="004F610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05889">
        <w:rPr>
          <w:rFonts w:ascii="Times New Roman" w:hAnsi="Times New Roman" w:cs="Times New Roman"/>
          <w:b/>
          <w:bCs/>
          <w:sz w:val="24"/>
          <w:szCs w:val="24"/>
        </w:rPr>
        <w:t>PREFEITURA MUNICIPAL DE BRASNORTE-MT</w:t>
      </w:r>
    </w:p>
    <w:p w14:paraId="2B5CF115" w14:textId="77777777" w:rsidR="004F6102" w:rsidRPr="00805889" w:rsidRDefault="004F6102" w:rsidP="004F610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05889">
        <w:rPr>
          <w:rFonts w:ascii="Times New Roman" w:hAnsi="Times New Roman" w:cs="Times New Roman"/>
          <w:b/>
          <w:bCs/>
          <w:sz w:val="24"/>
          <w:szCs w:val="24"/>
        </w:rPr>
        <w:t>SECRETARIA MUNICIPAL DE SAÚDE</w:t>
      </w:r>
    </w:p>
    <w:p w14:paraId="279973E5" w14:textId="77777777" w:rsidR="004F6102" w:rsidRPr="00805889" w:rsidRDefault="004F6102" w:rsidP="004F6102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05889">
        <w:rPr>
          <w:rFonts w:ascii="Times New Roman" w:hAnsi="Times New Roman" w:cs="Times New Roman"/>
          <w:b/>
          <w:bCs/>
          <w:sz w:val="24"/>
          <w:szCs w:val="24"/>
        </w:rPr>
        <w:t>ASSISTÊNCIA FARMACÊUTICA</w:t>
      </w:r>
    </w:p>
    <w:p w14:paraId="44FFD3AF" w14:textId="77777777" w:rsidR="004F6102" w:rsidRPr="00805889" w:rsidRDefault="004F6102" w:rsidP="004F6102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568C2F5" w14:textId="77777777" w:rsidR="004F6102" w:rsidRPr="00805889" w:rsidRDefault="004F6102" w:rsidP="004F6102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F0BF770" w14:textId="77777777" w:rsidR="004F6102" w:rsidRPr="00805889" w:rsidRDefault="004F6102" w:rsidP="004F6102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92053A3" w14:textId="77777777" w:rsidR="004F6102" w:rsidRPr="00805889" w:rsidRDefault="002C253A" w:rsidP="004F6102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05889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="004F6102" w:rsidRPr="00805889">
        <w:rPr>
          <w:rFonts w:ascii="Times New Roman" w:hAnsi="Times New Roman" w:cs="Times New Roman"/>
          <w:b/>
          <w:bCs/>
          <w:sz w:val="24"/>
          <w:szCs w:val="24"/>
        </w:rPr>
        <w:t>SSISTÊNCIA FARMACÊUTICA</w:t>
      </w:r>
    </w:p>
    <w:p w14:paraId="783566C8" w14:textId="77777777" w:rsidR="004F6102" w:rsidRPr="00805889" w:rsidRDefault="004F6102" w:rsidP="002C253A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05889">
        <w:rPr>
          <w:rFonts w:ascii="Times New Roman" w:hAnsi="Times New Roman" w:cs="Times New Roman"/>
          <w:b/>
          <w:bCs/>
          <w:sz w:val="24"/>
          <w:szCs w:val="24"/>
        </w:rPr>
        <w:t>__</w:t>
      </w:r>
    </w:p>
    <w:p w14:paraId="33B50D4E" w14:textId="77777777" w:rsidR="002C253A" w:rsidRPr="00805889" w:rsidRDefault="002C253A" w:rsidP="004F6102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3CC2C8C" w14:textId="77777777" w:rsidR="004F6102" w:rsidRPr="00805889" w:rsidRDefault="004F6102" w:rsidP="004F6102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05889">
        <w:rPr>
          <w:rFonts w:ascii="Times New Roman" w:hAnsi="Times New Roman" w:cs="Times New Roman"/>
          <w:b/>
          <w:bCs/>
          <w:sz w:val="24"/>
          <w:szCs w:val="24"/>
        </w:rPr>
        <w:t>REMUME</w:t>
      </w:r>
    </w:p>
    <w:p w14:paraId="0AD5CE14" w14:textId="77777777" w:rsidR="00902899" w:rsidRPr="00805889" w:rsidRDefault="003F6738" w:rsidP="002C253A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05889">
        <w:rPr>
          <w:rFonts w:ascii="Times New Roman" w:hAnsi="Times New Roman" w:cs="Times New Roman"/>
          <w:b/>
          <w:bCs/>
          <w:sz w:val="24"/>
          <w:szCs w:val="24"/>
        </w:rPr>
        <w:t>2021</w:t>
      </w:r>
      <w:r w:rsidR="00805889" w:rsidRPr="00805889">
        <w:rPr>
          <w:rFonts w:ascii="Times New Roman" w:hAnsi="Times New Roman" w:cs="Times New Roman"/>
          <w:b/>
          <w:bCs/>
          <w:sz w:val="24"/>
          <w:szCs w:val="24"/>
        </w:rPr>
        <w:t>/2022</w:t>
      </w:r>
    </w:p>
    <w:p w14:paraId="474F993A" w14:textId="77777777" w:rsidR="004F6102" w:rsidRPr="00805889" w:rsidRDefault="004F6102" w:rsidP="002C253A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05889">
        <w:rPr>
          <w:rFonts w:ascii="Times New Roman" w:hAnsi="Times New Roman" w:cs="Times New Roman"/>
          <w:b/>
          <w:bCs/>
          <w:sz w:val="24"/>
          <w:szCs w:val="24"/>
        </w:rPr>
        <w:t>__</w:t>
      </w:r>
    </w:p>
    <w:p w14:paraId="53B6163E" w14:textId="77777777" w:rsidR="004F6102" w:rsidRPr="00805889" w:rsidRDefault="004F6102" w:rsidP="004F6102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B803001" w14:textId="77777777" w:rsidR="004F6102" w:rsidRPr="00805889" w:rsidRDefault="004F6102" w:rsidP="004F6102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FBE43EB" w14:textId="77777777" w:rsidR="004F6102" w:rsidRPr="00805889" w:rsidRDefault="004F6102" w:rsidP="004F6102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805889">
        <w:rPr>
          <w:rFonts w:ascii="Times New Roman" w:hAnsi="Times New Roman" w:cs="Times New Roman"/>
          <w:bCs/>
          <w:sz w:val="24"/>
          <w:szCs w:val="24"/>
        </w:rPr>
        <w:t>Brasnorte – MT</w:t>
      </w:r>
    </w:p>
    <w:p w14:paraId="514078FE" w14:textId="77777777" w:rsidR="00F45F05" w:rsidRPr="00805889" w:rsidRDefault="00F45F05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805889"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14:paraId="316E9452" w14:textId="77777777" w:rsidR="00AC1EE3" w:rsidRPr="00805889" w:rsidRDefault="00AC1EE3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805889">
        <w:rPr>
          <w:rFonts w:ascii="Times New Roman" w:hAnsi="Times New Roman" w:cs="Times New Roman"/>
          <w:b/>
          <w:bCs/>
          <w:sz w:val="24"/>
          <w:szCs w:val="24"/>
        </w:rPr>
        <w:lastRenderedPageBreak/>
        <w:br w:type="page"/>
      </w:r>
    </w:p>
    <w:p w14:paraId="7A3CE4C7" w14:textId="77777777" w:rsidR="004F6102" w:rsidRPr="00805889" w:rsidRDefault="004F6102" w:rsidP="004F610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05889">
        <w:rPr>
          <w:rFonts w:ascii="Times New Roman" w:hAnsi="Times New Roman" w:cs="Times New Roman"/>
          <w:b/>
          <w:bCs/>
          <w:sz w:val="24"/>
          <w:szCs w:val="24"/>
        </w:rPr>
        <w:lastRenderedPageBreak/>
        <w:t>PREFEITURA MUNICIPAL DE BRASNORTE – MT</w:t>
      </w:r>
    </w:p>
    <w:p w14:paraId="0D21A214" w14:textId="77777777" w:rsidR="004F6102" w:rsidRPr="00805889" w:rsidRDefault="004F6102" w:rsidP="004F610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05889">
        <w:rPr>
          <w:rFonts w:ascii="Times New Roman" w:hAnsi="Times New Roman" w:cs="Times New Roman"/>
          <w:b/>
          <w:bCs/>
          <w:sz w:val="24"/>
          <w:szCs w:val="24"/>
        </w:rPr>
        <w:t>Farmácia Básica Municipal de Brasnorte</w:t>
      </w:r>
    </w:p>
    <w:p w14:paraId="5E538F70" w14:textId="77777777" w:rsidR="004F6102" w:rsidRPr="00805889" w:rsidRDefault="004F6102" w:rsidP="004F610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05889">
        <w:rPr>
          <w:rFonts w:ascii="Times New Roman" w:hAnsi="Times New Roman" w:cs="Times New Roman"/>
          <w:b/>
          <w:bCs/>
          <w:sz w:val="24"/>
          <w:szCs w:val="24"/>
        </w:rPr>
        <w:t xml:space="preserve">Endereço: </w:t>
      </w:r>
      <w:r w:rsidRPr="00805889">
        <w:rPr>
          <w:rFonts w:ascii="Times New Roman" w:hAnsi="Times New Roman" w:cs="Times New Roman"/>
          <w:sz w:val="24"/>
          <w:szCs w:val="24"/>
        </w:rPr>
        <w:t xml:space="preserve">Av. General Osório nº. 754, Centro – </w:t>
      </w:r>
      <w:proofErr w:type="gramStart"/>
      <w:r w:rsidRPr="00805889">
        <w:rPr>
          <w:rFonts w:ascii="Times New Roman" w:hAnsi="Times New Roman" w:cs="Times New Roman"/>
          <w:sz w:val="24"/>
          <w:szCs w:val="24"/>
        </w:rPr>
        <w:t>Brasnorte-MT</w:t>
      </w:r>
      <w:proofErr w:type="gramEnd"/>
    </w:p>
    <w:p w14:paraId="46B2A20A" w14:textId="77777777" w:rsidR="004F6102" w:rsidRPr="00805889" w:rsidRDefault="004F6102" w:rsidP="004F610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05889">
        <w:rPr>
          <w:rFonts w:ascii="Times New Roman" w:hAnsi="Times New Roman" w:cs="Times New Roman"/>
          <w:b/>
          <w:bCs/>
          <w:sz w:val="24"/>
          <w:szCs w:val="24"/>
        </w:rPr>
        <w:t xml:space="preserve">C.N.P.J. </w:t>
      </w:r>
      <w:r w:rsidRPr="00805889">
        <w:rPr>
          <w:rFonts w:ascii="Times New Roman" w:hAnsi="Times New Roman" w:cs="Times New Roman"/>
          <w:sz w:val="24"/>
          <w:szCs w:val="24"/>
        </w:rPr>
        <w:t>01.375.138/0001-38</w:t>
      </w:r>
    </w:p>
    <w:p w14:paraId="4DFF381E" w14:textId="77777777" w:rsidR="004F6102" w:rsidRPr="00805889" w:rsidRDefault="004F6102" w:rsidP="004F6102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318B29C" w14:textId="77777777" w:rsidR="004F6102" w:rsidRPr="00805889" w:rsidRDefault="004F6102" w:rsidP="004F6102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588F119" w14:textId="77777777" w:rsidR="004F6102" w:rsidRPr="00805889" w:rsidRDefault="004F6102" w:rsidP="004F6102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196318A" w14:textId="77777777" w:rsidR="004F6102" w:rsidRPr="00805889" w:rsidRDefault="004F6102" w:rsidP="004F6102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05889">
        <w:rPr>
          <w:rFonts w:ascii="Times New Roman" w:hAnsi="Times New Roman" w:cs="Times New Roman"/>
          <w:b/>
          <w:bCs/>
          <w:sz w:val="24"/>
          <w:szCs w:val="24"/>
        </w:rPr>
        <w:t>RELAÇÃO MUNICIPAL DE MEDICAMENTOS ESSENCIAIS</w:t>
      </w:r>
    </w:p>
    <w:p w14:paraId="19F72C83" w14:textId="77777777" w:rsidR="002C253A" w:rsidRPr="00805889" w:rsidRDefault="002C253A" w:rsidP="004F6102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05889">
        <w:rPr>
          <w:rFonts w:ascii="Times New Roman" w:hAnsi="Times New Roman" w:cs="Times New Roman"/>
          <w:b/>
          <w:bCs/>
          <w:sz w:val="24"/>
          <w:szCs w:val="24"/>
        </w:rPr>
        <w:t>REMUME</w:t>
      </w:r>
    </w:p>
    <w:p w14:paraId="3A736BF7" w14:textId="77777777" w:rsidR="004F6102" w:rsidRPr="00805889" w:rsidRDefault="004F6102" w:rsidP="004F6102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901BC6B" w14:textId="77777777" w:rsidR="004F6102" w:rsidRPr="00805889" w:rsidRDefault="004F6102" w:rsidP="004F6102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2A63EF8" w14:textId="77777777" w:rsidR="004F6102" w:rsidRPr="00805889" w:rsidRDefault="004F6102" w:rsidP="004F610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05889">
        <w:rPr>
          <w:rFonts w:ascii="Times New Roman" w:hAnsi="Times New Roman" w:cs="Times New Roman"/>
          <w:b/>
          <w:bCs/>
          <w:sz w:val="24"/>
          <w:szCs w:val="24"/>
        </w:rPr>
        <w:t xml:space="preserve">PREFEITO MUNICIPAL </w:t>
      </w:r>
    </w:p>
    <w:p w14:paraId="4ECA91BA" w14:textId="77777777" w:rsidR="004F6102" w:rsidRPr="00805889" w:rsidRDefault="003F6738" w:rsidP="004F6102">
      <w:pPr>
        <w:spacing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805889">
        <w:rPr>
          <w:rFonts w:ascii="Times New Roman" w:hAnsi="Times New Roman" w:cs="Times New Roman"/>
          <w:bCs/>
          <w:sz w:val="24"/>
          <w:szCs w:val="24"/>
        </w:rPr>
        <w:t>Edelo</w:t>
      </w:r>
      <w:proofErr w:type="spellEnd"/>
      <w:r w:rsidRPr="00805889">
        <w:rPr>
          <w:rFonts w:ascii="Times New Roman" w:hAnsi="Times New Roman" w:cs="Times New Roman"/>
          <w:bCs/>
          <w:sz w:val="24"/>
          <w:szCs w:val="24"/>
        </w:rPr>
        <w:t xml:space="preserve"> Marcelo Ferrari</w:t>
      </w:r>
    </w:p>
    <w:p w14:paraId="4C455A0C" w14:textId="77777777" w:rsidR="004F6102" w:rsidRPr="00805889" w:rsidRDefault="004F6102" w:rsidP="004F6102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B9C5128" w14:textId="77777777" w:rsidR="004F6102" w:rsidRPr="00805889" w:rsidRDefault="004F6102" w:rsidP="004F610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05889">
        <w:rPr>
          <w:rFonts w:ascii="Times New Roman" w:hAnsi="Times New Roman" w:cs="Times New Roman"/>
          <w:b/>
          <w:bCs/>
          <w:sz w:val="24"/>
          <w:szCs w:val="24"/>
        </w:rPr>
        <w:t>SECRETÁRIO MUNICIPAL DE SAÚDE</w:t>
      </w:r>
    </w:p>
    <w:p w14:paraId="56E23A5B" w14:textId="3722D180" w:rsidR="004F6102" w:rsidRPr="00805889" w:rsidRDefault="004A2EA8" w:rsidP="004F6102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05889">
        <w:rPr>
          <w:rFonts w:ascii="Times New Roman" w:hAnsi="Times New Roman" w:cs="Times New Roman"/>
          <w:sz w:val="24"/>
          <w:szCs w:val="24"/>
        </w:rPr>
        <w:t xml:space="preserve">Jonas </w:t>
      </w:r>
      <w:proofErr w:type="spellStart"/>
      <w:r w:rsidRPr="00805889">
        <w:rPr>
          <w:rFonts w:ascii="Times New Roman" w:hAnsi="Times New Roman" w:cs="Times New Roman"/>
          <w:sz w:val="24"/>
          <w:szCs w:val="24"/>
        </w:rPr>
        <w:t>Le</w:t>
      </w:r>
      <w:r w:rsidR="00805889" w:rsidRPr="00805889">
        <w:rPr>
          <w:rFonts w:ascii="Times New Roman" w:hAnsi="Times New Roman" w:cs="Times New Roman"/>
          <w:sz w:val="24"/>
          <w:szCs w:val="24"/>
        </w:rPr>
        <w:t>m</w:t>
      </w:r>
      <w:r w:rsidR="00924831">
        <w:rPr>
          <w:rFonts w:ascii="Times New Roman" w:hAnsi="Times New Roman" w:cs="Times New Roman"/>
          <w:sz w:val="24"/>
          <w:szCs w:val="24"/>
        </w:rPr>
        <w:t>uel</w:t>
      </w:r>
      <w:proofErr w:type="spellEnd"/>
      <w:r w:rsidR="009248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24831">
        <w:rPr>
          <w:rFonts w:ascii="Times New Roman" w:hAnsi="Times New Roman" w:cs="Times New Roman"/>
          <w:sz w:val="24"/>
          <w:szCs w:val="24"/>
        </w:rPr>
        <w:t>Kempa</w:t>
      </w:r>
      <w:proofErr w:type="spellEnd"/>
    </w:p>
    <w:p w14:paraId="3FE59232" w14:textId="77777777" w:rsidR="004F6102" w:rsidRPr="00805889" w:rsidRDefault="004F6102" w:rsidP="004F6102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5265989" w14:textId="77777777" w:rsidR="004F6102" w:rsidRPr="00805889" w:rsidRDefault="004F6102" w:rsidP="004F6102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05889">
        <w:rPr>
          <w:rFonts w:ascii="Times New Roman" w:hAnsi="Times New Roman" w:cs="Times New Roman"/>
          <w:b/>
          <w:bCs/>
          <w:sz w:val="24"/>
          <w:szCs w:val="24"/>
        </w:rPr>
        <w:t xml:space="preserve">Elaboração </w:t>
      </w:r>
    </w:p>
    <w:p w14:paraId="0B45C0A7" w14:textId="77777777" w:rsidR="00AC346E" w:rsidRPr="00805889" w:rsidRDefault="00AC346E" w:rsidP="00C2141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05889">
        <w:rPr>
          <w:rFonts w:ascii="Times New Roman" w:hAnsi="Times New Roman" w:cs="Times New Roman"/>
          <w:b/>
          <w:bCs/>
          <w:sz w:val="24"/>
          <w:szCs w:val="24"/>
        </w:rPr>
        <w:t>Comissão de Farmácia e Terapêutica</w:t>
      </w:r>
    </w:p>
    <w:p w14:paraId="0DFC7F04" w14:textId="77777777" w:rsidR="00C21416" w:rsidRPr="00805889" w:rsidRDefault="00C21416" w:rsidP="00C21416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Style w:val="Tabelacomgrade"/>
        <w:tblW w:w="0" w:type="auto"/>
        <w:tblInd w:w="13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38"/>
        <w:gridCol w:w="3299"/>
      </w:tblGrid>
      <w:tr w:rsidR="00C21416" w:rsidRPr="00805889" w14:paraId="1A67E381" w14:textId="77777777" w:rsidTr="00C21416">
        <w:tc>
          <w:tcPr>
            <w:tcW w:w="2938" w:type="dxa"/>
          </w:tcPr>
          <w:p w14:paraId="2AA186B5" w14:textId="77777777" w:rsidR="00C21416" w:rsidRPr="00805889" w:rsidRDefault="00C21416" w:rsidP="00C2141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0588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Presidente:</w:t>
            </w:r>
          </w:p>
        </w:tc>
        <w:tc>
          <w:tcPr>
            <w:tcW w:w="3299" w:type="dxa"/>
          </w:tcPr>
          <w:p w14:paraId="11B9A7D2" w14:textId="77777777" w:rsidR="00C21416" w:rsidRPr="00805889" w:rsidRDefault="00907732" w:rsidP="00C214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0588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Andressa </w:t>
            </w:r>
            <w:proofErr w:type="spellStart"/>
            <w:r w:rsidRPr="00805889">
              <w:rPr>
                <w:rFonts w:ascii="Times New Roman" w:hAnsi="Times New Roman" w:cs="Times New Roman"/>
                <w:bCs/>
                <w:sz w:val="24"/>
                <w:szCs w:val="24"/>
              </w:rPr>
              <w:t>Thaisi</w:t>
            </w:r>
            <w:proofErr w:type="spellEnd"/>
            <w:r w:rsidRPr="0080588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Hermes </w:t>
            </w:r>
            <w:proofErr w:type="spellStart"/>
            <w:r w:rsidRPr="00805889">
              <w:rPr>
                <w:rFonts w:ascii="Times New Roman" w:hAnsi="Times New Roman" w:cs="Times New Roman"/>
                <w:bCs/>
                <w:sz w:val="24"/>
                <w:szCs w:val="24"/>
              </w:rPr>
              <w:t>Petry</w:t>
            </w:r>
            <w:proofErr w:type="spellEnd"/>
            <w:r w:rsidRPr="0080588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Galvão</w:t>
            </w:r>
          </w:p>
        </w:tc>
      </w:tr>
      <w:tr w:rsidR="00C21416" w:rsidRPr="00805889" w14:paraId="5E36CFE6" w14:textId="77777777" w:rsidTr="00C21416">
        <w:tc>
          <w:tcPr>
            <w:tcW w:w="2938" w:type="dxa"/>
          </w:tcPr>
          <w:p w14:paraId="1E8F98E4" w14:textId="77777777" w:rsidR="00C21416" w:rsidRPr="00805889" w:rsidRDefault="00C21416" w:rsidP="00C2141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0588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Vice Presidente:</w:t>
            </w:r>
          </w:p>
        </w:tc>
        <w:tc>
          <w:tcPr>
            <w:tcW w:w="3299" w:type="dxa"/>
          </w:tcPr>
          <w:p w14:paraId="05E9322E" w14:textId="77777777" w:rsidR="00C21416" w:rsidRPr="00805889" w:rsidRDefault="00B25C0C" w:rsidP="00B25C0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0588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Magali Justina </w:t>
            </w:r>
            <w:proofErr w:type="spellStart"/>
            <w:r w:rsidRPr="00805889">
              <w:rPr>
                <w:rFonts w:ascii="Times New Roman" w:hAnsi="Times New Roman" w:cs="Times New Roman"/>
                <w:bCs/>
                <w:sz w:val="24"/>
                <w:szCs w:val="24"/>
              </w:rPr>
              <w:t>Schiavini</w:t>
            </w:r>
            <w:proofErr w:type="spellEnd"/>
            <w:r w:rsidRPr="0080588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</w:tr>
      <w:tr w:rsidR="00C21416" w:rsidRPr="00805889" w14:paraId="1E11DBA5" w14:textId="77777777" w:rsidTr="00C21416">
        <w:tc>
          <w:tcPr>
            <w:tcW w:w="2938" w:type="dxa"/>
          </w:tcPr>
          <w:p w14:paraId="77D28571" w14:textId="77777777" w:rsidR="00C21416" w:rsidRPr="00805889" w:rsidRDefault="00C21416" w:rsidP="00C2141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0588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Secretário:</w:t>
            </w:r>
          </w:p>
        </w:tc>
        <w:tc>
          <w:tcPr>
            <w:tcW w:w="3299" w:type="dxa"/>
          </w:tcPr>
          <w:p w14:paraId="6256268D" w14:textId="77777777" w:rsidR="00C21416" w:rsidRPr="00805889" w:rsidRDefault="00907732" w:rsidP="00C214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805889">
              <w:rPr>
                <w:rFonts w:ascii="Times New Roman" w:hAnsi="Times New Roman" w:cs="Times New Roman"/>
                <w:bCs/>
                <w:sz w:val="24"/>
                <w:szCs w:val="24"/>
              </w:rPr>
              <w:t>Benjaminn</w:t>
            </w:r>
            <w:proofErr w:type="spellEnd"/>
            <w:r w:rsidRPr="0080588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05889">
              <w:rPr>
                <w:rFonts w:ascii="Times New Roman" w:hAnsi="Times New Roman" w:cs="Times New Roman"/>
                <w:bCs/>
                <w:sz w:val="24"/>
                <w:szCs w:val="24"/>
              </w:rPr>
              <w:t>Pratti</w:t>
            </w:r>
            <w:proofErr w:type="spellEnd"/>
          </w:p>
        </w:tc>
      </w:tr>
      <w:tr w:rsidR="00C21416" w:rsidRPr="00805889" w14:paraId="7BB85B32" w14:textId="77777777" w:rsidTr="00C21416">
        <w:tc>
          <w:tcPr>
            <w:tcW w:w="2938" w:type="dxa"/>
          </w:tcPr>
          <w:p w14:paraId="2E241C6A" w14:textId="77777777" w:rsidR="00C21416" w:rsidRPr="00805889" w:rsidRDefault="00C21416" w:rsidP="00C2141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0588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Membro:</w:t>
            </w:r>
          </w:p>
        </w:tc>
        <w:tc>
          <w:tcPr>
            <w:tcW w:w="3299" w:type="dxa"/>
          </w:tcPr>
          <w:p w14:paraId="3A62CF52" w14:textId="77777777" w:rsidR="00C21416" w:rsidRPr="00805889" w:rsidRDefault="003F6738" w:rsidP="00C214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805889">
              <w:rPr>
                <w:rFonts w:ascii="Times New Roman" w:hAnsi="Times New Roman" w:cs="Times New Roman"/>
                <w:bCs/>
                <w:sz w:val="24"/>
                <w:szCs w:val="24"/>
              </w:rPr>
              <w:t>Gessiane</w:t>
            </w:r>
            <w:proofErr w:type="spellEnd"/>
            <w:r w:rsidRPr="0080588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05889">
              <w:rPr>
                <w:rFonts w:ascii="Times New Roman" w:hAnsi="Times New Roman" w:cs="Times New Roman"/>
                <w:bCs/>
                <w:sz w:val="24"/>
                <w:szCs w:val="24"/>
              </w:rPr>
              <w:t>Domiciano</w:t>
            </w:r>
            <w:proofErr w:type="spellEnd"/>
          </w:p>
        </w:tc>
      </w:tr>
      <w:tr w:rsidR="00C21416" w:rsidRPr="00805889" w14:paraId="0BE78A8B" w14:textId="77777777" w:rsidTr="00C21416">
        <w:tc>
          <w:tcPr>
            <w:tcW w:w="2938" w:type="dxa"/>
          </w:tcPr>
          <w:p w14:paraId="6A8F8845" w14:textId="77777777" w:rsidR="00C21416" w:rsidRPr="00805889" w:rsidRDefault="00C21416" w:rsidP="00C2141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0588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Membro:</w:t>
            </w:r>
          </w:p>
        </w:tc>
        <w:tc>
          <w:tcPr>
            <w:tcW w:w="3299" w:type="dxa"/>
          </w:tcPr>
          <w:p w14:paraId="1F6BA9B1" w14:textId="77777777" w:rsidR="00C21416" w:rsidRPr="00805889" w:rsidRDefault="00B25C0C" w:rsidP="00C214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05889">
              <w:rPr>
                <w:rFonts w:ascii="Times New Roman" w:hAnsi="Times New Roman" w:cs="Times New Roman"/>
                <w:bCs/>
                <w:sz w:val="24"/>
                <w:szCs w:val="24"/>
              </w:rPr>
              <w:t>Claudia Fernanda de Campos</w:t>
            </w:r>
          </w:p>
          <w:p w14:paraId="0059B0FD" w14:textId="77777777" w:rsidR="00C52961" w:rsidRPr="00805889" w:rsidRDefault="00C52961" w:rsidP="00C214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0588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Membro:</w:t>
            </w:r>
            <w:r w:rsidRPr="0080588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Maximiliano Leite</w:t>
            </w:r>
          </w:p>
        </w:tc>
      </w:tr>
    </w:tbl>
    <w:p w14:paraId="4CBAA58D" w14:textId="77777777" w:rsidR="004F6102" w:rsidRPr="00805889" w:rsidRDefault="004F6102" w:rsidP="00C21416">
      <w:p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2F6DFD23" w14:textId="77777777" w:rsidR="00C21416" w:rsidRPr="00805889" w:rsidRDefault="00C21416" w:rsidP="00C21416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2994F9FD" w14:textId="77777777" w:rsidR="00AC1EE3" w:rsidRPr="00805889" w:rsidRDefault="00FD0675" w:rsidP="00AC1EE3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05889">
        <w:rPr>
          <w:rFonts w:ascii="Times New Roman" w:hAnsi="Times New Roman" w:cs="Times New Roman"/>
          <w:sz w:val="24"/>
          <w:szCs w:val="24"/>
        </w:rPr>
        <w:object w:dxaOrig="7080" w:dyaOrig="5685" w14:anchorId="3D88966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13.4pt;height:91.85pt" o:ole="" fillcolor="window">
            <v:imagedata r:id="rId9" o:title=""/>
          </v:shape>
          <o:OLEObject Type="Embed" ProgID="PBrush" ShapeID="_x0000_i1025" DrawAspect="Content" ObjectID="_1693721874" r:id="rId10"/>
        </w:object>
      </w:r>
    </w:p>
    <w:p w14:paraId="53472352" w14:textId="77777777" w:rsidR="007B5DB0" w:rsidRPr="00805889" w:rsidRDefault="007B5DB0" w:rsidP="004F6102">
      <w:pPr>
        <w:pStyle w:val="CabealhodoSumrio"/>
        <w:jc w:val="center"/>
        <w:rPr>
          <w:rFonts w:ascii="Times New Roman" w:hAnsi="Times New Roman" w:cs="Times New Roman"/>
          <w:sz w:val="24"/>
          <w:szCs w:val="24"/>
        </w:rPr>
      </w:pPr>
    </w:p>
    <w:p w14:paraId="6B22D468" w14:textId="77777777" w:rsidR="007B5DB0" w:rsidRPr="00805889" w:rsidRDefault="007B5DB0">
      <w:pPr>
        <w:rPr>
          <w:rFonts w:ascii="Times New Roman" w:hAnsi="Times New Roman" w:cs="Times New Roman"/>
          <w:sz w:val="24"/>
          <w:szCs w:val="24"/>
          <w:lang w:eastAsia="pt-BR"/>
        </w:rPr>
      </w:pPr>
      <w:r w:rsidRPr="00805889">
        <w:rPr>
          <w:rFonts w:ascii="Times New Roman" w:hAnsi="Times New Roman" w:cs="Times New Roman"/>
          <w:sz w:val="24"/>
          <w:szCs w:val="24"/>
          <w:lang w:eastAsia="pt-BR"/>
        </w:rPr>
        <w:br w:type="page"/>
      </w:r>
    </w:p>
    <w:sdt>
      <w:sdtPr>
        <w:rPr>
          <w:rFonts w:ascii="Times New Roman" w:hAnsi="Times New Roman" w:cs="Times New Roman"/>
          <w:b/>
          <w:bCs/>
          <w:sz w:val="24"/>
          <w:szCs w:val="24"/>
        </w:rPr>
        <w:id w:val="-1000341391"/>
        <w:docPartObj>
          <w:docPartGallery w:val="Table of Contents"/>
          <w:docPartUnique/>
        </w:docPartObj>
      </w:sdtPr>
      <w:sdtEndPr>
        <w:rPr>
          <w:bCs w:val="0"/>
          <w:highlight w:val="yellow"/>
        </w:rPr>
      </w:sdtEndPr>
      <w:sdtContent>
        <w:p w14:paraId="323B8EE5" w14:textId="77777777" w:rsidR="004F6102" w:rsidRPr="00805889" w:rsidRDefault="004F6102" w:rsidP="007B5DB0">
          <w:pPr>
            <w:rPr>
              <w:rFonts w:ascii="Times New Roman" w:hAnsi="Times New Roman" w:cs="Times New Roman"/>
              <w:sz w:val="24"/>
              <w:szCs w:val="24"/>
            </w:rPr>
          </w:pPr>
          <w:r w:rsidRPr="00805889">
            <w:rPr>
              <w:rFonts w:ascii="Times New Roman" w:hAnsi="Times New Roman" w:cs="Times New Roman"/>
              <w:sz w:val="24"/>
              <w:szCs w:val="24"/>
            </w:rPr>
            <w:t>Sumário</w:t>
          </w:r>
        </w:p>
        <w:p w14:paraId="31E5BD6F" w14:textId="77777777" w:rsidR="004F6102" w:rsidRPr="00805889" w:rsidRDefault="004F6102" w:rsidP="004F6102">
          <w:pPr>
            <w:spacing w:after="0"/>
            <w:rPr>
              <w:rFonts w:ascii="Times New Roman" w:hAnsi="Times New Roman" w:cs="Times New Roman"/>
              <w:sz w:val="24"/>
              <w:szCs w:val="24"/>
              <w:lang w:eastAsia="pt-BR"/>
            </w:rPr>
          </w:pPr>
        </w:p>
        <w:p w14:paraId="55A127C9" w14:textId="77777777" w:rsidR="009A5A1B" w:rsidRDefault="004F6102">
          <w:pPr>
            <w:pStyle w:val="Sumrio1"/>
            <w:tabs>
              <w:tab w:val="right" w:leader="dot" w:pos="9062"/>
            </w:tabs>
            <w:rPr>
              <w:rFonts w:eastAsiaTheme="minorEastAsia"/>
              <w:noProof/>
              <w:lang w:eastAsia="pt-BR"/>
            </w:rPr>
          </w:pPr>
          <w:r w:rsidRPr="00805889">
            <w:rPr>
              <w:rFonts w:ascii="Times New Roman" w:hAnsi="Times New Roman" w:cs="Times New Roman"/>
              <w:b/>
              <w:sz w:val="24"/>
              <w:szCs w:val="24"/>
              <w:highlight w:val="yellow"/>
            </w:rPr>
            <w:fldChar w:fldCharType="begin"/>
          </w:r>
          <w:r w:rsidRPr="00805889">
            <w:rPr>
              <w:rFonts w:ascii="Times New Roman" w:hAnsi="Times New Roman" w:cs="Times New Roman"/>
              <w:b/>
              <w:sz w:val="24"/>
              <w:szCs w:val="24"/>
              <w:highlight w:val="yellow"/>
            </w:rPr>
            <w:instrText xml:space="preserve"> TOC \o "1-3" \h \z \u </w:instrText>
          </w:r>
          <w:r w:rsidRPr="00805889">
            <w:rPr>
              <w:rFonts w:ascii="Times New Roman" w:hAnsi="Times New Roman" w:cs="Times New Roman"/>
              <w:b/>
              <w:sz w:val="24"/>
              <w:szCs w:val="24"/>
              <w:highlight w:val="yellow"/>
            </w:rPr>
            <w:fldChar w:fldCharType="separate"/>
          </w:r>
          <w:hyperlink w:anchor="_Toc75346912" w:history="1">
            <w:r w:rsidR="009A5A1B" w:rsidRPr="00E91ADA">
              <w:rPr>
                <w:rStyle w:val="Hyperlink"/>
                <w:rFonts w:ascii="Times New Roman" w:hAnsi="Times New Roman" w:cs="Times New Roman"/>
                <w:noProof/>
              </w:rPr>
              <w:t>APRESENTAÇÃO</w:t>
            </w:r>
            <w:r w:rsidR="009A5A1B">
              <w:rPr>
                <w:noProof/>
                <w:webHidden/>
              </w:rPr>
              <w:tab/>
            </w:r>
            <w:r w:rsidR="009A5A1B">
              <w:rPr>
                <w:noProof/>
                <w:webHidden/>
              </w:rPr>
              <w:fldChar w:fldCharType="begin"/>
            </w:r>
            <w:r w:rsidR="009A5A1B">
              <w:rPr>
                <w:noProof/>
                <w:webHidden/>
              </w:rPr>
              <w:instrText xml:space="preserve"> PAGEREF _Toc75346912 \h </w:instrText>
            </w:r>
            <w:r w:rsidR="009A5A1B">
              <w:rPr>
                <w:noProof/>
                <w:webHidden/>
              </w:rPr>
            </w:r>
            <w:r w:rsidR="009A5A1B">
              <w:rPr>
                <w:noProof/>
                <w:webHidden/>
              </w:rPr>
              <w:fldChar w:fldCharType="separate"/>
            </w:r>
            <w:r w:rsidR="009A5A1B">
              <w:rPr>
                <w:noProof/>
                <w:webHidden/>
              </w:rPr>
              <w:t>5</w:t>
            </w:r>
            <w:r w:rsidR="009A5A1B">
              <w:rPr>
                <w:noProof/>
                <w:webHidden/>
              </w:rPr>
              <w:fldChar w:fldCharType="end"/>
            </w:r>
          </w:hyperlink>
        </w:p>
        <w:p w14:paraId="22802968" w14:textId="77777777" w:rsidR="009A5A1B" w:rsidRDefault="00924831">
          <w:pPr>
            <w:pStyle w:val="Sumrio1"/>
            <w:tabs>
              <w:tab w:val="right" w:leader="dot" w:pos="9062"/>
            </w:tabs>
            <w:rPr>
              <w:rFonts w:eastAsiaTheme="minorEastAsia"/>
              <w:noProof/>
              <w:lang w:eastAsia="pt-BR"/>
            </w:rPr>
          </w:pPr>
          <w:hyperlink w:anchor="_Toc75346914" w:history="1">
            <w:r w:rsidR="009A5A1B" w:rsidRPr="00E91ADA">
              <w:rPr>
                <w:rStyle w:val="Hyperlink"/>
                <w:rFonts w:ascii="Times New Roman" w:hAnsi="Times New Roman" w:cs="Times New Roman"/>
                <w:noProof/>
              </w:rPr>
              <w:t>SESSÃO I</w:t>
            </w:r>
            <w:r w:rsidR="009B7542">
              <w:rPr>
                <w:noProof/>
                <w:webHidden/>
              </w:rPr>
              <w:t>................................................................................................................................................7</w:t>
            </w:r>
          </w:hyperlink>
          <w:r w:rsidR="009B7542">
            <w:rPr>
              <w:rFonts w:eastAsiaTheme="minorEastAsia"/>
              <w:noProof/>
              <w:lang w:eastAsia="pt-BR"/>
            </w:rPr>
            <w:t xml:space="preserve"> </w:t>
          </w:r>
        </w:p>
        <w:p w14:paraId="29C13706" w14:textId="77777777" w:rsidR="009A5A1B" w:rsidRDefault="00924831">
          <w:pPr>
            <w:pStyle w:val="Sumrio2"/>
            <w:tabs>
              <w:tab w:val="right" w:leader="dot" w:pos="9062"/>
            </w:tabs>
            <w:rPr>
              <w:rFonts w:eastAsiaTheme="minorEastAsia"/>
              <w:noProof/>
              <w:lang w:eastAsia="pt-BR"/>
            </w:rPr>
          </w:pPr>
          <w:hyperlink w:anchor="_Toc75346915" w:history="1">
            <w:r w:rsidR="009A5A1B" w:rsidRPr="00E91ADA">
              <w:rPr>
                <w:rStyle w:val="Hyperlink"/>
                <w:rFonts w:ascii="Times New Roman" w:hAnsi="Times New Roman" w:cs="Times New Roman"/>
                <w:b/>
                <w:noProof/>
              </w:rPr>
              <w:t>REMUME por Classificação Anatômica Terapêutica Química (ATC) Classe Terapêutica / Grupo Farmacológico</w:t>
            </w:r>
            <w:r w:rsidR="009A5A1B">
              <w:rPr>
                <w:noProof/>
                <w:webHidden/>
              </w:rPr>
              <w:tab/>
            </w:r>
            <w:r w:rsidR="009A5A1B">
              <w:rPr>
                <w:noProof/>
                <w:webHidden/>
              </w:rPr>
              <w:fldChar w:fldCharType="begin"/>
            </w:r>
            <w:r w:rsidR="009A5A1B">
              <w:rPr>
                <w:noProof/>
                <w:webHidden/>
              </w:rPr>
              <w:instrText xml:space="preserve"> PAGEREF _Toc75346915 \h </w:instrText>
            </w:r>
            <w:r w:rsidR="009A5A1B">
              <w:rPr>
                <w:noProof/>
                <w:webHidden/>
              </w:rPr>
            </w:r>
            <w:r w:rsidR="009A5A1B">
              <w:rPr>
                <w:noProof/>
                <w:webHidden/>
              </w:rPr>
              <w:fldChar w:fldCharType="separate"/>
            </w:r>
            <w:r w:rsidR="009A5A1B">
              <w:rPr>
                <w:noProof/>
                <w:webHidden/>
              </w:rPr>
              <w:t>8</w:t>
            </w:r>
            <w:r w:rsidR="009A5A1B">
              <w:rPr>
                <w:noProof/>
                <w:webHidden/>
              </w:rPr>
              <w:fldChar w:fldCharType="end"/>
            </w:r>
          </w:hyperlink>
        </w:p>
        <w:p w14:paraId="7468BC84" w14:textId="77777777" w:rsidR="009A5A1B" w:rsidRDefault="00924831">
          <w:pPr>
            <w:pStyle w:val="Sumrio3"/>
            <w:tabs>
              <w:tab w:val="left" w:pos="880"/>
              <w:tab w:val="right" w:leader="dot" w:pos="9062"/>
            </w:tabs>
            <w:rPr>
              <w:rFonts w:eastAsiaTheme="minorEastAsia"/>
              <w:noProof/>
              <w:lang w:eastAsia="pt-BR"/>
            </w:rPr>
          </w:pPr>
          <w:hyperlink w:anchor="_Toc75346916" w:history="1">
            <w:r w:rsidR="009A5A1B" w:rsidRPr="00E91ADA">
              <w:rPr>
                <w:rStyle w:val="Hyperlink"/>
                <w:rFonts w:ascii="Times New Roman" w:hAnsi="Times New Roman" w:cs="Times New Roman"/>
                <w:b/>
                <w:noProof/>
              </w:rPr>
              <w:t>A.</w:t>
            </w:r>
            <w:r w:rsidR="009A5A1B">
              <w:rPr>
                <w:rFonts w:eastAsiaTheme="minorEastAsia"/>
                <w:noProof/>
                <w:lang w:eastAsia="pt-BR"/>
              </w:rPr>
              <w:tab/>
            </w:r>
            <w:r w:rsidR="009A5A1B" w:rsidRPr="00E91ADA">
              <w:rPr>
                <w:rStyle w:val="Hyperlink"/>
                <w:rFonts w:ascii="Times New Roman" w:hAnsi="Times New Roman" w:cs="Times New Roman"/>
                <w:b/>
                <w:noProof/>
              </w:rPr>
              <w:t>Aparelho digestivo e metabolismo</w:t>
            </w:r>
            <w:r w:rsidR="009A5A1B">
              <w:rPr>
                <w:noProof/>
                <w:webHidden/>
              </w:rPr>
              <w:tab/>
            </w:r>
            <w:r w:rsidR="009A5A1B">
              <w:rPr>
                <w:noProof/>
                <w:webHidden/>
              </w:rPr>
              <w:fldChar w:fldCharType="begin"/>
            </w:r>
            <w:r w:rsidR="009A5A1B">
              <w:rPr>
                <w:noProof/>
                <w:webHidden/>
              </w:rPr>
              <w:instrText xml:space="preserve"> PAGEREF _Toc75346916 \h </w:instrText>
            </w:r>
            <w:r w:rsidR="009A5A1B">
              <w:rPr>
                <w:noProof/>
                <w:webHidden/>
              </w:rPr>
            </w:r>
            <w:r w:rsidR="009A5A1B">
              <w:rPr>
                <w:noProof/>
                <w:webHidden/>
              </w:rPr>
              <w:fldChar w:fldCharType="separate"/>
            </w:r>
            <w:r w:rsidR="009A5A1B">
              <w:rPr>
                <w:noProof/>
                <w:webHidden/>
              </w:rPr>
              <w:t>8</w:t>
            </w:r>
            <w:r w:rsidR="009A5A1B">
              <w:rPr>
                <w:noProof/>
                <w:webHidden/>
              </w:rPr>
              <w:fldChar w:fldCharType="end"/>
            </w:r>
          </w:hyperlink>
        </w:p>
        <w:p w14:paraId="7114FDE6" w14:textId="77777777" w:rsidR="009A5A1B" w:rsidRDefault="00924831">
          <w:pPr>
            <w:pStyle w:val="Sumrio3"/>
            <w:tabs>
              <w:tab w:val="left" w:pos="880"/>
              <w:tab w:val="right" w:leader="dot" w:pos="9062"/>
            </w:tabs>
            <w:rPr>
              <w:rFonts w:eastAsiaTheme="minorEastAsia"/>
              <w:noProof/>
              <w:lang w:eastAsia="pt-BR"/>
            </w:rPr>
          </w:pPr>
          <w:hyperlink w:anchor="_Toc75346917" w:history="1">
            <w:r w:rsidR="009A5A1B" w:rsidRPr="00E91ADA">
              <w:rPr>
                <w:rStyle w:val="Hyperlink"/>
                <w:rFonts w:ascii="Times New Roman" w:hAnsi="Times New Roman" w:cs="Times New Roman"/>
                <w:b/>
                <w:noProof/>
              </w:rPr>
              <w:t>B.</w:t>
            </w:r>
            <w:r w:rsidR="009A5A1B">
              <w:rPr>
                <w:rFonts w:eastAsiaTheme="minorEastAsia"/>
                <w:noProof/>
                <w:lang w:eastAsia="pt-BR"/>
              </w:rPr>
              <w:tab/>
            </w:r>
            <w:r w:rsidR="009A5A1B" w:rsidRPr="00E91ADA">
              <w:rPr>
                <w:rStyle w:val="Hyperlink"/>
                <w:rFonts w:ascii="Times New Roman" w:hAnsi="Times New Roman" w:cs="Times New Roman"/>
                <w:b/>
                <w:noProof/>
              </w:rPr>
              <w:t>Sangue e órgãos hematopoiéticos</w:t>
            </w:r>
            <w:r w:rsidR="009A5A1B">
              <w:rPr>
                <w:noProof/>
                <w:webHidden/>
              </w:rPr>
              <w:tab/>
            </w:r>
            <w:r w:rsidR="009B7542">
              <w:rPr>
                <w:noProof/>
                <w:webHidden/>
              </w:rPr>
              <w:t>9</w:t>
            </w:r>
          </w:hyperlink>
        </w:p>
        <w:p w14:paraId="4D5D5AC3" w14:textId="77777777" w:rsidR="009A5A1B" w:rsidRDefault="00924831">
          <w:pPr>
            <w:pStyle w:val="Sumrio3"/>
            <w:tabs>
              <w:tab w:val="left" w:pos="880"/>
              <w:tab w:val="right" w:leader="dot" w:pos="9062"/>
            </w:tabs>
            <w:rPr>
              <w:rFonts w:eastAsiaTheme="minorEastAsia"/>
              <w:noProof/>
              <w:lang w:eastAsia="pt-BR"/>
            </w:rPr>
          </w:pPr>
          <w:hyperlink w:anchor="_Toc75346918" w:history="1">
            <w:r w:rsidR="009A5A1B" w:rsidRPr="00E91ADA">
              <w:rPr>
                <w:rStyle w:val="Hyperlink"/>
                <w:rFonts w:ascii="Times New Roman" w:hAnsi="Times New Roman" w:cs="Times New Roman"/>
                <w:b/>
                <w:noProof/>
              </w:rPr>
              <w:t>C.</w:t>
            </w:r>
            <w:r w:rsidR="009A5A1B">
              <w:rPr>
                <w:rFonts w:eastAsiaTheme="minorEastAsia"/>
                <w:noProof/>
                <w:lang w:eastAsia="pt-BR"/>
              </w:rPr>
              <w:tab/>
            </w:r>
            <w:r w:rsidR="009A5A1B" w:rsidRPr="00E91ADA">
              <w:rPr>
                <w:rStyle w:val="Hyperlink"/>
                <w:rFonts w:ascii="Times New Roman" w:hAnsi="Times New Roman" w:cs="Times New Roman"/>
                <w:b/>
                <w:noProof/>
              </w:rPr>
              <w:t>Aparelho cardiovascular</w:t>
            </w:r>
            <w:r w:rsidR="009A5A1B">
              <w:rPr>
                <w:noProof/>
                <w:webHidden/>
              </w:rPr>
              <w:tab/>
            </w:r>
            <w:r w:rsidR="009A5A1B">
              <w:rPr>
                <w:noProof/>
                <w:webHidden/>
              </w:rPr>
              <w:fldChar w:fldCharType="begin"/>
            </w:r>
            <w:r w:rsidR="009A5A1B">
              <w:rPr>
                <w:noProof/>
                <w:webHidden/>
              </w:rPr>
              <w:instrText xml:space="preserve"> PAGEREF _Toc75346918 \h </w:instrText>
            </w:r>
            <w:r w:rsidR="009A5A1B">
              <w:rPr>
                <w:noProof/>
                <w:webHidden/>
              </w:rPr>
            </w:r>
            <w:r w:rsidR="009A5A1B">
              <w:rPr>
                <w:noProof/>
                <w:webHidden/>
              </w:rPr>
              <w:fldChar w:fldCharType="separate"/>
            </w:r>
            <w:r w:rsidR="009A5A1B">
              <w:rPr>
                <w:noProof/>
                <w:webHidden/>
              </w:rPr>
              <w:t>9</w:t>
            </w:r>
            <w:r w:rsidR="009A5A1B">
              <w:rPr>
                <w:noProof/>
                <w:webHidden/>
              </w:rPr>
              <w:fldChar w:fldCharType="end"/>
            </w:r>
          </w:hyperlink>
        </w:p>
        <w:p w14:paraId="116FCE93" w14:textId="77777777" w:rsidR="009A5A1B" w:rsidRDefault="00924831">
          <w:pPr>
            <w:pStyle w:val="Sumrio3"/>
            <w:tabs>
              <w:tab w:val="left" w:pos="880"/>
              <w:tab w:val="right" w:leader="dot" w:pos="9062"/>
            </w:tabs>
            <w:rPr>
              <w:rFonts w:eastAsiaTheme="minorEastAsia"/>
              <w:noProof/>
              <w:lang w:eastAsia="pt-BR"/>
            </w:rPr>
          </w:pPr>
          <w:hyperlink w:anchor="_Toc75346919" w:history="1">
            <w:r w:rsidR="009A5A1B" w:rsidRPr="00E91ADA">
              <w:rPr>
                <w:rStyle w:val="Hyperlink"/>
                <w:rFonts w:ascii="Times New Roman" w:hAnsi="Times New Roman" w:cs="Times New Roman"/>
                <w:b/>
                <w:noProof/>
              </w:rPr>
              <w:t>D.</w:t>
            </w:r>
            <w:r w:rsidR="009A5A1B">
              <w:rPr>
                <w:rFonts w:eastAsiaTheme="minorEastAsia"/>
                <w:noProof/>
                <w:lang w:eastAsia="pt-BR"/>
              </w:rPr>
              <w:tab/>
            </w:r>
            <w:r w:rsidR="009A5A1B" w:rsidRPr="00E91ADA">
              <w:rPr>
                <w:rStyle w:val="Hyperlink"/>
                <w:rFonts w:ascii="Times New Roman" w:hAnsi="Times New Roman" w:cs="Times New Roman"/>
                <w:b/>
                <w:noProof/>
              </w:rPr>
              <w:t>Medicamentos dermatológicos</w:t>
            </w:r>
            <w:r w:rsidR="009A5A1B">
              <w:rPr>
                <w:noProof/>
                <w:webHidden/>
              </w:rPr>
              <w:tab/>
            </w:r>
            <w:r w:rsidR="009A5A1B">
              <w:rPr>
                <w:noProof/>
                <w:webHidden/>
              </w:rPr>
              <w:fldChar w:fldCharType="begin"/>
            </w:r>
            <w:r w:rsidR="009A5A1B">
              <w:rPr>
                <w:noProof/>
                <w:webHidden/>
              </w:rPr>
              <w:instrText xml:space="preserve"> PAGEREF _Toc75346919 \h </w:instrText>
            </w:r>
            <w:r w:rsidR="009A5A1B">
              <w:rPr>
                <w:noProof/>
                <w:webHidden/>
              </w:rPr>
            </w:r>
            <w:r w:rsidR="009A5A1B">
              <w:rPr>
                <w:noProof/>
                <w:webHidden/>
              </w:rPr>
              <w:fldChar w:fldCharType="separate"/>
            </w:r>
            <w:r w:rsidR="009A5A1B">
              <w:rPr>
                <w:noProof/>
                <w:webHidden/>
              </w:rPr>
              <w:t>10</w:t>
            </w:r>
            <w:r w:rsidR="009A5A1B">
              <w:rPr>
                <w:noProof/>
                <w:webHidden/>
              </w:rPr>
              <w:fldChar w:fldCharType="end"/>
            </w:r>
          </w:hyperlink>
        </w:p>
        <w:p w14:paraId="095487D1" w14:textId="77777777" w:rsidR="009A5A1B" w:rsidRDefault="00924831">
          <w:pPr>
            <w:pStyle w:val="Sumrio3"/>
            <w:tabs>
              <w:tab w:val="left" w:pos="880"/>
              <w:tab w:val="right" w:leader="dot" w:pos="9062"/>
            </w:tabs>
            <w:rPr>
              <w:rFonts w:eastAsiaTheme="minorEastAsia"/>
              <w:noProof/>
              <w:lang w:eastAsia="pt-BR"/>
            </w:rPr>
          </w:pPr>
          <w:hyperlink w:anchor="_Toc75346920" w:history="1">
            <w:r w:rsidR="009A5A1B" w:rsidRPr="00E91ADA">
              <w:rPr>
                <w:rStyle w:val="Hyperlink"/>
                <w:rFonts w:ascii="Times New Roman" w:hAnsi="Times New Roman" w:cs="Times New Roman"/>
                <w:b/>
                <w:noProof/>
              </w:rPr>
              <w:t>E.</w:t>
            </w:r>
            <w:r w:rsidR="009A5A1B">
              <w:rPr>
                <w:rFonts w:eastAsiaTheme="minorEastAsia"/>
                <w:noProof/>
                <w:lang w:eastAsia="pt-BR"/>
              </w:rPr>
              <w:tab/>
            </w:r>
            <w:r w:rsidR="009A5A1B" w:rsidRPr="00E91ADA">
              <w:rPr>
                <w:rStyle w:val="Hyperlink"/>
                <w:rFonts w:ascii="Times New Roman" w:hAnsi="Times New Roman" w:cs="Times New Roman"/>
                <w:b/>
                <w:noProof/>
              </w:rPr>
              <w:t>Aparelho geniturinário e hormônios sexuais</w:t>
            </w:r>
            <w:r w:rsidR="009A5A1B">
              <w:rPr>
                <w:noProof/>
                <w:webHidden/>
              </w:rPr>
              <w:tab/>
            </w:r>
            <w:r w:rsidR="009A5A1B">
              <w:rPr>
                <w:noProof/>
                <w:webHidden/>
              </w:rPr>
              <w:fldChar w:fldCharType="begin"/>
            </w:r>
            <w:r w:rsidR="009A5A1B">
              <w:rPr>
                <w:noProof/>
                <w:webHidden/>
              </w:rPr>
              <w:instrText xml:space="preserve"> PAGEREF _Toc75346920 \h </w:instrText>
            </w:r>
            <w:r w:rsidR="009A5A1B">
              <w:rPr>
                <w:noProof/>
                <w:webHidden/>
              </w:rPr>
            </w:r>
            <w:r w:rsidR="009A5A1B">
              <w:rPr>
                <w:noProof/>
                <w:webHidden/>
              </w:rPr>
              <w:fldChar w:fldCharType="separate"/>
            </w:r>
            <w:r w:rsidR="009A5A1B">
              <w:rPr>
                <w:noProof/>
                <w:webHidden/>
              </w:rPr>
              <w:t>10</w:t>
            </w:r>
            <w:r w:rsidR="009A5A1B">
              <w:rPr>
                <w:noProof/>
                <w:webHidden/>
              </w:rPr>
              <w:fldChar w:fldCharType="end"/>
            </w:r>
          </w:hyperlink>
        </w:p>
        <w:p w14:paraId="0AEB0910" w14:textId="77777777" w:rsidR="009A5A1B" w:rsidRDefault="00924831">
          <w:pPr>
            <w:pStyle w:val="Sumrio3"/>
            <w:tabs>
              <w:tab w:val="left" w:pos="880"/>
              <w:tab w:val="right" w:leader="dot" w:pos="9062"/>
            </w:tabs>
            <w:rPr>
              <w:rFonts w:eastAsiaTheme="minorEastAsia"/>
              <w:noProof/>
              <w:lang w:eastAsia="pt-BR"/>
            </w:rPr>
          </w:pPr>
          <w:hyperlink w:anchor="_Toc75346921" w:history="1">
            <w:r w:rsidR="009A5A1B" w:rsidRPr="00E91ADA">
              <w:rPr>
                <w:rStyle w:val="Hyperlink"/>
                <w:rFonts w:ascii="Times New Roman" w:hAnsi="Times New Roman" w:cs="Times New Roman"/>
                <w:b/>
                <w:noProof/>
              </w:rPr>
              <w:t>F.</w:t>
            </w:r>
            <w:r w:rsidR="009A5A1B">
              <w:rPr>
                <w:rFonts w:eastAsiaTheme="minorEastAsia"/>
                <w:noProof/>
                <w:lang w:eastAsia="pt-BR"/>
              </w:rPr>
              <w:tab/>
            </w:r>
            <w:r w:rsidR="009A5A1B" w:rsidRPr="00E91ADA">
              <w:rPr>
                <w:rStyle w:val="Hyperlink"/>
                <w:rFonts w:ascii="Times New Roman" w:hAnsi="Times New Roman" w:cs="Times New Roman"/>
                <w:b/>
                <w:noProof/>
              </w:rPr>
              <w:t>Preparações hormonais sistêmicas, excluindo hormônios sexuais e insulinas</w:t>
            </w:r>
            <w:r w:rsidR="009A5A1B">
              <w:rPr>
                <w:noProof/>
                <w:webHidden/>
              </w:rPr>
              <w:tab/>
            </w:r>
            <w:r w:rsidR="009B7542">
              <w:rPr>
                <w:noProof/>
                <w:webHidden/>
              </w:rPr>
              <w:t>11</w:t>
            </w:r>
          </w:hyperlink>
        </w:p>
        <w:p w14:paraId="75C75DC3" w14:textId="77777777" w:rsidR="009A5A1B" w:rsidRDefault="00924831">
          <w:pPr>
            <w:pStyle w:val="Sumrio3"/>
            <w:tabs>
              <w:tab w:val="left" w:pos="1100"/>
              <w:tab w:val="right" w:leader="dot" w:pos="9062"/>
            </w:tabs>
            <w:rPr>
              <w:rFonts w:eastAsiaTheme="minorEastAsia"/>
              <w:noProof/>
              <w:lang w:eastAsia="pt-BR"/>
            </w:rPr>
          </w:pPr>
          <w:hyperlink w:anchor="_Toc75346922" w:history="1">
            <w:r w:rsidR="009A5A1B" w:rsidRPr="00E91ADA">
              <w:rPr>
                <w:rStyle w:val="Hyperlink"/>
                <w:rFonts w:ascii="Times New Roman" w:hAnsi="Times New Roman" w:cs="Times New Roman"/>
                <w:b/>
                <w:noProof/>
              </w:rPr>
              <w:t>G.</w:t>
            </w:r>
            <w:r w:rsidR="009A5A1B">
              <w:rPr>
                <w:rFonts w:eastAsiaTheme="minorEastAsia"/>
                <w:noProof/>
                <w:lang w:eastAsia="pt-BR"/>
              </w:rPr>
              <w:tab/>
            </w:r>
            <w:r w:rsidR="009A5A1B" w:rsidRPr="00E91ADA">
              <w:rPr>
                <w:rStyle w:val="Hyperlink"/>
                <w:rFonts w:ascii="Times New Roman" w:hAnsi="Times New Roman" w:cs="Times New Roman"/>
                <w:b/>
                <w:noProof/>
              </w:rPr>
              <w:t>Anti-infecciosos gerais para uso sistêmico</w:t>
            </w:r>
            <w:r w:rsidR="009A5A1B">
              <w:rPr>
                <w:noProof/>
                <w:webHidden/>
              </w:rPr>
              <w:tab/>
            </w:r>
            <w:r w:rsidR="009A5A1B">
              <w:rPr>
                <w:noProof/>
                <w:webHidden/>
              </w:rPr>
              <w:fldChar w:fldCharType="begin"/>
            </w:r>
            <w:r w:rsidR="009A5A1B">
              <w:rPr>
                <w:noProof/>
                <w:webHidden/>
              </w:rPr>
              <w:instrText xml:space="preserve"> PAGEREF _Toc75346922 \h </w:instrText>
            </w:r>
            <w:r w:rsidR="009A5A1B">
              <w:rPr>
                <w:noProof/>
                <w:webHidden/>
              </w:rPr>
            </w:r>
            <w:r w:rsidR="009A5A1B">
              <w:rPr>
                <w:noProof/>
                <w:webHidden/>
              </w:rPr>
              <w:fldChar w:fldCharType="separate"/>
            </w:r>
            <w:r w:rsidR="009A5A1B">
              <w:rPr>
                <w:noProof/>
                <w:webHidden/>
              </w:rPr>
              <w:t>11</w:t>
            </w:r>
            <w:r w:rsidR="009A5A1B">
              <w:rPr>
                <w:noProof/>
                <w:webHidden/>
              </w:rPr>
              <w:fldChar w:fldCharType="end"/>
            </w:r>
          </w:hyperlink>
        </w:p>
        <w:p w14:paraId="7C64EF75" w14:textId="77777777" w:rsidR="009A5A1B" w:rsidRDefault="00924831">
          <w:pPr>
            <w:pStyle w:val="Sumrio3"/>
            <w:tabs>
              <w:tab w:val="left" w:pos="1100"/>
              <w:tab w:val="right" w:leader="dot" w:pos="9062"/>
            </w:tabs>
            <w:rPr>
              <w:rFonts w:eastAsiaTheme="minorEastAsia"/>
              <w:noProof/>
              <w:lang w:eastAsia="pt-BR"/>
            </w:rPr>
          </w:pPr>
          <w:hyperlink w:anchor="_Toc75346923" w:history="1">
            <w:r w:rsidR="009A5A1B" w:rsidRPr="00E91ADA">
              <w:rPr>
                <w:rStyle w:val="Hyperlink"/>
                <w:rFonts w:ascii="Times New Roman" w:hAnsi="Times New Roman" w:cs="Times New Roman"/>
                <w:b/>
                <w:noProof/>
              </w:rPr>
              <w:t>H.</w:t>
            </w:r>
            <w:r w:rsidR="009A5A1B">
              <w:rPr>
                <w:rFonts w:eastAsiaTheme="minorEastAsia"/>
                <w:noProof/>
                <w:lang w:eastAsia="pt-BR"/>
              </w:rPr>
              <w:tab/>
            </w:r>
            <w:r w:rsidR="009A5A1B" w:rsidRPr="00E91ADA">
              <w:rPr>
                <w:rStyle w:val="Hyperlink"/>
                <w:rFonts w:ascii="Times New Roman" w:hAnsi="Times New Roman" w:cs="Times New Roman"/>
                <w:b/>
                <w:noProof/>
              </w:rPr>
              <w:t>Sistema musculoesquelético</w:t>
            </w:r>
            <w:r w:rsidR="009A5A1B">
              <w:rPr>
                <w:noProof/>
                <w:webHidden/>
              </w:rPr>
              <w:tab/>
            </w:r>
            <w:r w:rsidR="009A5A1B">
              <w:rPr>
                <w:noProof/>
                <w:webHidden/>
              </w:rPr>
              <w:fldChar w:fldCharType="begin"/>
            </w:r>
            <w:r w:rsidR="009A5A1B">
              <w:rPr>
                <w:noProof/>
                <w:webHidden/>
              </w:rPr>
              <w:instrText xml:space="preserve"> PAGEREF _Toc75346923 \h </w:instrText>
            </w:r>
            <w:r w:rsidR="009A5A1B">
              <w:rPr>
                <w:noProof/>
                <w:webHidden/>
              </w:rPr>
            </w:r>
            <w:r w:rsidR="009A5A1B">
              <w:rPr>
                <w:noProof/>
                <w:webHidden/>
              </w:rPr>
              <w:fldChar w:fldCharType="separate"/>
            </w:r>
            <w:r w:rsidR="009A5A1B">
              <w:rPr>
                <w:noProof/>
                <w:webHidden/>
              </w:rPr>
              <w:t>12</w:t>
            </w:r>
            <w:r w:rsidR="009A5A1B">
              <w:rPr>
                <w:noProof/>
                <w:webHidden/>
              </w:rPr>
              <w:fldChar w:fldCharType="end"/>
            </w:r>
          </w:hyperlink>
        </w:p>
        <w:p w14:paraId="474351D1" w14:textId="77777777" w:rsidR="009A5A1B" w:rsidRDefault="00924831">
          <w:pPr>
            <w:pStyle w:val="Sumrio3"/>
            <w:tabs>
              <w:tab w:val="left" w:pos="880"/>
              <w:tab w:val="right" w:leader="dot" w:pos="9062"/>
            </w:tabs>
            <w:rPr>
              <w:rFonts w:eastAsiaTheme="minorEastAsia"/>
              <w:noProof/>
              <w:lang w:eastAsia="pt-BR"/>
            </w:rPr>
          </w:pPr>
          <w:hyperlink w:anchor="_Toc75346924" w:history="1">
            <w:r w:rsidR="009A5A1B" w:rsidRPr="00E91ADA">
              <w:rPr>
                <w:rStyle w:val="Hyperlink"/>
                <w:rFonts w:ascii="Times New Roman" w:hAnsi="Times New Roman" w:cs="Times New Roman"/>
                <w:b/>
                <w:noProof/>
              </w:rPr>
              <w:t>I.</w:t>
            </w:r>
            <w:r w:rsidR="009A5A1B">
              <w:rPr>
                <w:rFonts w:eastAsiaTheme="minorEastAsia"/>
                <w:noProof/>
                <w:lang w:eastAsia="pt-BR"/>
              </w:rPr>
              <w:tab/>
            </w:r>
            <w:r w:rsidR="009A5A1B" w:rsidRPr="00E91ADA">
              <w:rPr>
                <w:rStyle w:val="Hyperlink"/>
                <w:rFonts w:ascii="Times New Roman" w:hAnsi="Times New Roman" w:cs="Times New Roman"/>
                <w:b/>
                <w:noProof/>
              </w:rPr>
              <w:t>Sistema nervoso</w:t>
            </w:r>
            <w:r w:rsidR="009A5A1B">
              <w:rPr>
                <w:noProof/>
                <w:webHidden/>
              </w:rPr>
              <w:tab/>
            </w:r>
            <w:r w:rsidR="009A5A1B">
              <w:rPr>
                <w:noProof/>
                <w:webHidden/>
              </w:rPr>
              <w:fldChar w:fldCharType="begin"/>
            </w:r>
            <w:r w:rsidR="009A5A1B">
              <w:rPr>
                <w:noProof/>
                <w:webHidden/>
              </w:rPr>
              <w:instrText xml:space="preserve"> PAGEREF _Toc75346924 \h </w:instrText>
            </w:r>
            <w:r w:rsidR="009A5A1B">
              <w:rPr>
                <w:noProof/>
                <w:webHidden/>
              </w:rPr>
            </w:r>
            <w:r w:rsidR="009A5A1B">
              <w:rPr>
                <w:noProof/>
                <w:webHidden/>
              </w:rPr>
              <w:fldChar w:fldCharType="separate"/>
            </w:r>
            <w:r w:rsidR="009A5A1B">
              <w:rPr>
                <w:noProof/>
                <w:webHidden/>
              </w:rPr>
              <w:t>12</w:t>
            </w:r>
            <w:r w:rsidR="009A5A1B">
              <w:rPr>
                <w:noProof/>
                <w:webHidden/>
              </w:rPr>
              <w:fldChar w:fldCharType="end"/>
            </w:r>
          </w:hyperlink>
        </w:p>
        <w:p w14:paraId="7CA69191" w14:textId="77777777" w:rsidR="009A5A1B" w:rsidRDefault="00924831">
          <w:pPr>
            <w:pStyle w:val="Sumrio3"/>
            <w:tabs>
              <w:tab w:val="left" w:pos="880"/>
              <w:tab w:val="right" w:leader="dot" w:pos="9062"/>
            </w:tabs>
            <w:rPr>
              <w:rFonts w:eastAsiaTheme="minorEastAsia"/>
              <w:noProof/>
              <w:lang w:eastAsia="pt-BR"/>
            </w:rPr>
          </w:pPr>
          <w:hyperlink w:anchor="_Toc75346925" w:history="1">
            <w:r w:rsidR="009A5A1B" w:rsidRPr="00E91ADA">
              <w:rPr>
                <w:rStyle w:val="Hyperlink"/>
                <w:rFonts w:ascii="Times New Roman" w:hAnsi="Times New Roman" w:cs="Times New Roman"/>
                <w:b/>
                <w:noProof/>
              </w:rPr>
              <w:t>J.</w:t>
            </w:r>
            <w:r w:rsidR="009A5A1B">
              <w:rPr>
                <w:rFonts w:eastAsiaTheme="minorEastAsia"/>
                <w:noProof/>
                <w:lang w:eastAsia="pt-BR"/>
              </w:rPr>
              <w:tab/>
            </w:r>
            <w:r w:rsidR="009A5A1B" w:rsidRPr="00E91ADA">
              <w:rPr>
                <w:rStyle w:val="Hyperlink"/>
                <w:rFonts w:ascii="Times New Roman" w:hAnsi="Times New Roman" w:cs="Times New Roman"/>
                <w:b/>
                <w:noProof/>
              </w:rPr>
              <w:t>Produtos antiparasitários, inseticidas e repelentes</w:t>
            </w:r>
            <w:r w:rsidR="009A5A1B">
              <w:rPr>
                <w:noProof/>
                <w:webHidden/>
              </w:rPr>
              <w:tab/>
            </w:r>
            <w:r w:rsidR="009A5A1B">
              <w:rPr>
                <w:noProof/>
                <w:webHidden/>
              </w:rPr>
              <w:fldChar w:fldCharType="begin"/>
            </w:r>
            <w:r w:rsidR="009A5A1B">
              <w:rPr>
                <w:noProof/>
                <w:webHidden/>
              </w:rPr>
              <w:instrText xml:space="preserve"> PAGEREF _Toc75346925 \h </w:instrText>
            </w:r>
            <w:r w:rsidR="009A5A1B">
              <w:rPr>
                <w:noProof/>
                <w:webHidden/>
              </w:rPr>
            </w:r>
            <w:r w:rsidR="009A5A1B">
              <w:rPr>
                <w:noProof/>
                <w:webHidden/>
              </w:rPr>
              <w:fldChar w:fldCharType="separate"/>
            </w:r>
            <w:r w:rsidR="009A5A1B">
              <w:rPr>
                <w:noProof/>
                <w:webHidden/>
              </w:rPr>
              <w:t>15</w:t>
            </w:r>
            <w:r w:rsidR="009A5A1B">
              <w:rPr>
                <w:noProof/>
                <w:webHidden/>
              </w:rPr>
              <w:fldChar w:fldCharType="end"/>
            </w:r>
          </w:hyperlink>
        </w:p>
        <w:p w14:paraId="1D2B754B" w14:textId="77777777" w:rsidR="009A5A1B" w:rsidRDefault="00924831">
          <w:pPr>
            <w:pStyle w:val="Sumrio3"/>
            <w:tabs>
              <w:tab w:val="left" w:pos="1100"/>
              <w:tab w:val="right" w:leader="dot" w:pos="9062"/>
            </w:tabs>
            <w:rPr>
              <w:rFonts w:eastAsiaTheme="minorEastAsia"/>
              <w:noProof/>
              <w:lang w:eastAsia="pt-BR"/>
            </w:rPr>
          </w:pPr>
          <w:hyperlink w:anchor="_Toc75346926" w:history="1">
            <w:r w:rsidR="009A5A1B" w:rsidRPr="00E91ADA">
              <w:rPr>
                <w:rStyle w:val="Hyperlink"/>
                <w:rFonts w:ascii="Times New Roman" w:hAnsi="Times New Roman" w:cs="Times New Roman"/>
                <w:b/>
                <w:noProof/>
              </w:rPr>
              <w:t>K.</w:t>
            </w:r>
            <w:r w:rsidR="009A5A1B">
              <w:rPr>
                <w:rFonts w:eastAsiaTheme="minorEastAsia"/>
                <w:noProof/>
                <w:lang w:eastAsia="pt-BR"/>
              </w:rPr>
              <w:tab/>
            </w:r>
            <w:r w:rsidR="009A5A1B" w:rsidRPr="00E91ADA">
              <w:rPr>
                <w:rStyle w:val="Hyperlink"/>
                <w:rFonts w:ascii="Times New Roman" w:hAnsi="Times New Roman" w:cs="Times New Roman"/>
                <w:b/>
                <w:noProof/>
              </w:rPr>
              <w:t>Aparelho respiratório</w:t>
            </w:r>
            <w:r w:rsidR="009A5A1B">
              <w:rPr>
                <w:noProof/>
                <w:webHidden/>
              </w:rPr>
              <w:tab/>
            </w:r>
            <w:r w:rsidR="009A5A1B">
              <w:rPr>
                <w:noProof/>
                <w:webHidden/>
              </w:rPr>
              <w:fldChar w:fldCharType="begin"/>
            </w:r>
            <w:r w:rsidR="009A5A1B">
              <w:rPr>
                <w:noProof/>
                <w:webHidden/>
              </w:rPr>
              <w:instrText xml:space="preserve"> PAGEREF _Toc75346926 \h </w:instrText>
            </w:r>
            <w:r w:rsidR="009A5A1B">
              <w:rPr>
                <w:noProof/>
                <w:webHidden/>
              </w:rPr>
            </w:r>
            <w:r w:rsidR="009A5A1B">
              <w:rPr>
                <w:noProof/>
                <w:webHidden/>
              </w:rPr>
              <w:fldChar w:fldCharType="separate"/>
            </w:r>
            <w:r w:rsidR="009A5A1B">
              <w:rPr>
                <w:noProof/>
                <w:webHidden/>
              </w:rPr>
              <w:t>15</w:t>
            </w:r>
            <w:r w:rsidR="009A5A1B">
              <w:rPr>
                <w:noProof/>
                <w:webHidden/>
              </w:rPr>
              <w:fldChar w:fldCharType="end"/>
            </w:r>
          </w:hyperlink>
        </w:p>
        <w:p w14:paraId="273F7D6A" w14:textId="77777777" w:rsidR="009A5A1B" w:rsidRDefault="00924831">
          <w:pPr>
            <w:pStyle w:val="Sumrio3"/>
            <w:tabs>
              <w:tab w:val="left" w:pos="880"/>
              <w:tab w:val="right" w:leader="dot" w:pos="9062"/>
            </w:tabs>
            <w:rPr>
              <w:rStyle w:val="Hyperlink"/>
              <w:noProof/>
            </w:rPr>
          </w:pPr>
          <w:hyperlink w:anchor="_Toc75346927" w:history="1">
            <w:r w:rsidR="009A5A1B" w:rsidRPr="00E91ADA">
              <w:rPr>
                <w:rStyle w:val="Hyperlink"/>
                <w:rFonts w:ascii="Times New Roman" w:hAnsi="Times New Roman" w:cs="Times New Roman"/>
                <w:b/>
                <w:noProof/>
              </w:rPr>
              <w:t>L.</w:t>
            </w:r>
            <w:r w:rsidR="009A5A1B">
              <w:rPr>
                <w:rFonts w:eastAsiaTheme="minorEastAsia"/>
                <w:noProof/>
                <w:lang w:eastAsia="pt-BR"/>
              </w:rPr>
              <w:tab/>
            </w:r>
            <w:r w:rsidR="009A5A1B" w:rsidRPr="00E91ADA">
              <w:rPr>
                <w:rStyle w:val="Hyperlink"/>
                <w:rFonts w:ascii="Times New Roman" w:hAnsi="Times New Roman" w:cs="Times New Roman"/>
                <w:b/>
                <w:noProof/>
              </w:rPr>
              <w:t>Insumos***</w:t>
            </w:r>
            <w:r w:rsidR="009A5A1B">
              <w:rPr>
                <w:noProof/>
                <w:webHidden/>
              </w:rPr>
              <w:tab/>
            </w:r>
            <w:r w:rsidR="009A5A1B">
              <w:rPr>
                <w:noProof/>
                <w:webHidden/>
              </w:rPr>
              <w:fldChar w:fldCharType="begin"/>
            </w:r>
            <w:r w:rsidR="009A5A1B">
              <w:rPr>
                <w:noProof/>
                <w:webHidden/>
              </w:rPr>
              <w:instrText xml:space="preserve"> PAGEREF _Toc75346927 \h </w:instrText>
            </w:r>
            <w:r w:rsidR="009A5A1B">
              <w:rPr>
                <w:noProof/>
                <w:webHidden/>
              </w:rPr>
            </w:r>
            <w:r w:rsidR="009A5A1B">
              <w:rPr>
                <w:noProof/>
                <w:webHidden/>
              </w:rPr>
              <w:fldChar w:fldCharType="separate"/>
            </w:r>
            <w:r w:rsidR="009A5A1B">
              <w:rPr>
                <w:noProof/>
                <w:webHidden/>
              </w:rPr>
              <w:t>15</w:t>
            </w:r>
            <w:r w:rsidR="009A5A1B">
              <w:rPr>
                <w:noProof/>
                <w:webHidden/>
              </w:rPr>
              <w:fldChar w:fldCharType="end"/>
            </w:r>
          </w:hyperlink>
        </w:p>
        <w:p w14:paraId="49BB03B4" w14:textId="77777777" w:rsidR="00AB068E" w:rsidRDefault="00AB068E" w:rsidP="00AB068E">
          <w:r>
            <w:t>SESSÃO 2................................................................................................................................................17</w:t>
          </w:r>
        </w:p>
        <w:p w14:paraId="2689F313" w14:textId="77777777" w:rsidR="00AB068E" w:rsidRDefault="00AB068E" w:rsidP="00AB068E">
          <w:r>
            <w:t xml:space="preserve">        A. Inclusões.....................................................................................................................................18</w:t>
          </w:r>
        </w:p>
        <w:p w14:paraId="153EDBD9" w14:textId="77777777" w:rsidR="00AB068E" w:rsidRDefault="00AB068E" w:rsidP="00AB068E">
          <w:r>
            <w:t xml:space="preserve">        B. Exclusões....................................................................................................................................18</w:t>
          </w:r>
        </w:p>
        <w:p w14:paraId="2784D34C" w14:textId="77777777" w:rsidR="00AB068E" w:rsidRDefault="00AB068E" w:rsidP="00AB068E">
          <w:r>
            <w:t xml:space="preserve">        C. Substituição................................................................................................................................19</w:t>
          </w:r>
        </w:p>
        <w:p w14:paraId="2DAADEAE" w14:textId="77777777" w:rsidR="00AB068E" w:rsidRPr="00AB068E" w:rsidRDefault="00AB068E" w:rsidP="00AB068E">
          <w:r>
            <w:t>SESSÃO 3 ...............................................................................................................................................20</w:t>
          </w:r>
        </w:p>
        <w:p w14:paraId="0F2D8B69" w14:textId="77777777" w:rsidR="009A5A1B" w:rsidRDefault="00924831">
          <w:pPr>
            <w:pStyle w:val="Sumrio2"/>
            <w:tabs>
              <w:tab w:val="right" w:leader="dot" w:pos="9062"/>
            </w:tabs>
            <w:rPr>
              <w:rFonts w:eastAsiaTheme="minorEastAsia"/>
              <w:noProof/>
              <w:lang w:eastAsia="pt-BR"/>
            </w:rPr>
          </w:pPr>
          <w:hyperlink w:anchor="_Toc75346929" w:history="1">
            <w:r w:rsidR="009A5A1B" w:rsidRPr="00E91ADA">
              <w:rPr>
                <w:rStyle w:val="Hyperlink"/>
                <w:rFonts w:ascii="Times New Roman" w:hAnsi="Times New Roman" w:cs="Times New Roman"/>
                <w:b/>
                <w:noProof/>
              </w:rPr>
              <w:t>Relação Municipal de Medicamentos do Componente Básico da Assistência Farmacêutica por Ordem Alfabética 2021/2022</w:t>
            </w:r>
            <w:r w:rsidR="009A5A1B">
              <w:rPr>
                <w:noProof/>
                <w:webHidden/>
              </w:rPr>
              <w:tab/>
            </w:r>
            <w:r w:rsidR="009A5A1B">
              <w:rPr>
                <w:noProof/>
                <w:webHidden/>
              </w:rPr>
              <w:fldChar w:fldCharType="begin"/>
            </w:r>
            <w:r w:rsidR="009A5A1B">
              <w:rPr>
                <w:noProof/>
                <w:webHidden/>
              </w:rPr>
              <w:instrText xml:space="preserve"> PAGEREF _Toc75346929 \h </w:instrText>
            </w:r>
            <w:r w:rsidR="009A5A1B">
              <w:rPr>
                <w:noProof/>
                <w:webHidden/>
              </w:rPr>
            </w:r>
            <w:r w:rsidR="009A5A1B">
              <w:rPr>
                <w:noProof/>
                <w:webHidden/>
              </w:rPr>
              <w:fldChar w:fldCharType="separate"/>
            </w:r>
            <w:r w:rsidR="009A5A1B">
              <w:rPr>
                <w:noProof/>
                <w:webHidden/>
              </w:rPr>
              <w:t>21</w:t>
            </w:r>
            <w:r w:rsidR="009A5A1B">
              <w:rPr>
                <w:noProof/>
                <w:webHidden/>
              </w:rPr>
              <w:fldChar w:fldCharType="end"/>
            </w:r>
          </w:hyperlink>
        </w:p>
        <w:p w14:paraId="6149F896" w14:textId="77777777" w:rsidR="009A5A1B" w:rsidRDefault="00924831">
          <w:pPr>
            <w:pStyle w:val="Sumrio2"/>
            <w:tabs>
              <w:tab w:val="right" w:leader="dot" w:pos="9062"/>
            </w:tabs>
            <w:rPr>
              <w:rFonts w:eastAsiaTheme="minorEastAsia"/>
              <w:noProof/>
              <w:lang w:eastAsia="pt-BR"/>
            </w:rPr>
          </w:pPr>
          <w:hyperlink w:anchor="_Toc75346930" w:history="1">
            <w:r w:rsidR="009A5A1B" w:rsidRPr="00E91ADA">
              <w:rPr>
                <w:rStyle w:val="Hyperlink"/>
                <w:rFonts w:ascii="Times New Roman" w:hAnsi="Times New Roman" w:cs="Times New Roman"/>
                <w:b/>
                <w:noProof/>
              </w:rPr>
              <w:t>Relação Municipal de Insumos por Ordem Alfabética</w:t>
            </w:r>
            <w:r w:rsidR="009A5A1B">
              <w:rPr>
                <w:noProof/>
                <w:webHidden/>
              </w:rPr>
              <w:tab/>
            </w:r>
            <w:r w:rsidR="009A5A1B">
              <w:rPr>
                <w:noProof/>
                <w:webHidden/>
              </w:rPr>
              <w:fldChar w:fldCharType="begin"/>
            </w:r>
            <w:r w:rsidR="009A5A1B">
              <w:rPr>
                <w:noProof/>
                <w:webHidden/>
              </w:rPr>
              <w:instrText xml:space="preserve"> PAGEREF _Toc75346930 \h </w:instrText>
            </w:r>
            <w:r w:rsidR="009A5A1B">
              <w:rPr>
                <w:noProof/>
                <w:webHidden/>
              </w:rPr>
            </w:r>
            <w:r w:rsidR="009A5A1B">
              <w:rPr>
                <w:noProof/>
                <w:webHidden/>
              </w:rPr>
              <w:fldChar w:fldCharType="separate"/>
            </w:r>
            <w:r w:rsidR="009A5A1B">
              <w:rPr>
                <w:noProof/>
                <w:webHidden/>
              </w:rPr>
              <w:t>28</w:t>
            </w:r>
            <w:r w:rsidR="009A5A1B">
              <w:rPr>
                <w:noProof/>
                <w:webHidden/>
              </w:rPr>
              <w:fldChar w:fldCharType="end"/>
            </w:r>
          </w:hyperlink>
        </w:p>
        <w:p w14:paraId="6DD26A3B" w14:textId="77777777" w:rsidR="0048392B" w:rsidRPr="00805889" w:rsidRDefault="004F6102" w:rsidP="004F6102">
          <w:pPr>
            <w:rPr>
              <w:rFonts w:ascii="Times New Roman" w:hAnsi="Times New Roman" w:cs="Times New Roman"/>
              <w:b/>
              <w:sz w:val="24"/>
              <w:szCs w:val="24"/>
            </w:rPr>
          </w:pPr>
          <w:r w:rsidRPr="00805889">
            <w:rPr>
              <w:rFonts w:ascii="Times New Roman" w:hAnsi="Times New Roman" w:cs="Times New Roman"/>
              <w:b/>
              <w:bCs/>
              <w:sz w:val="24"/>
              <w:szCs w:val="24"/>
              <w:highlight w:val="yellow"/>
            </w:rPr>
            <w:fldChar w:fldCharType="end"/>
          </w:r>
        </w:p>
      </w:sdtContent>
    </w:sdt>
    <w:p w14:paraId="3C424E2C" w14:textId="77777777" w:rsidR="00B90DDB" w:rsidRPr="00805889" w:rsidRDefault="00B90DDB" w:rsidP="004F6102">
      <w:pPr>
        <w:rPr>
          <w:rFonts w:ascii="Times New Roman" w:hAnsi="Times New Roman" w:cs="Times New Roman"/>
          <w:sz w:val="24"/>
          <w:szCs w:val="24"/>
        </w:rPr>
      </w:pPr>
    </w:p>
    <w:p w14:paraId="56BDC7D3" w14:textId="77777777" w:rsidR="00AC1EE3" w:rsidRPr="00805889" w:rsidRDefault="00AC1EE3">
      <w:pPr>
        <w:rPr>
          <w:rFonts w:ascii="Times New Roman" w:hAnsi="Times New Roman" w:cs="Times New Roman"/>
          <w:sz w:val="24"/>
          <w:szCs w:val="24"/>
        </w:rPr>
      </w:pPr>
      <w:r w:rsidRPr="00805889">
        <w:rPr>
          <w:rFonts w:ascii="Times New Roman" w:hAnsi="Times New Roman" w:cs="Times New Roman"/>
          <w:sz w:val="24"/>
          <w:szCs w:val="24"/>
        </w:rPr>
        <w:br w:type="page"/>
      </w:r>
    </w:p>
    <w:p w14:paraId="49A7BB53" w14:textId="77777777" w:rsidR="002C253A" w:rsidRPr="00805889" w:rsidRDefault="00AC1EE3" w:rsidP="00AC1EE3">
      <w:pPr>
        <w:pStyle w:val="Ttulo1"/>
        <w:spacing w:after="240"/>
        <w:rPr>
          <w:rFonts w:ascii="Times New Roman" w:hAnsi="Times New Roman" w:cs="Times New Roman"/>
          <w:sz w:val="24"/>
          <w:szCs w:val="24"/>
        </w:rPr>
      </w:pPr>
      <w:bookmarkStart w:id="0" w:name="_Toc75346912"/>
      <w:r w:rsidRPr="00805889">
        <w:rPr>
          <w:rFonts w:ascii="Times New Roman" w:hAnsi="Times New Roman" w:cs="Times New Roman"/>
          <w:sz w:val="24"/>
          <w:szCs w:val="24"/>
        </w:rPr>
        <w:lastRenderedPageBreak/>
        <w:t>APRESENTAÇÃO</w:t>
      </w:r>
      <w:bookmarkEnd w:id="0"/>
    </w:p>
    <w:p w14:paraId="42CA388B" w14:textId="77777777" w:rsidR="00234867" w:rsidRPr="00805889" w:rsidRDefault="0069276D" w:rsidP="00EA4D7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5889">
        <w:rPr>
          <w:rFonts w:ascii="Times New Roman" w:hAnsi="Times New Roman" w:cs="Times New Roman"/>
          <w:sz w:val="24"/>
          <w:szCs w:val="24"/>
        </w:rPr>
        <w:t xml:space="preserve">A Assistência Farmacêutica visa assegurar o acesso da população aos medicamentos </w:t>
      </w:r>
      <w:r w:rsidR="00AC346E" w:rsidRPr="00805889">
        <w:rPr>
          <w:rFonts w:ascii="Times New Roman" w:hAnsi="Times New Roman" w:cs="Times New Roman"/>
          <w:sz w:val="24"/>
          <w:szCs w:val="24"/>
        </w:rPr>
        <w:t xml:space="preserve">essenciais </w:t>
      </w:r>
      <w:r w:rsidR="0093623F" w:rsidRPr="00805889">
        <w:rPr>
          <w:rFonts w:ascii="Times New Roman" w:hAnsi="Times New Roman" w:cs="Times New Roman"/>
          <w:sz w:val="24"/>
          <w:szCs w:val="24"/>
        </w:rPr>
        <w:t>a</w:t>
      </w:r>
      <w:r w:rsidRPr="00805889">
        <w:rPr>
          <w:rFonts w:ascii="Times New Roman" w:hAnsi="Times New Roman" w:cs="Times New Roman"/>
          <w:sz w:val="24"/>
          <w:szCs w:val="24"/>
        </w:rPr>
        <w:t xml:space="preserve"> partir da promoção do uso racional destes. A pol</w:t>
      </w:r>
      <w:r w:rsidR="00EA4D73" w:rsidRPr="00805889">
        <w:rPr>
          <w:rFonts w:ascii="Times New Roman" w:hAnsi="Times New Roman" w:cs="Times New Roman"/>
          <w:sz w:val="24"/>
          <w:szCs w:val="24"/>
        </w:rPr>
        <w:t xml:space="preserve">ítica do uso racional de medicamentos </w:t>
      </w:r>
      <w:r w:rsidR="001C216C" w:rsidRPr="00805889">
        <w:rPr>
          <w:rFonts w:ascii="Times New Roman" w:hAnsi="Times New Roman" w:cs="Times New Roman"/>
          <w:sz w:val="24"/>
          <w:szCs w:val="24"/>
        </w:rPr>
        <w:t xml:space="preserve">no município de Brasnorte </w:t>
      </w:r>
      <w:r w:rsidR="00C52961" w:rsidRPr="00805889">
        <w:rPr>
          <w:rFonts w:ascii="Times New Roman" w:hAnsi="Times New Roman" w:cs="Times New Roman"/>
          <w:sz w:val="24"/>
          <w:szCs w:val="24"/>
        </w:rPr>
        <w:t xml:space="preserve">é </w:t>
      </w:r>
      <w:proofErr w:type="gramStart"/>
      <w:r w:rsidR="00EA4D73" w:rsidRPr="00805889">
        <w:rPr>
          <w:rFonts w:ascii="Times New Roman" w:hAnsi="Times New Roman" w:cs="Times New Roman"/>
          <w:sz w:val="24"/>
          <w:szCs w:val="24"/>
        </w:rPr>
        <w:t>implementada</w:t>
      </w:r>
      <w:proofErr w:type="gramEnd"/>
      <w:r w:rsidR="00EA4D73" w:rsidRPr="00805889">
        <w:rPr>
          <w:rFonts w:ascii="Times New Roman" w:hAnsi="Times New Roman" w:cs="Times New Roman"/>
          <w:sz w:val="24"/>
          <w:szCs w:val="24"/>
        </w:rPr>
        <w:t xml:space="preserve"> por elaboração de</w:t>
      </w:r>
      <w:r w:rsidR="001C216C" w:rsidRPr="00805889">
        <w:rPr>
          <w:rFonts w:ascii="Times New Roman" w:hAnsi="Times New Roman" w:cs="Times New Roman"/>
          <w:sz w:val="24"/>
          <w:szCs w:val="24"/>
        </w:rPr>
        <w:t xml:space="preserve"> uma</w:t>
      </w:r>
      <w:r w:rsidR="00EA4D73" w:rsidRPr="00805889">
        <w:rPr>
          <w:rFonts w:ascii="Times New Roman" w:hAnsi="Times New Roman" w:cs="Times New Roman"/>
          <w:sz w:val="24"/>
          <w:szCs w:val="24"/>
        </w:rPr>
        <w:t xml:space="preserve"> </w:t>
      </w:r>
      <w:r w:rsidR="001C216C" w:rsidRPr="00805889">
        <w:rPr>
          <w:rFonts w:ascii="Times New Roman" w:hAnsi="Times New Roman" w:cs="Times New Roman"/>
          <w:sz w:val="24"/>
          <w:szCs w:val="24"/>
        </w:rPr>
        <w:t>Relação Municipal de Medicamentos Essenciais (</w:t>
      </w:r>
      <w:r w:rsidR="00EA4D73" w:rsidRPr="00805889">
        <w:rPr>
          <w:rFonts w:ascii="Times New Roman" w:hAnsi="Times New Roman" w:cs="Times New Roman"/>
          <w:sz w:val="24"/>
          <w:szCs w:val="24"/>
        </w:rPr>
        <w:t>REMUME</w:t>
      </w:r>
      <w:r w:rsidR="001C216C" w:rsidRPr="00805889">
        <w:rPr>
          <w:rFonts w:ascii="Times New Roman" w:hAnsi="Times New Roman" w:cs="Times New Roman"/>
          <w:sz w:val="24"/>
          <w:szCs w:val="24"/>
        </w:rPr>
        <w:t>)</w:t>
      </w:r>
      <w:r w:rsidR="00EA4D73" w:rsidRPr="00805889">
        <w:rPr>
          <w:rFonts w:ascii="Times New Roman" w:hAnsi="Times New Roman" w:cs="Times New Roman"/>
          <w:sz w:val="24"/>
          <w:szCs w:val="24"/>
        </w:rPr>
        <w:t>, assegurando uma terapêutica racional e de baixo custo. Segundo definição da</w:t>
      </w:r>
      <w:r w:rsidR="00C21416" w:rsidRPr="00805889">
        <w:rPr>
          <w:rFonts w:ascii="Times New Roman" w:hAnsi="Times New Roman" w:cs="Times New Roman"/>
          <w:sz w:val="24"/>
          <w:szCs w:val="24"/>
        </w:rPr>
        <w:t xml:space="preserve"> Organização Mundial da Saúde</w:t>
      </w:r>
      <w:r w:rsidR="00EA4D73" w:rsidRPr="00805889">
        <w:rPr>
          <w:rFonts w:ascii="Times New Roman" w:hAnsi="Times New Roman" w:cs="Times New Roman"/>
          <w:sz w:val="24"/>
          <w:szCs w:val="24"/>
        </w:rPr>
        <w:t xml:space="preserve"> </w:t>
      </w:r>
      <w:r w:rsidR="00C21416" w:rsidRPr="00805889">
        <w:rPr>
          <w:rFonts w:ascii="Times New Roman" w:hAnsi="Times New Roman" w:cs="Times New Roman"/>
          <w:sz w:val="24"/>
          <w:szCs w:val="24"/>
        </w:rPr>
        <w:t>(</w:t>
      </w:r>
      <w:r w:rsidR="00EA4D73" w:rsidRPr="00805889">
        <w:rPr>
          <w:rFonts w:ascii="Times New Roman" w:hAnsi="Times New Roman" w:cs="Times New Roman"/>
          <w:sz w:val="24"/>
          <w:szCs w:val="24"/>
        </w:rPr>
        <w:t>OMS</w:t>
      </w:r>
      <w:r w:rsidR="00C21416" w:rsidRPr="00805889">
        <w:rPr>
          <w:rFonts w:ascii="Times New Roman" w:hAnsi="Times New Roman" w:cs="Times New Roman"/>
          <w:sz w:val="24"/>
          <w:szCs w:val="24"/>
        </w:rPr>
        <w:t>),</w:t>
      </w:r>
      <w:r w:rsidR="00EA4D73" w:rsidRPr="00805889">
        <w:rPr>
          <w:rFonts w:ascii="Times New Roman" w:hAnsi="Times New Roman" w:cs="Times New Roman"/>
          <w:sz w:val="24"/>
          <w:szCs w:val="24"/>
        </w:rPr>
        <w:t xml:space="preserve"> o Uso Racional de Medicamento é a situação na qual o paciente recebe os medicamentos apropriados às suas necessidades clínicas, na dose correta, por um período de tempo adequado e um custo acessível.</w:t>
      </w:r>
    </w:p>
    <w:p w14:paraId="62E7FAB8" w14:textId="77777777" w:rsidR="00B31CB2" w:rsidRPr="00805889" w:rsidRDefault="00B31CB2" w:rsidP="00EA4D7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5889">
        <w:rPr>
          <w:rFonts w:ascii="Times New Roman" w:hAnsi="Times New Roman" w:cs="Times New Roman"/>
          <w:sz w:val="24"/>
          <w:szCs w:val="24"/>
        </w:rPr>
        <w:t>A Comissão de Farmácia e Terapêutica da Secretaria Municipal de Saúde de Brasnorte foi constituída pela Portaria</w:t>
      </w:r>
      <w:r w:rsidR="00C31688" w:rsidRPr="00805889">
        <w:rPr>
          <w:rFonts w:ascii="Times New Roman" w:hAnsi="Times New Roman" w:cs="Times New Roman"/>
          <w:sz w:val="24"/>
          <w:szCs w:val="24"/>
        </w:rPr>
        <w:t xml:space="preserve"> nº.</w:t>
      </w:r>
      <w:r w:rsidRPr="00805889">
        <w:rPr>
          <w:rFonts w:ascii="Times New Roman" w:hAnsi="Times New Roman" w:cs="Times New Roman"/>
          <w:sz w:val="24"/>
          <w:szCs w:val="24"/>
        </w:rPr>
        <w:t xml:space="preserve"> </w:t>
      </w:r>
      <w:r w:rsidR="00F83D73" w:rsidRPr="00805889">
        <w:rPr>
          <w:rFonts w:ascii="Times New Roman" w:hAnsi="Times New Roman" w:cs="Times New Roman"/>
          <w:sz w:val="24"/>
          <w:szCs w:val="24"/>
        </w:rPr>
        <w:t>353 de 28 de maio de 2021</w:t>
      </w:r>
      <w:r w:rsidR="002A07D3" w:rsidRPr="00805889">
        <w:rPr>
          <w:rFonts w:ascii="Times New Roman" w:hAnsi="Times New Roman" w:cs="Times New Roman"/>
          <w:sz w:val="24"/>
          <w:szCs w:val="24"/>
        </w:rPr>
        <w:t xml:space="preserve">, </w:t>
      </w:r>
      <w:r w:rsidRPr="00805889">
        <w:rPr>
          <w:rFonts w:ascii="Times New Roman" w:hAnsi="Times New Roman" w:cs="Times New Roman"/>
          <w:sz w:val="24"/>
          <w:szCs w:val="24"/>
        </w:rPr>
        <w:t xml:space="preserve">tendo como um dos seus objetivos </w:t>
      </w:r>
      <w:r w:rsidR="00F83D73" w:rsidRPr="00805889">
        <w:rPr>
          <w:rFonts w:ascii="Times New Roman" w:hAnsi="Times New Roman" w:cs="Times New Roman"/>
          <w:sz w:val="24"/>
          <w:szCs w:val="24"/>
        </w:rPr>
        <w:t xml:space="preserve">a atualização da </w:t>
      </w:r>
      <w:r w:rsidRPr="00805889">
        <w:rPr>
          <w:rFonts w:ascii="Times New Roman" w:hAnsi="Times New Roman" w:cs="Times New Roman"/>
          <w:sz w:val="24"/>
          <w:szCs w:val="24"/>
        </w:rPr>
        <w:t>REMUME.</w:t>
      </w:r>
    </w:p>
    <w:p w14:paraId="788A56F5" w14:textId="77777777" w:rsidR="002A07D3" w:rsidRPr="00805889" w:rsidRDefault="004572A4" w:rsidP="00EA4D7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5889">
        <w:rPr>
          <w:rFonts w:ascii="Times New Roman" w:hAnsi="Times New Roman" w:cs="Times New Roman"/>
          <w:sz w:val="24"/>
          <w:szCs w:val="24"/>
        </w:rPr>
        <w:t>Desta forma, apresentamos com grande satisfação a</w:t>
      </w:r>
      <w:r w:rsidRPr="0080588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04EA6" w:rsidRPr="00805889">
        <w:rPr>
          <w:rFonts w:ascii="Times New Roman" w:hAnsi="Times New Roman" w:cs="Times New Roman"/>
          <w:b/>
          <w:sz w:val="24"/>
          <w:szCs w:val="24"/>
        </w:rPr>
        <w:t>nova</w:t>
      </w:r>
      <w:proofErr w:type="gramStart"/>
      <w:r w:rsidR="00104EA6" w:rsidRPr="0080588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0588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End"/>
      <w:r w:rsidRPr="00805889">
        <w:rPr>
          <w:rFonts w:ascii="Times New Roman" w:hAnsi="Times New Roman" w:cs="Times New Roman"/>
          <w:b/>
          <w:sz w:val="24"/>
          <w:szCs w:val="24"/>
        </w:rPr>
        <w:t>edição da REMUME,</w:t>
      </w:r>
      <w:r w:rsidR="0093623F" w:rsidRPr="0080588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05889">
        <w:rPr>
          <w:rFonts w:ascii="Times New Roman" w:hAnsi="Times New Roman" w:cs="Times New Roman"/>
          <w:sz w:val="24"/>
          <w:szCs w:val="24"/>
        </w:rPr>
        <w:t xml:space="preserve">que tem como principal objetivo </w:t>
      </w:r>
      <w:r w:rsidR="0093623F" w:rsidRPr="00805889">
        <w:rPr>
          <w:rFonts w:ascii="Times New Roman" w:hAnsi="Times New Roman" w:cs="Times New Roman"/>
          <w:sz w:val="24"/>
          <w:szCs w:val="24"/>
        </w:rPr>
        <w:t xml:space="preserve">contribuir para </w:t>
      </w:r>
      <w:r w:rsidR="001C216C" w:rsidRPr="00805889">
        <w:rPr>
          <w:rFonts w:ascii="Times New Roman" w:hAnsi="Times New Roman" w:cs="Times New Roman"/>
          <w:sz w:val="24"/>
          <w:szCs w:val="24"/>
        </w:rPr>
        <w:t>processo de fornecimento de medicamentos</w:t>
      </w:r>
      <w:r w:rsidR="002A07D3" w:rsidRPr="00805889">
        <w:rPr>
          <w:rFonts w:ascii="Times New Roman" w:hAnsi="Times New Roman" w:cs="Times New Roman"/>
          <w:sz w:val="24"/>
          <w:szCs w:val="24"/>
        </w:rPr>
        <w:t xml:space="preserve"> e insumos</w:t>
      </w:r>
      <w:r w:rsidR="001C216C" w:rsidRPr="00805889">
        <w:rPr>
          <w:rFonts w:ascii="Times New Roman" w:hAnsi="Times New Roman" w:cs="Times New Roman"/>
          <w:sz w:val="24"/>
          <w:szCs w:val="24"/>
        </w:rPr>
        <w:t xml:space="preserve"> eficazes, seguros e custo efetivo, </w:t>
      </w:r>
      <w:r w:rsidR="002A07D3" w:rsidRPr="00805889">
        <w:rPr>
          <w:rFonts w:ascii="Times New Roman" w:hAnsi="Times New Roman" w:cs="Times New Roman"/>
          <w:sz w:val="24"/>
          <w:szCs w:val="24"/>
        </w:rPr>
        <w:t xml:space="preserve">selecionados com base nas melhores evidências disponíveis e indicados no tratamento dos agravos mais frequentes na população </w:t>
      </w:r>
      <w:proofErr w:type="spellStart"/>
      <w:r w:rsidR="002A07D3" w:rsidRPr="00805889">
        <w:rPr>
          <w:rFonts w:ascii="Times New Roman" w:hAnsi="Times New Roman" w:cs="Times New Roman"/>
          <w:sz w:val="24"/>
          <w:szCs w:val="24"/>
        </w:rPr>
        <w:t>brasnortense</w:t>
      </w:r>
      <w:proofErr w:type="spellEnd"/>
      <w:r w:rsidR="002A07D3" w:rsidRPr="00805889">
        <w:rPr>
          <w:rFonts w:ascii="Times New Roman" w:hAnsi="Times New Roman" w:cs="Times New Roman"/>
          <w:sz w:val="24"/>
          <w:szCs w:val="24"/>
        </w:rPr>
        <w:t xml:space="preserve"> cujo tratamento se dá na atenção básica de saúde.</w:t>
      </w:r>
    </w:p>
    <w:p w14:paraId="6E36E758" w14:textId="77777777" w:rsidR="00D83D64" w:rsidRPr="00805889" w:rsidRDefault="00D83D64" w:rsidP="00D83D6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5889">
        <w:rPr>
          <w:rFonts w:ascii="Times New Roman" w:hAnsi="Times New Roman" w:cs="Times New Roman"/>
          <w:sz w:val="24"/>
          <w:szCs w:val="24"/>
        </w:rPr>
        <w:t>O Componente Básico da Assistência Farmacêutica (CBAF) é constituído por uma relação de medicamentos voltados aos principais agravos e programas de saúde da Atenção Básica.</w:t>
      </w:r>
    </w:p>
    <w:p w14:paraId="4B55FC00" w14:textId="77777777" w:rsidR="00D83D64" w:rsidRPr="00805889" w:rsidRDefault="00D83D64" w:rsidP="00D83D6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5889">
        <w:rPr>
          <w:rFonts w:ascii="Times New Roman" w:hAnsi="Times New Roman" w:cs="Times New Roman"/>
          <w:sz w:val="24"/>
          <w:szCs w:val="24"/>
        </w:rPr>
        <w:t>O financiamento desse componente é responsabilidade dos três entes federados, sendo o repasse financeiro regulamentado pela Portaria GM/MS n° 1.555, de 30 de julho de 2013 e suas atualizações. Esse recurso pode ser utilizado somente para aquisição de itens desse componente, devendo ser custeadas com Recursos Vinculados da AF – Assistência Farmacêutica dos três entes federados, bem como com Recursos Próprios do município, ressalvadas as variações de organização pactuadas por estados e regiões de saúde.</w:t>
      </w:r>
    </w:p>
    <w:p w14:paraId="3CB16E88" w14:textId="77777777" w:rsidR="00D83D64" w:rsidRPr="00805889" w:rsidRDefault="00D83D64" w:rsidP="00D83D6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5889">
        <w:rPr>
          <w:rFonts w:ascii="Times New Roman" w:hAnsi="Times New Roman" w:cs="Times New Roman"/>
          <w:sz w:val="24"/>
          <w:szCs w:val="24"/>
        </w:rPr>
        <w:t>A responsabilidade pela aquisição e pelo fornecimento dos itens à população fica a cargo do ente municipa</w:t>
      </w:r>
      <w:r w:rsidR="00AC5746">
        <w:rPr>
          <w:rFonts w:ascii="Times New Roman" w:hAnsi="Times New Roman" w:cs="Times New Roman"/>
          <w:sz w:val="24"/>
          <w:szCs w:val="24"/>
        </w:rPr>
        <w:t>l.</w:t>
      </w:r>
      <w:r w:rsidRPr="0080588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DEA2BC6" w14:textId="77777777" w:rsidR="001C216C" w:rsidRPr="00805889" w:rsidRDefault="001C216C" w:rsidP="00EA4D7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5889">
        <w:rPr>
          <w:rFonts w:ascii="Times New Roman" w:hAnsi="Times New Roman" w:cs="Times New Roman"/>
          <w:sz w:val="24"/>
          <w:szCs w:val="24"/>
        </w:rPr>
        <w:t xml:space="preserve">A REMUME encontra-se organizada por Classe Terapêutica / Grupo Farmacológico, Ordem Alfabética e adota a Denominação Comum Brasileira (DCB), visando melhorar a prática da </w:t>
      </w:r>
      <w:r w:rsidRPr="00805889">
        <w:rPr>
          <w:rFonts w:ascii="Times New Roman" w:hAnsi="Times New Roman" w:cs="Times New Roman"/>
          <w:sz w:val="24"/>
          <w:szCs w:val="24"/>
        </w:rPr>
        <w:lastRenderedPageBreak/>
        <w:t>prescrição e da dispensação e, ainda, facilitar o acesso dos que buscam se referenciar neste documento.</w:t>
      </w:r>
    </w:p>
    <w:p w14:paraId="1B9E3900" w14:textId="65F98FDE" w:rsidR="00FD0675" w:rsidRPr="00805889" w:rsidRDefault="00FD0675" w:rsidP="00EA4D7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5889">
        <w:rPr>
          <w:rFonts w:ascii="Times New Roman" w:hAnsi="Times New Roman" w:cs="Times New Roman"/>
          <w:sz w:val="24"/>
          <w:szCs w:val="24"/>
        </w:rPr>
        <w:t xml:space="preserve">Para tanto, foi publicada a Portaria n. </w:t>
      </w:r>
      <w:r w:rsidRPr="00805889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>001/2019, de 04 de fevereiro de 2019</w:t>
      </w:r>
      <w:r w:rsidRPr="00805889">
        <w:rPr>
          <w:rFonts w:ascii="Times New Roman" w:hAnsi="Times New Roman" w:cs="Times New Roman"/>
          <w:sz w:val="24"/>
          <w:szCs w:val="24"/>
        </w:rPr>
        <w:t xml:space="preserve">, que estabelece a Relação de Medicamentos Essenciais – </w:t>
      </w:r>
      <w:r w:rsidR="00204E74" w:rsidRPr="00805889">
        <w:rPr>
          <w:rFonts w:ascii="Times New Roman" w:hAnsi="Times New Roman" w:cs="Times New Roman"/>
          <w:sz w:val="24"/>
          <w:szCs w:val="24"/>
          <w:u w:val="single"/>
        </w:rPr>
        <w:t>REMUME 2021</w:t>
      </w:r>
      <w:r w:rsidRPr="00805889">
        <w:rPr>
          <w:rFonts w:ascii="Times New Roman" w:hAnsi="Times New Roman" w:cs="Times New Roman"/>
          <w:sz w:val="24"/>
          <w:szCs w:val="24"/>
        </w:rPr>
        <w:t xml:space="preserve"> </w:t>
      </w:r>
      <w:r w:rsidR="00AC5746">
        <w:rPr>
          <w:rFonts w:ascii="Times New Roman" w:hAnsi="Times New Roman" w:cs="Times New Roman"/>
          <w:sz w:val="24"/>
          <w:szCs w:val="24"/>
        </w:rPr>
        <w:t>/</w:t>
      </w:r>
      <w:r w:rsidRPr="00805889">
        <w:rPr>
          <w:rFonts w:ascii="Times New Roman" w:hAnsi="Times New Roman" w:cs="Times New Roman"/>
          <w:sz w:val="24"/>
          <w:szCs w:val="24"/>
        </w:rPr>
        <w:t xml:space="preserve"> 20</w:t>
      </w:r>
      <w:r w:rsidR="00204E74" w:rsidRPr="00805889">
        <w:rPr>
          <w:rFonts w:ascii="Times New Roman" w:hAnsi="Times New Roman" w:cs="Times New Roman"/>
          <w:sz w:val="24"/>
          <w:szCs w:val="24"/>
        </w:rPr>
        <w:t>2</w:t>
      </w:r>
      <w:r w:rsidRPr="00805889">
        <w:rPr>
          <w:rFonts w:ascii="Times New Roman" w:hAnsi="Times New Roman" w:cs="Times New Roman"/>
          <w:sz w:val="24"/>
          <w:szCs w:val="24"/>
        </w:rPr>
        <w:t xml:space="preserve">2 no âmbito do Sistema Único de Saúde (SUS) por meio do Elenco pactuado de medicamentos da Relação Municipal de Medicamentos Essenciais – REMUME </w:t>
      </w:r>
      <w:r w:rsidR="00204E74" w:rsidRPr="00805889">
        <w:rPr>
          <w:rFonts w:ascii="Times New Roman" w:hAnsi="Times New Roman" w:cs="Times New Roman"/>
          <w:sz w:val="24"/>
          <w:szCs w:val="24"/>
        </w:rPr>
        <w:t>2021/2022</w:t>
      </w:r>
      <w:r w:rsidRPr="00805889">
        <w:rPr>
          <w:rFonts w:ascii="Times New Roman" w:hAnsi="Times New Roman" w:cs="Times New Roman"/>
          <w:sz w:val="24"/>
          <w:szCs w:val="24"/>
        </w:rPr>
        <w:t xml:space="preserve">. Na ocasião </w:t>
      </w:r>
      <w:r w:rsidR="00980565" w:rsidRPr="00805889">
        <w:rPr>
          <w:rFonts w:ascii="Times New Roman" w:hAnsi="Times New Roman" w:cs="Times New Roman"/>
          <w:sz w:val="24"/>
          <w:szCs w:val="24"/>
        </w:rPr>
        <w:t>foram</w:t>
      </w:r>
      <w:r w:rsidRPr="00805889">
        <w:rPr>
          <w:rFonts w:ascii="Times New Roman" w:hAnsi="Times New Roman" w:cs="Times New Roman"/>
          <w:sz w:val="24"/>
          <w:szCs w:val="24"/>
        </w:rPr>
        <w:t xml:space="preserve"> </w:t>
      </w:r>
      <w:r w:rsidR="00980565" w:rsidRPr="00805889">
        <w:rPr>
          <w:rFonts w:ascii="Times New Roman" w:hAnsi="Times New Roman" w:cs="Times New Roman"/>
          <w:sz w:val="24"/>
          <w:szCs w:val="24"/>
        </w:rPr>
        <w:t>definidas</w:t>
      </w:r>
      <w:r w:rsidRPr="00805889">
        <w:rPr>
          <w:rFonts w:ascii="Times New Roman" w:hAnsi="Times New Roman" w:cs="Times New Roman"/>
          <w:sz w:val="24"/>
          <w:szCs w:val="24"/>
        </w:rPr>
        <w:t xml:space="preserve"> regras para prescrição desses medicamentos.</w:t>
      </w:r>
    </w:p>
    <w:p w14:paraId="1FFD8866" w14:textId="77777777" w:rsidR="00FD0675" w:rsidRPr="00805889" w:rsidRDefault="00FD0675">
      <w:pPr>
        <w:rPr>
          <w:rFonts w:ascii="Times New Roman" w:hAnsi="Times New Roman" w:cs="Times New Roman"/>
          <w:sz w:val="24"/>
          <w:szCs w:val="24"/>
        </w:rPr>
      </w:pPr>
    </w:p>
    <w:p w14:paraId="5C666AE6" w14:textId="00C517D0" w:rsidR="00FD0675" w:rsidRPr="00805889" w:rsidRDefault="00924831" w:rsidP="00FD0675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Jonas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Lemuel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Kempa</w:t>
      </w:r>
      <w:bookmarkStart w:id="1" w:name="_GoBack"/>
      <w:bookmarkEnd w:id="1"/>
      <w:proofErr w:type="spellEnd"/>
    </w:p>
    <w:p w14:paraId="601FDC15" w14:textId="77777777" w:rsidR="00FD0675" w:rsidRPr="00805889" w:rsidRDefault="00FD0675" w:rsidP="00FD0675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805889">
        <w:rPr>
          <w:rFonts w:ascii="Times New Roman" w:hAnsi="Times New Roman" w:cs="Times New Roman"/>
          <w:b/>
          <w:sz w:val="24"/>
          <w:szCs w:val="24"/>
        </w:rPr>
        <w:t>Secretário Municipal de Saúde</w:t>
      </w:r>
    </w:p>
    <w:p w14:paraId="414B0C5D" w14:textId="77777777" w:rsidR="00AC1EE3" w:rsidRPr="00805889" w:rsidRDefault="00AC1EE3">
      <w:pPr>
        <w:rPr>
          <w:rFonts w:ascii="Times New Roman" w:hAnsi="Times New Roman" w:cs="Times New Roman"/>
          <w:sz w:val="24"/>
          <w:szCs w:val="24"/>
        </w:rPr>
      </w:pPr>
      <w:r w:rsidRPr="00805889">
        <w:rPr>
          <w:rFonts w:ascii="Times New Roman" w:hAnsi="Times New Roman" w:cs="Times New Roman"/>
          <w:sz w:val="24"/>
          <w:szCs w:val="24"/>
        </w:rPr>
        <w:br w:type="page"/>
      </w:r>
    </w:p>
    <w:p w14:paraId="7726137D" w14:textId="77777777" w:rsidR="00B24015" w:rsidRPr="00805889" w:rsidRDefault="00B24015">
      <w:pPr>
        <w:rPr>
          <w:rFonts w:ascii="Times New Roman" w:hAnsi="Times New Roman" w:cs="Times New Roman"/>
          <w:sz w:val="24"/>
          <w:szCs w:val="24"/>
        </w:rPr>
      </w:pPr>
    </w:p>
    <w:p w14:paraId="0AC69C19" w14:textId="77777777" w:rsidR="00B24015" w:rsidRPr="00805889" w:rsidRDefault="00B24015">
      <w:pPr>
        <w:rPr>
          <w:rFonts w:ascii="Times New Roman" w:hAnsi="Times New Roman" w:cs="Times New Roman"/>
          <w:sz w:val="24"/>
          <w:szCs w:val="24"/>
        </w:rPr>
      </w:pPr>
    </w:p>
    <w:p w14:paraId="005F1DF6" w14:textId="77777777" w:rsidR="00B24015" w:rsidRPr="00805889" w:rsidRDefault="00B24015">
      <w:pPr>
        <w:rPr>
          <w:rFonts w:ascii="Times New Roman" w:hAnsi="Times New Roman" w:cs="Times New Roman"/>
          <w:sz w:val="24"/>
          <w:szCs w:val="24"/>
        </w:rPr>
      </w:pPr>
    </w:p>
    <w:p w14:paraId="5C0D26A7" w14:textId="77777777" w:rsidR="007B5DB0" w:rsidRPr="00805889" w:rsidRDefault="007B5DB0">
      <w:pPr>
        <w:rPr>
          <w:rFonts w:ascii="Times New Roman" w:hAnsi="Times New Roman" w:cs="Times New Roman"/>
          <w:sz w:val="24"/>
          <w:szCs w:val="24"/>
        </w:rPr>
      </w:pPr>
    </w:p>
    <w:p w14:paraId="7F90CF06" w14:textId="77777777" w:rsidR="007B5DB0" w:rsidRPr="00805889" w:rsidRDefault="007B5DB0">
      <w:pPr>
        <w:rPr>
          <w:rFonts w:ascii="Times New Roman" w:hAnsi="Times New Roman" w:cs="Times New Roman"/>
          <w:sz w:val="24"/>
          <w:szCs w:val="24"/>
        </w:rPr>
      </w:pPr>
    </w:p>
    <w:p w14:paraId="71631928" w14:textId="77777777" w:rsidR="007B5DB0" w:rsidRPr="00805889" w:rsidRDefault="007B5DB0">
      <w:pPr>
        <w:rPr>
          <w:rFonts w:ascii="Times New Roman" w:hAnsi="Times New Roman" w:cs="Times New Roman"/>
          <w:sz w:val="24"/>
          <w:szCs w:val="24"/>
        </w:rPr>
      </w:pPr>
    </w:p>
    <w:p w14:paraId="01C8F6AA" w14:textId="77777777" w:rsidR="00B24015" w:rsidRPr="00805889" w:rsidRDefault="00B24015">
      <w:pPr>
        <w:rPr>
          <w:rFonts w:ascii="Times New Roman" w:hAnsi="Times New Roman" w:cs="Times New Roman"/>
          <w:sz w:val="24"/>
          <w:szCs w:val="24"/>
        </w:rPr>
      </w:pPr>
    </w:p>
    <w:p w14:paraId="15AB973A" w14:textId="77777777" w:rsidR="00B24015" w:rsidRPr="00805889" w:rsidRDefault="00B24015">
      <w:pPr>
        <w:rPr>
          <w:rFonts w:ascii="Times New Roman" w:hAnsi="Times New Roman" w:cs="Times New Roman"/>
          <w:sz w:val="24"/>
          <w:szCs w:val="24"/>
        </w:rPr>
      </w:pPr>
    </w:p>
    <w:p w14:paraId="72D539C7" w14:textId="77777777" w:rsidR="00B24015" w:rsidRPr="00AC5746" w:rsidRDefault="001E3410">
      <w:pPr>
        <w:rPr>
          <w:rFonts w:ascii="Times New Roman" w:hAnsi="Times New Roman" w:cs="Times New Roman"/>
          <w:sz w:val="96"/>
          <w:szCs w:val="96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</w:pPr>
      <w:r w:rsidRPr="00AC5746">
        <w:rPr>
          <w:rFonts w:ascii="Times New Roman" w:hAnsi="Times New Roman" w:cs="Times New Roman"/>
          <w:sz w:val="96"/>
          <w:szCs w:val="96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 xml:space="preserve">SESSÃO </w:t>
      </w:r>
      <w:proofErr w:type="gramStart"/>
      <w:r w:rsidRPr="00AC5746">
        <w:rPr>
          <w:rFonts w:ascii="Times New Roman" w:hAnsi="Times New Roman" w:cs="Times New Roman"/>
          <w:sz w:val="96"/>
          <w:szCs w:val="96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>1</w:t>
      </w:r>
      <w:proofErr w:type="gramEnd"/>
    </w:p>
    <w:p w14:paraId="7916707D" w14:textId="77777777" w:rsidR="00B24015" w:rsidRPr="00805889" w:rsidRDefault="00B24015">
      <w:pPr>
        <w:rPr>
          <w:rFonts w:ascii="Times New Roman" w:hAnsi="Times New Roman" w:cs="Times New Roman"/>
          <w:sz w:val="24"/>
          <w:szCs w:val="24"/>
        </w:rPr>
      </w:pPr>
    </w:p>
    <w:p w14:paraId="6CE66C82" w14:textId="77777777" w:rsidR="001E3410" w:rsidRPr="00805889" w:rsidRDefault="001E3410" w:rsidP="00CC43F1">
      <w:pPr>
        <w:pStyle w:val="Ttulo2"/>
        <w:spacing w:after="240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2" w:name="_Toc75346913"/>
      <w:r w:rsidRPr="00805889">
        <w:rPr>
          <w:rFonts w:ascii="Times New Roman" w:hAnsi="Times New Roman" w:cs="Times New Roman"/>
          <w:b/>
          <w:sz w:val="24"/>
          <w:szCs w:val="24"/>
        </w:rPr>
        <w:t>REMUME por Classificação Anatômica Terapêutica Química (ATC) Classe Terapêutica / Grupo Farmacológico</w:t>
      </w:r>
      <w:bookmarkEnd w:id="2"/>
    </w:p>
    <w:p w14:paraId="5EDDB63A" w14:textId="77777777" w:rsidR="00B24015" w:rsidRPr="00805889" w:rsidRDefault="00B24015">
      <w:pPr>
        <w:rPr>
          <w:rFonts w:ascii="Times New Roman" w:hAnsi="Times New Roman" w:cs="Times New Roman"/>
          <w:sz w:val="24"/>
          <w:szCs w:val="24"/>
        </w:rPr>
      </w:pPr>
    </w:p>
    <w:p w14:paraId="7AA4CAC6" w14:textId="77777777" w:rsidR="00B24015" w:rsidRPr="00805889" w:rsidRDefault="00B24015">
      <w:pPr>
        <w:rPr>
          <w:rFonts w:ascii="Times New Roman" w:hAnsi="Times New Roman" w:cs="Times New Roman"/>
          <w:sz w:val="24"/>
          <w:szCs w:val="24"/>
        </w:rPr>
      </w:pPr>
    </w:p>
    <w:p w14:paraId="1F0409DD" w14:textId="77777777" w:rsidR="00B24015" w:rsidRPr="00805889" w:rsidRDefault="00B24015">
      <w:pPr>
        <w:rPr>
          <w:rFonts w:ascii="Times New Roman" w:hAnsi="Times New Roman" w:cs="Times New Roman"/>
          <w:sz w:val="24"/>
          <w:szCs w:val="24"/>
        </w:rPr>
      </w:pPr>
    </w:p>
    <w:p w14:paraId="78FB278B" w14:textId="77777777" w:rsidR="00B24015" w:rsidRPr="00805889" w:rsidRDefault="00B24015">
      <w:pPr>
        <w:rPr>
          <w:rFonts w:ascii="Times New Roman" w:hAnsi="Times New Roman" w:cs="Times New Roman"/>
          <w:sz w:val="24"/>
          <w:szCs w:val="24"/>
        </w:rPr>
      </w:pPr>
    </w:p>
    <w:p w14:paraId="5628EB8B" w14:textId="77777777" w:rsidR="00B24015" w:rsidRPr="00805889" w:rsidRDefault="00B24015">
      <w:pPr>
        <w:rPr>
          <w:rFonts w:ascii="Times New Roman" w:hAnsi="Times New Roman" w:cs="Times New Roman"/>
          <w:sz w:val="24"/>
          <w:szCs w:val="24"/>
        </w:rPr>
      </w:pPr>
    </w:p>
    <w:p w14:paraId="7AE10AA2" w14:textId="77777777" w:rsidR="00B24015" w:rsidRPr="00805889" w:rsidRDefault="00B24015">
      <w:pPr>
        <w:rPr>
          <w:rFonts w:ascii="Times New Roman" w:hAnsi="Times New Roman" w:cs="Times New Roman"/>
          <w:sz w:val="24"/>
          <w:szCs w:val="24"/>
        </w:rPr>
      </w:pPr>
    </w:p>
    <w:p w14:paraId="2661F292" w14:textId="77777777" w:rsidR="00B24015" w:rsidRPr="00805889" w:rsidRDefault="00B24015">
      <w:pPr>
        <w:rPr>
          <w:rFonts w:ascii="Times New Roman" w:hAnsi="Times New Roman" w:cs="Times New Roman"/>
          <w:sz w:val="24"/>
          <w:szCs w:val="24"/>
        </w:rPr>
      </w:pPr>
    </w:p>
    <w:p w14:paraId="16A39F7C" w14:textId="77777777" w:rsidR="00B24015" w:rsidRPr="00805889" w:rsidRDefault="00B24015">
      <w:pPr>
        <w:rPr>
          <w:rFonts w:ascii="Times New Roman" w:hAnsi="Times New Roman" w:cs="Times New Roman"/>
          <w:sz w:val="24"/>
          <w:szCs w:val="24"/>
        </w:rPr>
      </w:pPr>
    </w:p>
    <w:p w14:paraId="1E2A26B9" w14:textId="77777777" w:rsidR="00B24015" w:rsidRPr="00805889" w:rsidRDefault="00B24015">
      <w:pPr>
        <w:rPr>
          <w:rFonts w:ascii="Times New Roman" w:hAnsi="Times New Roman" w:cs="Times New Roman"/>
          <w:sz w:val="24"/>
          <w:szCs w:val="24"/>
        </w:rPr>
      </w:pPr>
    </w:p>
    <w:p w14:paraId="521C5668" w14:textId="77777777" w:rsidR="00B24015" w:rsidRPr="00805889" w:rsidRDefault="00B24015">
      <w:pPr>
        <w:rPr>
          <w:rFonts w:ascii="Times New Roman" w:hAnsi="Times New Roman" w:cs="Times New Roman"/>
          <w:sz w:val="24"/>
          <w:szCs w:val="24"/>
        </w:rPr>
      </w:pPr>
    </w:p>
    <w:p w14:paraId="242BAD66" w14:textId="77777777" w:rsidR="00B24015" w:rsidRPr="00805889" w:rsidRDefault="00B24015">
      <w:pPr>
        <w:rPr>
          <w:rFonts w:ascii="Times New Roman" w:hAnsi="Times New Roman" w:cs="Times New Roman"/>
          <w:sz w:val="24"/>
          <w:szCs w:val="24"/>
        </w:rPr>
      </w:pPr>
    </w:p>
    <w:p w14:paraId="3AA7DED2" w14:textId="77777777" w:rsidR="00B24015" w:rsidRPr="00805889" w:rsidRDefault="00B24015">
      <w:pPr>
        <w:rPr>
          <w:rFonts w:ascii="Times New Roman" w:hAnsi="Times New Roman" w:cs="Times New Roman"/>
          <w:sz w:val="24"/>
          <w:szCs w:val="24"/>
        </w:rPr>
      </w:pPr>
    </w:p>
    <w:p w14:paraId="551C040A" w14:textId="77777777" w:rsidR="00F860EC" w:rsidRPr="00805889" w:rsidRDefault="00B24015" w:rsidP="00AC1EE3">
      <w:pPr>
        <w:pStyle w:val="Ttulo1"/>
        <w:spacing w:after="240"/>
        <w:rPr>
          <w:rFonts w:ascii="Times New Roman" w:hAnsi="Times New Roman" w:cs="Times New Roman"/>
          <w:sz w:val="24"/>
          <w:szCs w:val="24"/>
        </w:rPr>
      </w:pPr>
      <w:bookmarkStart w:id="3" w:name="_Toc75346914"/>
      <w:r w:rsidRPr="00805889">
        <w:rPr>
          <w:rFonts w:ascii="Times New Roman" w:hAnsi="Times New Roman" w:cs="Times New Roman"/>
          <w:sz w:val="24"/>
          <w:szCs w:val="24"/>
        </w:rPr>
        <w:lastRenderedPageBreak/>
        <w:t xml:space="preserve">SESSÃO </w:t>
      </w:r>
      <w:r w:rsidR="00D83D64" w:rsidRPr="00805889">
        <w:rPr>
          <w:rFonts w:ascii="Times New Roman" w:hAnsi="Times New Roman" w:cs="Times New Roman"/>
          <w:sz w:val="24"/>
          <w:szCs w:val="24"/>
        </w:rPr>
        <w:t>I</w:t>
      </w:r>
      <w:bookmarkEnd w:id="3"/>
    </w:p>
    <w:p w14:paraId="2ED3E719" w14:textId="77777777" w:rsidR="00D83D64" w:rsidRPr="00805889" w:rsidRDefault="00D83D64" w:rsidP="00757025">
      <w:pPr>
        <w:jc w:val="both"/>
        <w:rPr>
          <w:rFonts w:ascii="Times New Roman" w:hAnsi="Times New Roman" w:cs="Times New Roman"/>
          <w:sz w:val="24"/>
          <w:szCs w:val="24"/>
        </w:rPr>
      </w:pPr>
      <w:r w:rsidRPr="00805889">
        <w:rPr>
          <w:rFonts w:ascii="Times New Roman" w:hAnsi="Times New Roman" w:cs="Times New Roman"/>
          <w:sz w:val="24"/>
          <w:szCs w:val="24"/>
        </w:rPr>
        <w:t>Abaixo, os Medicamentos do Elenco Municipal do Componente Básico da Assistência Farmacêutica que devem ser adquiridos e dispensados pelo município.</w:t>
      </w:r>
    </w:p>
    <w:p w14:paraId="12558067" w14:textId="77777777" w:rsidR="00757025" w:rsidRPr="00805889" w:rsidRDefault="00757025" w:rsidP="0075702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52BAC7B" w14:textId="77777777" w:rsidR="00844676" w:rsidRPr="00805889" w:rsidRDefault="00844676" w:rsidP="00844676">
      <w:pPr>
        <w:pStyle w:val="Ttulo2"/>
        <w:spacing w:after="24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4" w:name="_Toc75346915"/>
      <w:r w:rsidRPr="00805889">
        <w:rPr>
          <w:rFonts w:ascii="Times New Roman" w:hAnsi="Times New Roman" w:cs="Times New Roman"/>
          <w:b/>
          <w:sz w:val="24"/>
          <w:szCs w:val="24"/>
        </w:rPr>
        <w:t>REMUME por Classificação Anatômica Terapêutica Química (ATC) Classe Terapêutica / Grupo Farmacológico</w:t>
      </w:r>
      <w:bookmarkEnd w:id="4"/>
    </w:p>
    <w:p w14:paraId="2784EC50" w14:textId="77777777" w:rsidR="00844676" w:rsidRPr="00805889" w:rsidRDefault="00844676" w:rsidP="00844676">
      <w:pPr>
        <w:spacing w:line="240" w:lineRule="auto"/>
        <w:ind w:firstLine="113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80588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A REMUME apresenta os medicamentos de acordo com o Grupo Principal Anatômico (1º nível ATC). Os medicamentos estão distribuídos de acordo com a classe terapêutica que o Princípio Ativo (denominação genérica) pertence, suas devidas apresentações (concentração e forma farmacêutica) e o local de acesso para o usuário do Sistema Único de Saúde (SUS) em </w:t>
      </w:r>
      <w:proofErr w:type="gramStart"/>
      <w:r w:rsidRPr="0080588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Brasnorte-MT</w:t>
      </w:r>
      <w:proofErr w:type="gramEnd"/>
      <w:r w:rsidRPr="0080588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</w:t>
      </w:r>
    </w:p>
    <w:p w14:paraId="316A75D5" w14:textId="77777777" w:rsidR="00757025" w:rsidRPr="00805889" w:rsidRDefault="00757025" w:rsidP="00844676">
      <w:pPr>
        <w:spacing w:line="240" w:lineRule="auto"/>
        <w:ind w:firstLine="113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14:paraId="5C372BC4" w14:textId="77777777" w:rsidR="00844676" w:rsidRPr="00805889" w:rsidRDefault="00844676" w:rsidP="00844676">
      <w:pPr>
        <w:pStyle w:val="Ttulo3"/>
        <w:numPr>
          <w:ilvl w:val="0"/>
          <w:numId w:val="1"/>
        </w:numPr>
        <w:spacing w:after="240" w:line="240" w:lineRule="auto"/>
        <w:rPr>
          <w:rFonts w:ascii="Times New Roman" w:hAnsi="Times New Roman" w:cs="Times New Roman"/>
          <w:b/>
        </w:rPr>
      </w:pPr>
      <w:bookmarkStart w:id="5" w:name="_Toc75346916"/>
      <w:r w:rsidRPr="00805889">
        <w:rPr>
          <w:rFonts w:ascii="Times New Roman" w:hAnsi="Times New Roman" w:cs="Times New Roman"/>
          <w:b/>
        </w:rPr>
        <w:t>Aparelho digestivo e metabolismo</w:t>
      </w:r>
      <w:bookmarkEnd w:id="5"/>
    </w:p>
    <w:tbl>
      <w:tblPr>
        <w:tblW w:w="944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4A0" w:firstRow="1" w:lastRow="0" w:firstColumn="1" w:lastColumn="0" w:noHBand="0" w:noVBand="1"/>
      </w:tblPr>
      <w:tblGrid>
        <w:gridCol w:w="2850"/>
        <w:gridCol w:w="1709"/>
        <w:gridCol w:w="1702"/>
        <w:gridCol w:w="1782"/>
        <w:gridCol w:w="1403"/>
      </w:tblGrid>
      <w:tr w:rsidR="00844676" w:rsidRPr="00805889" w14:paraId="0FD3166D" w14:textId="77777777" w:rsidTr="00844676">
        <w:tc>
          <w:tcPr>
            <w:tcW w:w="3085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A8D08D"/>
            <w:vAlign w:val="center"/>
          </w:tcPr>
          <w:p w14:paraId="4B96F1AB" w14:textId="77777777" w:rsidR="00844676" w:rsidRPr="00805889" w:rsidRDefault="00844676" w:rsidP="003F6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8058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Denominação Genérica</w:t>
            </w:r>
          </w:p>
        </w:tc>
        <w:tc>
          <w:tcPr>
            <w:tcW w:w="1321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A8D08D"/>
            <w:vAlign w:val="center"/>
          </w:tcPr>
          <w:p w14:paraId="78C2036F" w14:textId="77777777" w:rsidR="00844676" w:rsidRPr="00805889" w:rsidRDefault="00844676" w:rsidP="003F6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8058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Concentração/</w:t>
            </w:r>
          </w:p>
          <w:p w14:paraId="460AC31E" w14:textId="77777777" w:rsidR="00844676" w:rsidRPr="00805889" w:rsidRDefault="00844676" w:rsidP="003F6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8058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Composição</w:t>
            </w:r>
          </w:p>
        </w:tc>
        <w:tc>
          <w:tcPr>
            <w:tcW w:w="1729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A8D08D"/>
            <w:vAlign w:val="center"/>
          </w:tcPr>
          <w:p w14:paraId="25EC313D" w14:textId="77777777" w:rsidR="00844676" w:rsidRPr="00805889" w:rsidRDefault="00844676" w:rsidP="003F6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8058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Forma farmacêutica</w:t>
            </w:r>
          </w:p>
        </w:tc>
        <w:tc>
          <w:tcPr>
            <w:tcW w:w="1911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A8D08D"/>
            <w:vAlign w:val="center"/>
          </w:tcPr>
          <w:p w14:paraId="7129B4BE" w14:textId="77777777" w:rsidR="00844676" w:rsidRPr="00805889" w:rsidRDefault="00844676" w:rsidP="003F6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8058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Local de acesso para o usuário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A8D08D"/>
            <w:vAlign w:val="center"/>
          </w:tcPr>
          <w:p w14:paraId="6807D714" w14:textId="77777777" w:rsidR="00844676" w:rsidRPr="00805889" w:rsidRDefault="00844676" w:rsidP="003F6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8058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Receituário</w:t>
            </w:r>
          </w:p>
        </w:tc>
      </w:tr>
      <w:tr w:rsidR="006E04EE" w:rsidRPr="00805889" w14:paraId="03766969" w14:textId="77777777" w:rsidTr="00844676">
        <w:tc>
          <w:tcPr>
            <w:tcW w:w="30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14:paraId="30100640" w14:textId="77777777" w:rsidR="006E04EE" w:rsidRPr="00805889" w:rsidRDefault="006E04EE" w:rsidP="006E04E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</w:pPr>
            <w:proofErr w:type="spellStart"/>
            <w:r w:rsidRPr="00805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>Bromoprida</w:t>
            </w:r>
            <w:proofErr w:type="spellEnd"/>
          </w:p>
        </w:tc>
        <w:tc>
          <w:tcPr>
            <w:tcW w:w="1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14:paraId="71CC96FE" w14:textId="77777777" w:rsidR="006E04EE" w:rsidRPr="00805889" w:rsidRDefault="006E04EE" w:rsidP="00C643A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</w:pPr>
            <w:r w:rsidRPr="00805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>4mg/ml</w:t>
            </w:r>
          </w:p>
        </w:tc>
        <w:tc>
          <w:tcPr>
            <w:tcW w:w="17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14:paraId="50C994FE" w14:textId="77777777" w:rsidR="006E04EE" w:rsidRPr="00805889" w:rsidRDefault="006E04EE" w:rsidP="006E04E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</w:pPr>
            <w:r w:rsidRPr="00805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>Gotas</w:t>
            </w:r>
          </w:p>
        </w:tc>
        <w:tc>
          <w:tcPr>
            <w:tcW w:w="19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14:paraId="6065C4E4" w14:textId="77777777" w:rsidR="006E04EE" w:rsidRPr="00805889" w:rsidRDefault="006E04EE" w:rsidP="006E04E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</w:pPr>
            <w:r w:rsidRPr="00805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 xml:space="preserve">Farmácia Básica 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14:paraId="3B3F38E4" w14:textId="77777777" w:rsidR="006E04EE" w:rsidRPr="00805889" w:rsidRDefault="006E04EE" w:rsidP="00AC574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</w:pPr>
            <w:r w:rsidRPr="00805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>Receita simples</w:t>
            </w:r>
          </w:p>
        </w:tc>
      </w:tr>
      <w:tr w:rsidR="006E04EE" w:rsidRPr="00805889" w14:paraId="559DAF38" w14:textId="77777777" w:rsidTr="00844676">
        <w:tc>
          <w:tcPr>
            <w:tcW w:w="30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14:paraId="70B687CE" w14:textId="77777777" w:rsidR="006E04EE" w:rsidRPr="00805889" w:rsidRDefault="006E04EE" w:rsidP="006E04E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</w:pPr>
            <w:proofErr w:type="spellStart"/>
            <w:r w:rsidRPr="00805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>Butilbrometo</w:t>
            </w:r>
            <w:proofErr w:type="spellEnd"/>
            <w:r w:rsidRPr="00805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 xml:space="preserve"> de escopolamina + Dipirona</w:t>
            </w:r>
          </w:p>
        </w:tc>
        <w:tc>
          <w:tcPr>
            <w:tcW w:w="1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14:paraId="2584DF8D" w14:textId="77777777" w:rsidR="006E04EE" w:rsidRPr="00805889" w:rsidRDefault="006E04EE" w:rsidP="006E04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</w:pPr>
            <w:r w:rsidRPr="00805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>10mg + 250mg</w:t>
            </w:r>
          </w:p>
        </w:tc>
        <w:tc>
          <w:tcPr>
            <w:tcW w:w="17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14:paraId="7580E57B" w14:textId="77777777" w:rsidR="006E04EE" w:rsidRPr="00805889" w:rsidRDefault="006E04EE" w:rsidP="006E04E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</w:pPr>
            <w:r w:rsidRPr="00805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>Comprimido/ Drágea</w:t>
            </w:r>
          </w:p>
        </w:tc>
        <w:tc>
          <w:tcPr>
            <w:tcW w:w="19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14:paraId="6CF0A7E7" w14:textId="77777777" w:rsidR="006E04EE" w:rsidRPr="00805889" w:rsidRDefault="006E04EE" w:rsidP="006E04E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</w:pPr>
            <w:r w:rsidRPr="00805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 xml:space="preserve">Farmácia Básica 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14:paraId="67662B72" w14:textId="77777777" w:rsidR="006E04EE" w:rsidRPr="00805889" w:rsidRDefault="006E04EE" w:rsidP="00AC574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</w:pPr>
            <w:r w:rsidRPr="00805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>Receita simples</w:t>
            </w:r>
          </w:p>
        </w:tc>
      </w:tr>
      <w:tr w:rsidR="006E04EE" w:rsidRPr="00805889" w14:paraId="4B3A008E" w14:textId="77777777" w:rsidTr="00844676">
        <w:tc>
          <w:tcPr>
            <w:tcW w:w="30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14:paraId="1D57EC62" w14:textId="77777777" w:rsidR="006E04EE" w:rsidRPr="00805889" w:rsidRDefault="006E04EE" w:rsidP="006E04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proofErr w:type="spellStart"/>
            <w:r w:rsidRPr="00805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>Glibenclamida</w:t>
            </w:r>
            <w:proofErr w:type="spellEnd"/>
          </w:p>
        </w:tc>
        <w:tc>
          <w:tcPr>
            <w:tcW w:w="1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14:paraId="51143ACD" w14:textId="77777777" w:rsidR="006E04EE" w:rsidRPr="00805889" w:rsidRDefault="006E04EE" w:rsidP="006E04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80588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5mg</w:t>
            </w:r>
          </w:p>
        </w:tc>
        <w:tc>
          <w:tcPr>
            <w:tcW w:w="17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14:paraId="1020A417" w14:textId="77777777" w:rsidR="006E04EE" w:rsidRPr="00805889" w:rsidRDefault="006E04EE" w:rsidP="006E04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80588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Comprimido</w:t>
            </w:r>
          </w:p>
        </w:tc>
        <w:tc>
          <w:tcPr>
            <w:tcW w:w="19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14:paraId="4F43C31F" w14:textId="77777777" w:rsidR="006E04EE" w:rsidRPr="00805889" w:rsidRDefault="006E04EE" w:rsidP="006E04EE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80588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Farmácia Básica e PFPB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14:paraId="75A16203" w14:textId="77777777" w:rsidR="006E04EE" w:rsidRPr="00805889" w:rsidRDefault="006E04EE" w:rsidP="006E04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80588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Receita simples</w:t>
            </w:r>
          </w:p>
        </w:tc>
      </w:tr>
      <w:tr w:rsidR="006E04EE" w:rsidRPr="00805889" w14:paraId="67E0ED37" w14:textId="77777777" w:rsidTr="00844676">
        <w:tc>
          <w:tcPr>
            <w:tcW w:w="30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B341DFB" w14:textId="77777777" w:rsidR="006E04EE" w:rsidRPr="00805889" w:rsidRDefault="006E04EE" w:rsidP="006E04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805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>Hidróxido de Alumínio</w:t>
            </w:r>
          </w:p>
        </w:tc>
        <w:tc>
          <w:tcPr>
            <w:tcW w:w="1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96EEA37" w14:textId="77777777" w:rsidR="006E04EE" w:rsidRPr="00805889" w:rsidRDefault="006E04EE" w:rsidP="006E04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80588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61,5</w:t>
            </w:r>
            <w:proofErr w:type="gramStart"/>
            <w:r w:rsidRPr="0080588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mg</w:t>
            </w:r>
            <w:proofErr w:type="gramEnd"/>
            <w:r w:rsidRPr="0080588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/</w:t>
            </w:r>
            <w:proofErr w:type="spellStart"/>
            <w:r w:rsidRPr="0080588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mL</w:t>
            </w:r>
            <w:proofErr w:type="spellEnd"/>
          </w:p>
        </w:tc>
        <w:tc>
          <w:tcPr>
            <w:tcW w:w="17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F1C3D7C" w14:textId="77777777" w:rsidR="006E04EE" w:rsidRPr="00805889" w:rsidRDefault="006E04EE" w:rsidP="006E04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80588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Solução oral</w:t>
            </w:r>
          </w:p>
        </w:tc>
        <w:tc>
          <w:tcPr>
            <w:tcW w:w="19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96FA167" w14:textId="77777777" w:rsidR="006E04EE" w:rsidRPr="00805889" w:rsidRDefault="006E04EE" w:rsidP="006E04EE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80588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Farmácia Básica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A8FC0B7" w14:textId="77777777" w:rsidR="006E04EE" w:rsidRPr="00805889" w:rsidRDefault="006E04EE" w:rsidP="006E04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80588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Receita simples</w:t>
            </w:r>
          </w:p>
        </w:tc>
      </w:tr>
      <w:tr w:rsidR="006E04EE" w:rsidRPr="00805889" w14:paraId="3661D296" w14:textId="77777777" w:rsidTr="00844676">
        <w:tc>
          <w:tcPr>
            <w:tcW w:w="30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14:paraId="3AF954C9" w14:textId="77777777" w:rsidR="006E04EE" w:rsidRPr="00805889" w:rsidRDefault="006E04EE" w:rsidP="006E04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proofErr w:type="spellStart"/>
            <w:r w:rsidRPr="00805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>Metformina</w:t>
            </w:r>
            <w:proofErr w:type="spellEnd"/>
            <w:r w:rsidRPr="00805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 xml:space="preserve">, cloridrato </w:t>
            </w:r>
            <w:proofErr w:type="gramStart"/>
            <w:r w:rsidRPr="00805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>de</w:t>
            </w:r>
            <w:proofErr w:type="gramEnd"/>
          </w:p>
        </w:tc>
        <w:tc>
          <w:tcPr>
            <w:tcW w:w="1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14:paraId="0A367BE3" w14:textId="77777777" w:rsidR="006E04EE" w:rsidRPr="00805889" w:rsidRDefault="006E04EE" w:rsidP="006E04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80588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850mg</w:t>
            </w:r>
          </w:p>
        </w:tc>
        <w:tc>
          <w:tcPr>
            <w:tcW w:w="17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14:paraId="673B7746" w14:textId="77777777" w:rsidR="006E04EE" w:rsidRPr="00805889" w:rsidRDefault="006E04EE" w:rsidP="006E04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80588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Comprimido</w:t>
            </w:r>
          </w:p>
        </w:tc>
        <w:tc>
          <w:tcPr>
            <w:tcW w:w="19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14:paraId="6F5BA107" w14:textId="77777777" w:rsidR="006E04EE" w:rsidRPr="00805889" w:rsidRDefault="006E04EE" w:rsidP="006E04EE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80588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Farmácia Básica e PFPB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14:paraId="293D7943" w14:textId="77777777" w:rsidR="006E04EE" w:rsidRPr="00805889" w:rsidRDefault="006E04EE" w:rsidP="006E04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80588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Receita simples</w:t>
            </w:r>
          </w:p>
        </w:tc>
      </w:tr>
      <w:tr w:rsidR="006E04EE" w:rsidRPr="00805889" w14:paraId="299A9026" w14:textId="77777777" w:rsidTr="00844676">
        <w:tc>
          <w:tcPr>
            <w:tcW w:w="30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14:paraId="61D896C3" w14:textId="77777777" w:rsidR="006E04EE" w:rsidRPr="00805889" w:rsidRDefault="006E04EE" w:rsidP="006E04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proofErr w:type="spellStart"/>
            <w:r w:rsidRPr="00805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>Omeprazol</w:t>
            </w:r>
            <w:proofErr w:type="spellEnd"/>
            <w:r w:rsidRPr="00805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 xml:space="preserve"> </w:t>
            </w:r>
          </w:p>
        </w:tc>
        <w:tc>
          <w:tcPr>
            <w:tcW w:w="1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14:paraId="4D1CA19D" w14:textId="77777777" w:rsidR="006E04EE" w:rsidRPr="00805889" w:rsidRDefault="006E04EE" w:rsidP="006E04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80588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20mg</w:t>
            </w:r>
          </w:p>
        </w:tc>
        <w:tc>
          <w:tcPr>
            <w:tcW w:w="17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14:paraId="5E70D7A7" w14:textId="77777777" w:rsidR="006E04EE" w:rsidRPr="00805889" w:rsidRDefault="006E04EE" w:rsidP="006E04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80588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Cápsula</w:t>
            </w:r>
          </w:p>
        </w:tc>
        <w:tc>
          <w:tcPr>
            <w:tcW w:w="19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14:paraId="2A0E16C8" w14:textId="77777777" w:rsidR="006E04EE" w:rsidRPr="00805889" w:rsidRDefault="006E04EE" w:rsidP="006E04EE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80588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Farmácia Básica 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14:paraId="798CCCD2" w14:textId="77777777" w:rsidR="006E04EE" w:rsidRPr="00805889" w:rsidRDefault="006E04EE" w:rsidP="006E04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80588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Receita simples</w:t>
            </w:r>
          </w:p>
        </w:tc>
      </w:tr>
      <w:tr w:rsidR="006E04EE" w:rsidRPr="00805889" w14:paraId="47BAA293" w14:textId="77777777" w:rsidTr="00844676">
        <w:tc>
          <w:tcPr>
            <w:tcW w:w="30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998BF06" w14:textId="77777777" w:rsidR="006E04EE" w:rsidRPr="00805889" w:rsidRDefault="006E04EE" w:rsidP="006E04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805889">
              <w:rPr>
                <w:rFonts w:ascii="Times New Roman" w:hAnsi="Times New Roman" w:cs="Times New Roman"/>
                <w:sz w:val="24"/>
                <w:szCs w:val="24"/>
              </w:rPr>
              <w:t xml:space="preserve">Sais para reidratação oral, pó, composto por: cloreto sódio 3,5g + glicose 20g, + </w:t>
            </w:r>
            <w:proofErr w:type="spellStart"/>
            <w:r w:rsidRPr="00805889">
              <w:rPr>
                <w:rFonts w:ascii="Times New Roman" w:hAnsi="Times New Roman" w:cs="Times New Roman"/>
                <w:sz w:val="24"/>
                <w:szCs w:val="24"/>
              </w:rPr>
              <w:t>citrato</w:t>
            </w:r>
            <w:proofErr w:type="spellEnd"/>
            <w:r w:rsidRPr="00805889">
              <w:rPr>
                <w:rFonts w:ascii="Times New Roman" w:hAnsi="Times New Roman" w:cs="Times New Roman"/>
                <w:sz w:val="24"/>
                <w:szCs w:val="24"/>
              </w:rPr>
              <w:t xml:space="preserve"> de sódio 2,9 g + cloreto de potássio 1,5g, para 1,000ml de solução pronta, segundo padrão OMS, envelope contendo 27,9</w:t>
            </w:r>
            <w:proofErr w:type="gramStart"/>
            <w:r w:rsidRPr="00805889">
              <w:rPr>
                <w:rFonts w:ascii="Times New Roman" w:hAnsi="Times New Roman" w:cs="Times New Roman"/>
                <w:sz w:val="24"/>
                <w:szCs w:val="24"/>
              </w:rPr>
              <w:t>g</w:t>
            </w:r>
            <w:proofErr w:type="gramEnd"/>
          </w:p>
        </w:tc>
        <w:tc>
          <w:tcPr>
            <w:tcW w:w="1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3E50C04" w14:textId="77777777" w:rsidR="006E04EE" w:rsidRPr="00805889" w:rsidRDefault="006E04EE" w:rsidP="006E04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805889">
              <w:rPr>
                <w:rFonts w:ascii="Times New Roman" w:hAnsi="Times New Roman" w:cs="Times New Roman"/>
                <w:sz w:val="24"/>
                <w:szCs w:val="24"/>
              </w:rPr>
              <w:t>3,5g + 20g + 2,9g + 1,5g</w:t>
            </w:r>
          </w:p>
        </w:tc>
        <w:tc>
          <w:tcPr>
            <w:tcW w:w="17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50AD030" w14:textId="77777777" w:rsidR="006E04EE" w:rsidRPr="00805889" w:rsidRDefault="006E04EE" w:rsidP="006E04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80588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Pó para solução oral</w:t>
            </w:r>
          </w:p>
        </w:tc>
        <w:tc>
          <w:tcPr>
            <w:tcW w:w="19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AE1C05D" w14:textId="77777777" w:rsidR="006E04EE" w:rsidRPr="00805889" w:rsidRDefault="006E04EE" w:rsidP="006E04EE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80588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Farmácia Básica 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19DA472" w14:textId="77777777" w:rsidR="006E04EE" w:rsidRPr="00805889" w:rsidRDefault="006E04EE" w:rsidP="006E04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80588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Receita simples</w:t>
            </w:r>
          </w:p>
        </w:tc>
      </w:tr>
      <w:tr w:rsidR="009B7542" w:rsidRPr="00805889" w14:paraId="74C16CCD" w14:textId="77777777" w:rsidTr="00844676">
        <w:tc>
          <w:tcPr>
            <w:tcW w:w="30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DFBB04D" w14:textId="77777777" w:rsidR="009B7542" w:rsidRPr="00805889" w:rsidRDefault="009B7542" w:rsidP="006E04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BA75E14" w14:textId="77777777" w:rsidR="009B7542" w:rsidRPr="00805889" w:rsidRDefault="009B7542" w:rsidP="006E04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ED0F283" w14:textId="77777777" w:rsidR="009B7542" w:rsidRPr="00805889" w:rsidRDefault="009B7542" w:rsidP="006E04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9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0F49635" w14:textId="77777777" w:rsidR="009B7542" w:rsidRPr="00805889" w:rsidRDefault="009B7542" w:rsidP="006E04EE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2334A98" w14:textId="77777777" w:rsidR="009B7542" w:rsidRPr="00805889" w:rsidRDefault="009B7542" w:rsidP="006E04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</w:tbl>
    <w:p w14:paraId="3B77EE88" w14:textId="77777777" w:rsidR="00844676" w:rsidRPr="00805889" w:rsidRDefault="00844676" w:rsidP="00844676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pt-BR"/>
        </w:rPr>
      </w:pPr>
    </w:p>
    <w:p w14:paraId="0306AD34" w14:textId="77777777" w:rsidR="00844676" w:rsidRPr="00805889" w:rsidRDefault="00844676" w:rsidP="00757025">
      <w:pPr>
        <w:pStyle w:val="Ttulo3"/>
        <w:numPr>
          <w:ilvl w:val="0"/>
          <w:numId w:val="1"/>
        </w:numPr>
        <w:spacing w:after="240" w:line="240" w:lineRule="auto"/>
        <w:rPr>
          <w:rFonts w:ascii="Times New Roman" w:hAnsi="Times New Roman" w:cs="Times New Roman"/>
          <w:b/>
        </w:rPr>
      </w:pPr>
      <w:r w:rsidRPr="00805889">
        <w:rPr>
          <w:rFonts w:ascii="Times New Roman" w:hAnsi="Times New Roman" w:cs="Times New Roman"/>
          <w:b/>
        </w:rPr>
        <w:t xml:space="preserve"> </w:t>
      </w:r>
      <w:bookmarkStart w:id="6" w:name="_Toc75346917"/>
      <w:r w:rsidRPr="00805889">
        <w:rPr>
          <w:rFonts w:ascii="Times New Roman" w:hAnsi="Times New Roman" w:cs="Times New Roman"/>
          <w:b/>
        </w:rPr>
        <w:t>Sangue e órgãos hematopoiéticos</w:t>
      </w:r>
      <w:bookmarkEnd w:id="6"/>
    </w:p>
    <w:tbl>
      <w:tblPr>
        <w:tblW w:w="946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4A0" w:firstRow="1" w:lastRow="0" w:firstColumn="1" w:lastColumn="0" w:noHBand="0" w:noVBand="1"/>
      </w:tblPr>
      <w:tblGrid>
        <w:gridCol w:w="2852"/>
        <w:gridCol w:w="1709"/>
        <w:gridCol w:w="1703"/>
        <w:gridCol w:w="1748"/>
        <w:gridCol w:w="1452"/>
      </w:tblGrid>
      <w:tr w:rsidR="00844676" w:rsidRPr="00805889" w14:paraId="7E42F501" w14:textId="77777777" w:rsidTr="003F6738">
        <w:tc>
          <w:tcPr>
            <w:tcW w:w="3085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A8D08D"/>
            <w:vAlign w:val="center"/>
          </w:tcPr>
          <w:p w14:paraId="322F568B" w14:textId="77777777" w:rsidR="00844676" w:rsidRPr="00805889" w:rsidRDefault="00844676" w:rsidP="003F6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8058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Denominação Genérica</w:t>
            </w:r>
          </w:p>
        </w:tc>
        <w:tc>
          <w:tcPr>
            <w:tcW w:w="1321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A8D08D"/>
            <w:vAlign w:val="center"/>
          </w:tcPr>
          <w:p w14:paraId="5D17E43E" w14:textId="77777777" w:rsidR="00844676" w:rsidRPr="00805889" w:rsidRDefault="00844676" w:rsidP="003F6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8058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Concentração/</w:t>
            </w:r>
          </w:p>
          <w:p w14:paraId="789C15E2" w14:textId="77777777" w:rsidR="00844676" w:rsidRPr="00805889" w:rsidRDefault="00844676" w:rsidP="003F6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8058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Composição</w:t>
            </w:r>
          </w:p>
        </w:tc>
        <w:tc>
          <w:tcPr>
            <w:tcW w:w="1729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A8D08D"/>
            <w:vAlign w:val="center"/>
          </w:tcPr>
          <w:p w14:paraId="17006681" w14:textId="77777777" w:rsidR="00844676" w:rsidRPr="00805889" w:rsidRDefault="00844676" w:rsidP="003F6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8058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Forma farmacêutica</w:t>
            </w:r>
          </w:p>
        </w:tc>
        <w:tc>
          <w:tcPr>
            <w:tcW w:w="1868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A8D08D"/>
            <w:vAlign w:val="center"/>
          </w:tcPr>
          <w:p w14:paraId="05692FD2" w14:textId="77777777" w:rsidR="00844676" w:rsidRPr="00805889" w:rsidRDefault="00844676" w:rsidP="003F6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8058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 xml:space="preserve">Local de acesso para o </w:t>
            </w:r>
            <w:r w:rsidRPr="008058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lastRenderedPageBreak/>
              <w:t>usuário</w:t>
            </w:r>
          </w:p>
        </w:tc>
        <w:tc>
          <w:tcPr>
            <w:tcW w:w="1461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A8D08D"/>
            <w:vAlign w:val="center"/>
          </w:tcPr>
          <w:p w14:paraId="2F5C2D4F" w14:textId="77777777" w:rsidR="00844676" w:rsidRPr="00805889" w:rsidRDefault="00844676" w:rsidP="003F6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8058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lastRenderedPageBreak/>
              <w:t>Receituário</w:t>
            </w:r>
          </w:p>
        </w:tc>
      </w:tr>
      <w:tr w:rsidR="00844676" w:rsidRPr="00805889" w14:paraId="289E4C59" w14:textId="77777777" w:rsidTr="003F6738">
        <w:tc>
          <w:tcPr>
            <w:tcW w:w="30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14:paraId="69BE283D" w14:textId="77777777" w:rsidR="00844676" w:rsidRPr="00805889" w:rsidRDefault="00844676" w:rsidP="003F673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</w:pPr>
            <w:r w:rsidRPr="00805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lastRenderedPageBreak/>
              <w:t>Ácido acetilsalicílico</w:t>
            </w:r>
          </w:p>
        </w:tc>
        <w:tc>
          <w:tcPr>
            <w:tcW w:w="1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14:paraId="3F1A962F" w14:textId="77777777" w:rsidR="00844676" w:rsidRPr="00805889" w:rsidRDefault="00844676" w:rsidP="003F67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80588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100mg</w:t>
            </w:r>
          </w:p>
        </w:tc>
        <w:tc>
          <w:tcPr>
            <w:tcW w:w="17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14:paraId="7A0063BC" w14:textId="77777777" w:rsidR="00844676" w:rsidRPr="00805889" w:rsidRDefault="00844676" w:rsidP="003F67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</w:pPr>
            <w:r w:rsidRPr="00805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>Comprimido</w:t>
            </w:r>
          </w:p>
        </w:tc>
        <w:tc>
          <w:tcPr>
            <w:tcW w:w="18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14:paraId="7BFF1B41" w14:textId="77777777" w:rsidR="00844676" w:rsidRPr="00805889" w:rsidRDefault="00844676" w:rsidP="003F67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</w:pPr>
            <w:r w:rsidRPr="00805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>Farmácia Básica</w:t>
            </w:r>
          </w:p>
        </w:tc>
        <w:tc>
          <w:tcPr>
            <w:tcW w:w="14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14:paraId="04C5857A" w14:textId="77777777" w:rsidR="00844676" w:rsidRPr="00805889" w:rsidRDefault="00844676" w:rsidP="003F67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</w:pPr>
            <w:r w:rsidRPr="00805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>Receita simples</w:t>
            </w:r>
          </w:p>
        </w:tc>
      </w:tr>
      <w:tr w:rsidR="00844676" w:rsidRPr="00805889" w14:paraId="552DC73D" w14:textId="77777777" w:rsidTr="003F6738">
        <w:tc>
          <w:tcPr>
            <w:tcW w:w="30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BE3C08E" w14:textId="77777777" w:rsidR="00844676" w:rsidRPr="00805889" w:rsidRDefault="00844676" w:rsidP="003F673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</w:pPr>
            <w:r w:rsidRPr="00805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>Ácido fólico</w:t>
            </w:r>
          </w:p>
        </w:tc>
        <w:tc>
          <w:tcPr>
            <w:tcW w:w="1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B5EF9B4" w14:textId="77777777" w:rsidR="00844676" w:rsidRPr="00805889" w:rsidRDefault="00844676" w:rsidP="003F67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80588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5mg</w:t>
            </w:r>
          </w:p>
        </w:tc>
        <w:tc>
          <w:tcPr>
            <w:tcW w:w="17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59E3A5F" w14:textId="77777777" w:rsidR="00844676" w:rsidRPr="00805889" w:rsidRDefault="00844676" w:rsidP="003F67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</w:pPr>
            <w:r w:rsidRPr="00805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>Comprimido</w:t>
            </w:r>
          </w:p>
        </w:tc>
        <w:tc>
          <w:tcPr>
            <w:tcW w:w="18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2320907" w14:textId="77777777" w:rsidR="00844676" w:rsidRPr="00805889" w:rsidRDefault="00844676" w:rsidP="003F67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</w:pPr>
            <w:r w:rsidRPr="00805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>Farmácia Básica</w:t>
            </w:r>
          </w:p>
        </w:tc>
        <w:tc>
          <w:tcPr>
            <w:tcW w:w="14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4914C6E" w14:textId="77777777" w:rsidR="00844676" w:rsidRPr="00805889" w:rsidRDefault="00844676" w:rsidP="003F67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</w:pPr>
            <w:r w:rsidRPr="00805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>Receita simples</w:t>
            </w:r>
          </w:p>
        </w:tc>
      </w:tr>
      <w:tr w:rsidR="00844676" w:rsidRPr="00805889" w14:paraId="373FBD68" w14:textId="77777777" w:rsidTr="003F6738">
        <w:tc>
          <w:tcPr>
            <w:tcW w:w="30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14:paraId="5841609A" w14:textId="77777777" w:rsidR="00844676" w:rsidRPr="00805889" w:rsidRDefault="00844676" w:rsidP="003F673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</w:pPr>
            <w:r w:rsidRPr="00805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>Sulfato ferroso</w:t>
            </w:r>
          </w:p>
        </w:tc>
        <w:tc>
          <w:tcPr>
            <w:tcW w:w="1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14:paraId="5F23CDEF" w14:textId="77777777" w:rsidR="00844676" w:rsidRPr="00805889" w:rsidRDefault="00844676" w:rsidP="003F67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80588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5mg/</w:t>
            </w:r>
            <w:proofErr w:type="spellStart"/>
            <w:r w:rsidRPr="0080588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mL</w:t>
            </w:r>
            <w:proofErr w:type="spellEnd"/>
          </w:p>
        </w:tc>
        <w:tc>
          <w:tcPr>
            <w:tcW w:w="17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14:paraId="7BA0296E" w14:textId="77777777" w:rsidR="00844676" w:rsidRPr="00805889" w:rsidRDefault="00844676" w:rsidP="003F67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</w:pPr>
            <w:r w:rsidRPr="00805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>Xarope</w:t>
            </w:r>
          </w:p>
        </w:tc>
        <w:tc>
          <w:tcPr>
            <w:tcW w:w="18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14:paraId="4A625879" w14:textId="77777777" w:rsidR="00844676" w:rsidRPr="00805889" w:rsidRDefault="00844676" w:rsidP="003F67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</w:pPr>
            <w:r w:rsidRPr="00805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>Farmácia Básica</w:t>
            </w:r>
          </w:p>
        </w:tc>
        <w:tc>
          <w:tcPr>
            <w:tcW w:w="14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14:paraId="39E8E902" w14:textId="77777777" w:rsidR="00844676" w:rsidRPr="00805889" w:rsidRDefault="00844676" w:rsidP="003F67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</w:pPr>
            <w:r w:rsidRPr="00805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>Receita simples</w:t>
            </w:r>
          </w:p>
        </w:tc>
      </w:tr>
      <w:tr w:rsidR="00844676" w:rsidRPr="00805889" w14:paraId="5676DC36" w14:textId="77777777" w:rsidTr="003F6738">
        <w:tc>
          <w:tcPr>
            <w:tcW w:w="30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35203CB" w14:textId="77777777" w:rsidR="00844676" w:rsidRPr="00805889" w:rsidRDefault="00844676" w:rsidP="003F673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</w:pPr>
            <w:r w:rsidRPr="00805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>Sulfato ferroso</w:t>
            </w:r>
          </w:p>
        </w:tc>
        <w:tc>
          <w:tcPr>
            <w:tcW w:w="1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C684163" w14:textId="77777777" w:rsidR="00844676" w:rsidRPr="00805889" w:rsidRDefault="00844676" w:rsidP="003F67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80588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25mg/</w:t>
            </w:r>
            <w:proofErr w:type="spellStart"/>
            <w:r w:rsidRPr="0080588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mL</w:t>
            </w:r>
            <w:proofErr w:type="spellEnd"/>
          </w:p>
        </w:tc>
        <w:tc>
          <w:tcPr>
            <w:tcW w:w="17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6A1471B" w14:textId="77777777" w:rsidR="00844676" w:rsidRPr="00805889" w:rsidRDefault="00844676" w:rsidP="003F67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</w:pPr>
            <w:r w:rsidRPr="00805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>Solução oral</w:t>
            </w:r>
          </w:p>
        </w:tc>
        <w:tc>
          <w:tcPr>
            <w:tcW w:w="18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431D656" w14:textId="77777777" w:rsidR="00844676" w:rsidRPr="00805889" w:rsidRDefault="00844676" w:rsidP="003F67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</w:pPr>
            <w:r w:rsidRPr="00805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>Farmácia Básica</w:t>
            </w:r>
          </w:p>
        </w:tc>
        <w:tc>
          <w:tcPr>
            <w:tcW w:w="14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6F880EE" w14:textId="77777777" w:rsidR="00844676" w:rsidRPr="00805889" w:rsidRDefault="00844676" w:rsidP="003F67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</w:pPr>
            <w:r w:rsidRPr="00805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>Receita simples</w:t>
            </w:r>
          </w:p>
        </w:tc>
      </w:tr>
      <w:tr w:rsidR="00844676" w:rsidRPr="00805889" w14:paraId="30947122" w14:textId="77777777" w:rsidTr="003F6738">
        <w:tc>
          <w:tcPr>
            <w:tcW w:w="30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14:paraId="28EAF4D6" w14:textId="77777777" w:rsidR="00844676" w:rsidRPr="00805889" w:rsidRDefault="00844676" w:rsidP="003F673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</w:pPr>
            <w:r w:rsidRPr="00805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>Sulfato ferroso</w:t>
            </w:r>
          </w:p>
        </w:tc>
        <w:tc>
          <w:tcPr>
            <w:tcW w:w="1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14:paraId="58BF7AD3" w14:textId="77777777" w:rsidR="00844676" w:rsidRPr="00805889" w:rsidRDefault="00844676" w:rsidP="003F67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80588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40mg</w:t>
            </w:r>
          </w:p>
        </w:tc>
        <w:tc>
          <w:tcPr>
            <w:tcW w:w="17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14:paraId="44D7DCA0" w14:textId="77777777" w:rsidR="00844676" w:rsidRPr="00805889" w:rsidRDefault="00844676" w:rsidP="003F67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</w:pPr>
            <w:r w:rsidRPr="00805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>Comprimido</w:t>
            </w:r>
          </w:p>
        </w:tc>
        <w:tc>
          <w:tcPr>
            <w:tcW w:w="18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14:paraId="2837B626" w14:textId="77777777" w:rsidR="00844676" w:rsidRPr="00805889" w:rsidRDefault="00844676" w:rsidP="003F67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</w:pPr>
            <w:r w:rsidRPr="00805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>Farmácia Básica</w:t>
            </w:r>
          </w:p>
        </w:tc>
        <w:tc>
          <w:tcPr>
            <w:tcW w:w="14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14:paraId="7C53A957" w14:textId="77777777" w:rsidR="00844676" w:rsidRPr="00805889" w:rsidRDefault="00844676" w:rsidP="003F67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</w:pPr>
            <w:r w:rsidRPr="00805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>Receita simples</w:t>
            </w:r>
          </w:p>
        </w:tc>
      </w:tr>
    </w:tbl>
    <w:p w14:paraId="49C4E903" w14:textId="77777777" w:rsidR="00844676" w:rsidRPr="00805889" w:rsidRDefault="00844676" w:rsidP="00844676">
      <w:pPr>
        <w:spacing w:after="0"/>
        <w:rPr>
          <w:rFonts w:ascii="Times New Roman" w:hAnsi="Times New Roman" w:cs="Times New Roman"/>
          <w:sz w:val="24"/>
          <w:szCs w:val="24"/>
          <w:lang w:eastAsia="pt-BR"/>
        </w:rPr>
      </w:pPr>
    </w:p>
    <w:p w14:paraId="222BF2C1" w14:textId="77777777" w:rsidR="00844676" w:rsidRPr="00805889" w:rsidRDefault="00844676" w:rsidP="00757025">
      <w:pPr>
        <w:pStyle w:val="Ttulo3"/>
        <w:numPr>
          <w:ilvl w:val="0"/>
          <w:numId w:val="1"/>
        </w:numPr>
        <w:spacing w:after="240" w:line="240" w:lineRule="auto"/>
        <w:rPr>
          <w:rFonts w:ascii="Times New Roman" w:hAnsi="Times New Roman" w:cs="Times New Roman"/>
          <w:b/>
        </w:rPr>
      </w:pPr>
      <w:r w:rsidRPr="00805889">
        <w:rPr>
          <w:rFonts w:ascii="Times New Roman" w:hAnsi="Times New Roman" w:cs="Times New Roman"/>
          <w:b/>
        </w:rPr>
        <w:t xml:space="preserve"> </w:t>
      </w:r>
      <w:bookmarkStart w:id="7" w:name="_Toc75346918"/>
      <w:r w:rsidRPr="00805889">
        <w:rPr>
          <w:rFonts w:ascii="Times New Roman" w:hAnsi="Times New Roman" w:cs="Times New Roman"/>
          <w:b/>
        </w:rPr>
        <w:t>Aparelho cardiovascular</w:t>
      </w:r>
      <w:bookmarkEnd w:id="7"/>
    </w:p>
    <w:tbl>
      <w:tblPr>
        <w:tblW w:w="950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4A0" w:firstRow="1" w:lastRow="0" w:firstColumn="1" w:lastColumn="0" w:noHBand="0" w:noVBand="1"/>
      </w:tblPr>
      <w:tblGrid>
        <w:gridCol w:w="2924"/>
        <w:gridCol w:w="1709"/>
        <w:gridCol w:w="1692"/>
        <w:gridCol w:w="1734"/>
        <w:gridCol w:w="1448"/>
      </w:tblGrid>
      <w:tr w:rsidR="00844676" w:rsidRPr="00805889" w14:paraId="092C4D4B" w14:textId="77777777" w:rsidTr="00AC5746">
        <w:tc>
          <w:tcPr>
            <w:tcW w:w="2924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A8D08D"/>
            <w:vAlign w:val="center"/>
          </w:tcPr>
          <w:p w14:paraId="0B0CA7B7" w14:textId="77777777" w:rsidR="00844676" w:rsidRPr="00805889" w:rsidRDefault="00844676" w:rsidP="003F6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8058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Denominação Genérica</w:t>
            </w:r>
          </w:p>
        </w:tc>
        <w:tc>
          <w:tcPr>
            <w:tcW w:w="1709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A8D08D"/>
            <w:vAlign w:val="center"/>
          </w:tcPr>
          <w:p w14:paraId="7F8AC389" w14:textId="77777777" w:rsidR="00844676" w:rsidRPr="00805889" w:rsidRDefault="00844676" w:rsidP="003F6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8058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Concentração/</w:t>
            </w:r>
          </w:p>
          <w:p w14:paraId="097C577C" w14:textId="77777777" w:rsidR="00844676" w:rsidRPr="00805889" w:rsidRDefault="00844676" w:rsidP="003F6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8058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Composição</w:t>
            </w:r>
          </w:p>
        </w:tc>
        <w:tc>
          <w:tcPr>
            <w:tcW w:w="1692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A8D08D"/>
            <w:vAlign w:val="center"/>
          </w:tcPr>
          <w:p w14:paraId="0234D524" w14:textId="77777777" w:rsidR="00844676" w:rsidRPr="00805889" w:rsidRDefault="00844676" w:rsidP="003F6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8058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Forma farmacêutica</w:t>
            </w:r>
          </w:p>
        </w:tc>
        <w:tc>
          <w:tcPr>
            <w:tcW w:w="1734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A8D08D"/>
            <w:vAlign w:val="center"/>
          </w:tcPr>
          <w:p w14:paraId="3FE1762F" w14:textId="77777777" w:rsidR="00844676" w:rsidRPr="00805889" w:rsidRDefault="00844676" w:rsidP="003F6738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8058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Local de acesso para o usuário</w:t>
            </w:r>
          </w:p>
        </w:tc>
        <w:tc>
          <w:tcPr>
            <w:tcW w:w="1448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A8D08D"/>
            <w:vAlign w:val="center"/>
          </w:tcPr>
          <w:p w14:paraId="477FB414" w14:textId="77777777" w:rsidR="00844676" w:rsidRPr="00805889" w:rsidRDefault="00844676" w:rsidP="003F6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8058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Receituário</w:t>
            </w:r>
          </w:p>
        </w:tc>
      </w:tr>
      <w:tr w:rsidR="00844676" w:rsidRPr="00805889" w14:paraId="1F56F11E" w14:textId="77777777" w:rsidTr="00AC5746">
        <w:tc>
          <w:tcPr>
            <w:tcW w:w="2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14:paraId="039DEA8D" w14:textId="77777777" w:rsidR="00844676" w:rsidRPr="00805889" w:rsidRDefault="00844676" w:rsidP="003F673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</w:pPr>
            <w:proofErr w:type="spellStart"/>
            <w:r w:rsidRPr="00805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>Amiodarona</w:t>
            </w:r>
            <w:proofErr w:type="spellEnd"/>
            <w:r w:rsidRPr="00805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 xml:space="preserve">, cloridrato </w:t>
            </w:r>
            <w:proofErr w:type="gramStart"/>
            <w:r w:rsidRPr="00805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>de</w:t>
            </w:r>
            <w:proofErr w:type="gramEnd"/>
          </w:p>
        </w:tc>
        <w:tc>
          <w:tcPr>
            <w:tcW w:w="1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14:paraId="5C3BCE74" w14:textId="77777777" w:rsidR="00844676" w:rsidRPr="00805889" w:rsidRDefault="00844676" w:rsidP="003F673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</w:pPr>
            <w:r w:rsidRPr="00805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>200mg</w:t>
            </w:r>
          </w:p>
        </w:tc>
        <w:tc>
          <w:tcPr>
            <w:tcW w:w="1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14:paraId="7D6C30EC" w14:textId="77777777" w:rsidR="00844676" w:rsidRPr="00805889" w:rsidRDefault="00844676" w:rsidP="003F67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</w:pPr>
            <w:r w:rsidRPr="00805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>Comprimido</w:t>
            </w:r>
          </w:p>
        </w:tc>
        <w:tc>
          <w:tcPr>
            <w:tcW w:w="1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14:paraId="3A9DC672" w14:textId="77777777" w:rsidR="00844676" w:rsidRPr="00805889" w:rsidRDefault="00844676" w:rsidP="003F6738">
            <w:pPr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</w:pPr>
            <w:r w:rsidRPr="00805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>Farmácia Básica</w:t>
            </w:r>
          </w:p>
        </w:tc>
        <w:tc>
          <w:tcPr>
            <w:tcW w:w="1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14:paraId="51D2CEDE" w14:textId="77777777" w:rsidR="00844676" w:rsidRPr="00805889" w:rsidRDefault="00844676" w:rsidP="003F67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</w:pPr>
            <w:r w:rsidRPr="00805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>Receita simples</w:t>
            </w:r>
          </w:p>
        </w:tc>
      </w:tr>
      <w:tr w:rsidR="00844676" w:rsidRPr="00805889" w14:paraId="6041B180" w14:textId="77777777" w:rsidTr="00AC5746">
        <w:tc>
          <w:tcPr>
            <w:tcW w:w="2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56CD6E6" w14:textId="77777777" w:rsidR="00844676" w:rsidRPr="00805889" w:rsidRDefault="00844676" w:rsidP="003F673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</w:pPr>
            <w:proofErr w:type="spellStart"/>
            <w:r w:rsidRPr="00805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>Anlodipino</w:t>
            </w:r>
            <w:proofErr w:type="spellEnd"/>
          </w:p>
        </w:tc>
        <w:tc>
          <w:tcPr>
            <w:tcW w:w="1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B7D2EF1" w14:textId="77777777" w:rsidR="00844676" w:rsidRPr="00805889" w:rsidRDefault="00844676" w:rsidP="003F673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</w:pPr>
            <w:r w:rsidRPr="00805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>5mg</w:t>
            </w:r>
          </w:p>
        </w:tc>
        <w:tc>
          <w:tcPr>
            <w:tcW w:w="1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C7E90EB" w14:textId="77777777" w:rsidR="00844676" w:rsidRPr="00805889" w:rsidRDefault="00844676" w:rsidP="003F67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</w:pPr>
            <w:r w:rsidRPr="00805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>Comprimido</w:t>
            </w:r>
          </w:p>
        </w:tc>
        <w:tc>
          <w:tcPr>
            <w:tcW w:w="1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E8A5826" w14:textId="77777777" w:rsidR="00844676" w:rsidRPr="00805889" w:rsidRDefault="00844676" w:rsidP="003F6738">
            <w:pPr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</w:pPr>
            <w:r w:rsidRPr="00805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>Farmácia Básica</w:t>
            </w:r>
          </w:p>
        </w:tc>
        <w:tc>
          <w:tcPr>
            <w:tcW w:w="1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C6455EF" w14:textId="77777777" w:rsidR="00844676" w:rsidRPr="00805889" w:rsidRDefault="00844676" w:rsidP="003F67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</w:pPr>
            <w:r w:rsidRPr="00805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>Receita simples</w:t>
            </w:r>
          </w:p>
        </w:tc>
      </w:tr>
      <w:tr w:rsidR="00844676" w:rsidRPr="00805889" w14:paraId="26F4F0DA" w14:textId="77777777" w:rsidTr="00AC5746">
        <w:tc>
          <w:tcPr>
            <w:tcW w:w="2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14:paraId="5343691F" w14:textId="77777777" w:rsidR="00844676" w:rsidRPr="00805889" w:rsidRDefault="00844676" w:rsidP="003F673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</w:pPr>
            <w:proofErr w:type="spellStart"/>
            <w:r w:rsidRPr="00805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>Anlodipino</w:t>
            </w:r>
            <w:proofErr w:type="spellEnd"/>
          </w:p>
        </w:tc>
        <w:tc>
          <w:tcPr>
            <w:tcW w:w="1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14:paraId="5C249A22" w14:textId="77777777" w:rsidR="00844676" w:rsidRPr="00805889" w:rsidRDefault="00844676" w:rsidP="003F673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</w:pPr>
            <w:r w:rsidRPr="00805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>10mg</w:t>
            </w:r>
          </w:p>
        </w:tc>
        <w:tc>
          <w:tcPr>
            <w:tcW w:w="1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14:paraId="0339FC52" w14:textId="77777777" w:rsidR="00844676" w:rsidRPr="00805889" w:rsidRDefault="00844676" w:rsidP="003F67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</w:pPr>
            <w:r w:rsidRPr="00805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>Comprimido</w:t>
            </w:r>
          </w:p>
        </w:tc>
        <w:tc>
          <w:tcPr>
            <w:tcW w:w="1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14:paraId="629193D4" w14:textId="77777777" w:rsidR="00844676" w:rsidRPr="00805889" w:rsidRDefault="00844676" w:rsidP="003F6738">
            <w:pPr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</w:pPr>
            <w:r w:rsidRPr="00805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>Farmácia Básica</w:t>
            </w:r>
          </w:p>
        </w:tc>
        <w:tc>
          <w:tcPr>
            <w:tcW w:w="1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14:paraId="05E11525" w14:textId="77777777" w:rsidR="00844676" w:rsidRPr="00805889" w:rsidRDefault="00844676" w:rsidP="003F67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</w:pPr>
            <w:r w:rsidRPr="00805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>Receita simples</w:t>
            </w:r>
          </w:p>
        </w:tc>
      </w:tr>
      <w:tr w:rsidR="00844676" w:rsidRPr="00805889" w14:paraId="3114791A" w14:textId="77777777" w:rsidTr="00AC5746">
        <w:tc>
          <w:tcPr>
            <w:tcW w:w="2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DC8AED1" w14:textId="77777777" w:rsidR="00844676" w:rsidRPr="00805889" w:rsidRDefault="00844676" w:rsidP="003F673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</w:pPr>
            <w:proofErr w:type="spellStart"/>
            <w:r w:rsidRPr="00805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>Atenolol</w:t>
            </w:r>
            <w:proofErr w:type="spellEnd"/>
          </w:p>
        </w:tc>
        <w:tc>
          <w:tcPr>
            <w:tcW w:w="1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6E756AD" w14:textId="77777777" w:rsidR="00844676" w:rsidRPr="00805889" w:rsidRDefault="00844676" w:rsidP="003F673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</w:pPr>
            <w:r w:rsidRPr="00805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>50mg</w:t>
            </w:r>
          </w:p>
        </w:tc>
        <w:tc>
          <w:tcPr>
            <w:tcW w:w="1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3F50103" w14:textId="77777777" w:rsidR="00844676" w:rsidRPr="00805889" w:rsidRDefault="00844676" w:rsidP="003F67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</w:pPr>
            <w:r w:rsidRPr="00805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>Comprimido</w:t>
            </w:r>
          </w:p>
        </w:tc>
        <w:tc>
          <w:tcPr>
            <w:tcW w:w="1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934CBF2" w14:textId="77777777" w:rsidR="00844676" w:rsidRPr="00805889" w:rsidRDefault="00844676" w:rsidP="003F6738">
            <w:pPr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</w:pPr>
            <w:r w:rsidRPr="00805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>Farmácia Básica</w:t>
            </w:r>
          </w:p>
        </w:tc>
        <w:tc>
          <w:tcPr>
            <w:tcW w:w="1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980E66C" w14:textId="77777777" w:rsidR="00844676" w:rsidRPr="00805889" w:rsidRDefault="00844676" w:rsidP="003F67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</w:pPr>
            <w:r w:rsidRPr="00805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>Receita simples</w:t>
            </w:r>
          </w:p>
        </w:tc>
      </w:tr>
      <w:tr w:rsidR="00844676" w:rsidRPr="00805889" w14:paraId="05544B86" w14:textId="77777777" w:rsidTr="00AC5746">
        <w:tc>
          <w:tcPr>
            <w:tcW w:w="2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14:paraId="7976B94D" w14:textId="77777777" w:rsidR="00844676" w:rsidRPr="00805889" w:rsidRDefault="00844676" w:rsidP="003F673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</w:pPr>
            <w:proofErr w:type="spellStart"/>
            <w:r w:rsidRPr="00805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>Atenolol</w:t>
            </w:r>
            <w:proofErr w:type="spellEnd"/>
          </w:p>
        </w:tc>
        <w:tc>
          <w:tcPr>
            <w:tcW w:w="1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14:paraId="5AAFBD86" w14:textId="77777777" w:rsidR="00844676" w:rsidRPr="00805889" w:rsidRDefault="00844676" w:rsidP="003F673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</w:pPr>
            <w:r w:rsidRPr="00805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>100mg</w:t>
            </w:r>
          </w:p>
        </w:tc>
        <w:tc>
          <w:tcPr>
            <w:tcW w:w="1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14:paraId="2306B5F1" w14:textId="77777777" w:rsidR="00844676" w:rsidRPr="00805889" w:rsidRDefault="00844676" w:rsidP="003F67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</w:pPr>
            <w:r w:rsidRPr="00805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>Comprimido</w:t>
            </w:r>
          </w:p>
        </w:tc>
        <w:tc>
          <w:tcPr>
            <w:tcW w:w="1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14:paraId="537EA67B" w14:textId="77777777" w:rsidR="00844676" w:rsidRPr="00805889" w:rsidRDefault="00844676" w:rsidP="003F6738">
            <w:pPr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</w:pPr>
            <w:r w:rsidRPr="00805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>Farmácia Básica</w:t>
            </w:r>
          </w:p>
        </w:tc>
        <w:tc>
          <w:tcPr>
            <w:tcW w:w="1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14:paraId="3CC5A4E9" w14:textId="77777777" w:rsidR="00844676" w:rsidRPr="00805889" w:rsidRDefault="00844676" w:rsidP="003F67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</w:pPr>
            <w:r w:rsidRPr="00805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>Receita simples</w:t>
            </w:r>
          </w:p>
        </w:tc>
      </w:tr>
      <w:tr w:rsidR="00844676" w:rsidRPr="00805889" w14:paraId="545A91A2" w14:textId="77777777" w:rsidTr="00AC5746">
        <w:tc>
          <w:tcPr>
            <w:tcW w:w="2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DE21518" w14:textId="77777777" w:rsidR="00844676" w:rsidRPr="00805889" w:rsidRDefault="00844676" w:rsidP="003F673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</w:pPr>
            <w:r w:rsidRPr="00805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>Captopril</w:t>
            </w:r>
          </w:p>
        </w:tc>
        <w:tc>
          <w:tcPr>
            <w:tcW w:w="1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5500326" w14:textId="77777777" w:rsidR="00844676" w:rsidRPr="00805889" w:rsidRDefault="00844676" w:rsidP="003F673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</w:pPr>
            <w:r w:rsidRPr="00805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>25mg</w:t>
            </w:r>
          </w:p>
        </w:tc>
        <w:tc>
          <w:tcPr>
            <w:tcW w:w="1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995A2F1" w14:textId="77777777" w:rsidR="00844676" w:rsidRPr="00805889" w:rsidRDefault="00844676" w:rsidP="003F67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</w:pPr>
            <w:r w:rsidRPr="00805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>Comprimido</w:t>
            </w:r>
          </w:p>
        </w:tc>
        <w:tc>
          <w:tcPr>
            <w:tcW w:w="1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C98E518" w14:textId="77777777" w:rsidR="00844676" w:rsidRPr="00805889" w:rsidRDefault="00844676" w:rsidP="003F6738">
            <w:pPr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</w:pPr>
            <w:r w:rsidRPr="00805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>Farmácia Básica e PFPB</w:t>
            </w:r>
          </w:p>
        </w:tc>
        <w:tc>
          <w:tcPr>
            <w:tcW w:w="1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099B8FC" w14:textId="77777777" w:rsidR="00844676" w:rsidRPr="00805889" w:rsidRDefault="00844676" w:rsidP="003F67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</w:pPr>
            <w:r w:rsidRPr="00805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>Receita simples</w:t>
            </w:r>
          </w:p>
        </w:tc>
      </w:tr>
      <w:tr w:rsidR="00844676" w:rsidRPr="00805889" w14:paraId="0A06E926" w14:textId="77777777" w:rsidTr="00AC5746">
        <w:tc>
          <w:tcPr>
            <w:tcW w:w="2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14:paraId="3191D7E2" w14:textId="77777777" w:rsidR="00844676" w:rsidRPr="00805889" w:rsidRDefault="00844676" w:rsidP="003F673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</w:pPr>
            <w:r w:rsidRPr="00805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>Digoxina</w:t>
            </w:r>
          </w:p>
        </w:tc>
        <w:tc>
          <w:tcPr>
            <w:tcW w:w="1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14:paraId="4313BF62" w14:textId="77777777" w:rsidR="00844676" w:rsidRPr="00805889" w:rsidRDefault="00844676" w:rsidP="003F673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</w:pPr>
            <w:r w:rsidRPr="00805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>0,25</w:t>
            </w:r>
            <w:proofErr w:type="gramStart"/>
            <w:r w:rsidRPr="00805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>mg</w:t>
            </w:r>
            <w:proofErr w:type="gramEnd"/>
          </w:p>
        </w:tc>
        <w:tc>
          <w:tcPr>
            <w:tcW w:w="1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14:paraId="67A1FAF9" w14:textId="77777777" w:rsidR="00844676" w:rsidRPr="00805889" w:rsidRDefault="00844676" w:rsidP="003F67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</w:pPr>
            <w:r w:rsidRPr="00805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>Comprimido</w:t>
            </w:r>
          </w:p>
        </w:tc>
        <w:tc>
          <w:tcPr>
            <w:tcW w:w="1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14:paraId="4C2623A2" w14:textId="77777777" w:rsidR="00844676" w:rsidRPr="00805889" w:rsidRDefault="00844676" w:rsidP="003F6738">
            <w:pPr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</w:pPr>
            <w:r w:rsidRPr="00805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>Farmácia Básica</w:t>
            </w:r>
          </w:p>
        </w:tc>
        <w:tc>
          <w:tcPr>
            <w:tcW w:w="1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14:paraId="6E31DD62" w14:textId="77777777" w:rsidR="00844676" w:rsidRPr="00805889" w:rsidRDefault="00844676" w:rsidP="003F67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</w:pPr>
            <w:r w:rsidRPr="00805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>Receita simples</w:t>
            </w:r>
          </w:p>
        </w:tc>
      </w:tr>
      <w:tr w:rsidR="006E04EE" w:rsidRPr="00805889" w14:paraId="3ED0C3C9" w14:textId="77777777" w:rsidTr="00AC5746">
        <w:tc>
          <w:tcPr>
            <w:tcW w:w="2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62B03B0" w14:textId="77777777" w:rsidR="006E04EE" w:rsidRPr="00805889" w:rsidRDefault="006E04EE" w:rsidP="006E04E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</w:pPr>
            <w:proofErr w:type="spellStart"/>
            <w:r w:rsidRPr="00805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>Enalapril</w:t>
            </w:r>
            <w:proofErr w:type="spellEnd"/>
            <w:r w:rsidRPr="00805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 xml:space="preserve">, maleato </w:t>
            </w:r>
            <w:proofErr w:type="gramStart"/>
            <w:r w:rsidRPr="00805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>de</w:t>
            </w:r>
            <w:proofErr w:type="gramEnd"/>
          </w:p>
        </w:tc>
        <w:tc>
          <w:tcPr>
            <w:tcW w:w="1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B394935" w14:textId="77777777" w:rsidR="006E04EE" w:rsidRPr="00805889" w:rsidRDefault="006E04EE" w:rsidP="006E04E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</w:pPr>
            <w:r w:rsidRPr="00805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>5mg</w:t>
            </w:r>
          </w:p>
        </w:tc>
        <w:tc>
          <w:tcPr>
            <w:tcW w:w="1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FBA6106" w14:textId="77777777" w:rsidR="006E04EE" w:rsidRPr="00805889" w:rsidRDefault="006E04EE" w:rsidP="006E04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</w:pPr>
            <w:r w:rsidRPr="00805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>Comprimido</w:t>
            </w:r>
          </w:p>
        </w:tc>
        <w:tc>
          <w:tcPr>
            <w:tcW w:w="1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C291D3E" w14:textId="77777777" w:rsidR="006E04EE" w:rsidRPr="00805889" w:rsidRDefault="006E04EE" w:rsidP="006E04EE">
            <w:pPr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</w:pPr>
            <w:r w:rsidRPr="00805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>Farmácia Básica</w:t>
            </w:r>
          </w:p>
        </w:tc>
        <w:tc>
          <w:tcPr>
            <w:tcW w:w="1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05382E1" w14:textId="77777777" w:rsidR="006E04EE" w:rsidRPr="00805889" w:rsidRDefault="006E04EE" w:rsidP="006E04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</w:pPr>
            <w:r w:rsidRPr="00805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>Receita simples</w:t>
            </w:r>
          </w:p>
        </w:tc>
      </w:tr>
      <w:tr w:rsidR="006E04EE" w:rsidRPr="00805889" w14:paraId="271519A3" w14:textId="77777777" w:rsidTr="00AC5746">
        <w:tc>
          <w:tcPr>
            <w:tcW w:w="2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14:paraId="69F3CBE3" w14:textId="77777777" w:rsidR="006E04EE" w:rsidRPr="00805889" w:rsidRDefault="006E04EE" w:rsidP="006E04E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</w:pPr>
            <w:proofErr w:type="spellStart"/>
            <w:r w:rsidRPr="00805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>Enalapril</w:t>
            </w:r>
            <w:proofErr w:type="spellEnd"/>
            <w:r w:rsidRPr="00805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 xml:space="preserve">, maleato </w:t>
            </w:r>
            <w:proofErr w:type="gramStart"/>
            <w:r w:rsidRPr="00805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>de</w:t>
            </w:r>
            <w:proofErr w:type="gramEnd"/>
          </w:p>
        </w:tc>
        <w:tc>
          <w:tcPr>
            <w:tcW w:w="1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14:paraId="48E1A373" w14:textId="77777777" w:rsidR="006E04EE" w:rsidRPr="00805889" w:rsidRDefault="006E04EE" w:rsidP="006E04E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</w:pPr>
            <w:r w:rsidRPr="00805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>10mg</w:t>
            </w:r>
          </w:p>
        </w:tc>
        <w:tc>
          <w:tcPr>
            <w:tcW w:w="1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14:paraId="13484068" w14:textId="77777777" w:rsidR="006E04EE" w:rsidRPr="00805889" w:rsidRDefault="006E04EE" w:rsidP="006E04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</w:pPr>
            <w:r w:rsidRPr="00805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>Comprimido</w:t>
            </w:r>
          </w:p>
        </w:tc>
        <w:tc>
          <w:tcPr>
            <w:tcW w:w="1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14:paraId="55DB9026" w14:textId="77777777" w:rsidR="006E04EE" w:rsidRPr="00805889" w:rsidRDefault="006E04EE" w:rsidP="006E04EE">
            <w:pPr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</w:pPr>
            <w:r w:rsidRPr="00805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>Farmácia Básica e PFPB</w:t>
            </w:r>
          </w:p>
        </w:tc>
        <w:tc>
          <w:tcPr>
            <w:tcW w:w="1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14:paraId="6335EEC0" w14:textId="77777777" w:rsidR="006E04EE" w:rsidRPr="00805889" w:rsidRDefault="006E04EE" w:rsidP="006E04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</w:pPr>
            <w:r w:rsidRPr="00805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>Receita simples</w:t>
            </w:r>
          </w:p>
        </w:tc>
      </w:tr>
      <w:tr w:rsidR="006E04EE" w:rsidRPr="00805889" w14:paraId="238CAC8A" w14:textId="77777777" w:rsidTr="00AC5746">
        <w:tc>
          <w:tcPr>
            <w:tcW w:w="2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F854C8B" w14:textId="77777777" w:rsidR="006E04EE" w:rsidRPr="00805889" w:rsidRDefault="006E04EE" w:rsidP="006E04E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</w:pPr>
            <w:proofErr w:type="spellStart"/>
            <w:r w:rsidRPr="00805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>Enalapril</w:t>
            </w:r>
            <w:proofErr w:type="spellEnd"/>
            <w:r w:rsidRPr="00805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 xml:space="preserve">, maleato </w:t>
            </w:r>
            <w:proofErr w:type="gramStart"/>
            <w:r w:rsidRPr="00805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>de</w:t>
            </w:r>
            <w:proofErr w:type="gramEnd"/>
            <w:r w:rsidRPr="00805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 xml:space="preserve"> </w:t>
            </w:r>
          </w:p>
        </w:tc>
        <w:tc>
          <w:tcPr>
            <w:tcW w:w="1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7D65187" w14:textId="77777777" w:rsidR="006E04EE" w:rsidRPr="00805889" w:rsidRDefault="006E04EE" w:rsidP="006E04E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</w:pPr>
            <w:r w:rsidRPr="00805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>20mg</w:t>
            </w:r>
          </w:p>
        </w:tc>
        <w:tc>
          <w:tcPr>
            <w:tcW w:w="1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4028A93" w14:textId="77777777" w:rsidR="006E04EE" w:rsidRPr="00805889" w:rsidRDefault="006E04EE" w:rsidP="006E04E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</w:pPr>
            <w:r w:rsidRPr="00805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>Comprimido</w:t>
            </w:r>
          </w:p>
        </w:tc>
        <w:tc>
          <w:tcPr>
            <w:tcW w:w="1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08AFDC6" w14:textId="77777777" w:rsidR="006E04EE" w:rsidRPr="00805889" w:rsidRDefault="006E04EE" w:rsidP="006E04EE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</w:pPr>
            <w:r w:rsidRPr="00805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>Farmácia Básica</w:t>
            </w:r>
          </w:p>
        </w:tc>
        <w:tc>
          <w:tcPr>
            <w:tcW w:w="1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F365CA3" w14:textId="77777777" w:rsidR="006E04EE" w:rsidRPr="00805889" w:rsidRDefault="006E04EE" w:rsidP="006E04E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</w:pPr>
            <w:r w:rsidRPr="00805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>Receita simples</w:t>
            </w:r>
          </w:p>
        </w:tc>
      </w:tr>
      <w:tr w:rsidR="006E04EE" w:rsidRPr="00805889" w14:paraId="53B70F79" w14:textId="77777777" w:rsidTr="00AC5746">
        <w:tc>
          <w:tcPr>
            <w:tcW w:w="2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14:paraId="66C3DD02" w14:textId="77777777" w:rsidR="006E04EE" w:rsidRPr="00805889" w:rsidRDefault="006E04EE" w:rsidP="006E04E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</w:pPr>
            <w:proofErr w:type="spellStart"/>
            <w:r w:rsidRPr="00805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>Espironolactona</w:t>
            </w:r>
            <w:proofErr w:type="spellEnd"/>
          </w:p>
        </w:tc>
        <w:tc>
          <w:tcPr>
            <w:tcW w:w="1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14:paraId="03027C62" w14:textId="77777777" w:rsidR="006E04EE" w:rsidRPr="00805889" w:rsidRDefault="006E04EE" w:rsidP="006E04E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</w:pPr>
            <w:r w:rsidRPr="00805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>25mg</w:t>
            </w:r>
          </w:p>
        </w:tc>
        <w:tc>
          <w:tcPr>
            <w:tcW w:w="1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14:paraId="116A693C" w14:textId="77777777" w:rsidR="006E04EE" w:rsidRPr="00805889" w:rsidRDefault="006E04EE" w:rsidP="006E04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</w:pPr>
            <w:r w:rsidRPr="00805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>Comprimido</w:t>
            </w:r>
          </w:p>
        </w:tc>
        <w:tc>
          <w:tcPr>
            <w:tcW w:w="1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14:paraId="3A53EE07" w14:textId="77777777" w:rsidR="006E04EE" w:rsidRPr="00805889" w:rsidRDefault="006E04EE" w:rsidP="006E04EE">
            <w:pPr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</w:pPr>
            <w:r w:rsidRPr="00805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>Farmácia Básica</w:t>
            </w:r>
          </w:p>
        </w:tc>
        <w:tc>
          <w:tcPr>
            <w:tcW w:w="1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14:paraId="40DF5B1C" w14:textId="77777777" w:rsidR="006E04EE" w:rsidRPr="00805889" w:rsidRDefault="006E04EE" w:rsidP="006E04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</w:pPr>
            <w:r w:rsidRPr="00805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>Receita simples</w:t>
            </w:r>
          </w:p>
        </w:tc>
      </w:tr>
      <w:tr w:rsidR="006E04EE" w:rsidRPr="00805889" w14:paraId="00BD63A1" w14:textId="77777777" w:rsidTr="00AC5746">
        <w:tc>
          <w:tcPr>
            <w:tcW w:w="2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0D967AE" w14:textId="77777777" w:rsidR="006E04EE" w:rsidRPr="00805889" w:rsidRDefault="006E04EE" w:rsidP="006E04E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</w:pPr>
            <w:r w:rsidRPr="00805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>Furosemida</w:t>
            </w:r>
          </w:p>
        </w:tc>
        <w:tc>
          <w:tcPr>
            <w:tcW w:w="1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F6B4612" w14:textId="77777777" w:rsidR="006E04EE" w:rsidRPr="00805889" w:rsidRDefault="006E04EE" w:rsidP="006E04E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</w:pPr>
            <w:r w:rsidRPr="00805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>40mg</w:t>
            </w:r>
          </w:p>
        </w:tc>
        <w:tc>
          <w:tcPr>
            <w:tcW w:w="1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16BDB6E" w14:textId="77777777" w:rsidR="006E04EE" w:rsidRPr="00805889" w:rsidRDefault="006E04EE" w:rsidP="006E04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</w:pPr>
            <w:r w:rsidRPr="00805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>Comprimido</w:t>
            </w:r>
          </w:p>
        </w:tc>
        <w:tc>
          <w:tcPr>
            <w:tcW w:w="1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1CE0252" w14:textId="77777777" w:rsidR="006E04EE" w:rsidRPr="00805889" w:rsidRDefault="006E04EE" w:rsidP="006E04EE">
            <w:pPr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</w:pPr>
            <w:r w:rsidRPr="00805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>Farmácia Básica</w:t>
            </w:r>
          </w:p>
        </w:tc>
        <w:tc>
          <w:tcPr>
            <w:tcW w:w="1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73BEB43" w14:textId="77777777" w:rsidR="006E04EE" w:rsidRPr="00805889" w:rsidRDefault="006E04EE" w:rsidP="006E04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</w:pPr>
            <w:r w:rsidRPr="00805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>Receita simples</w:t>
            </w:r>
          </w:p>
        </w:tc>
      </w:tr>
      <w:tr w:rsidR="006E04EE" w:rsidRPr="00805889" w14:paraId="3DCB39D8" w14:textId="77777777" w:rsidTr="00AC5746">
        <w:tc>
          <w:tcPr>
            <w:tcW w:w="2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14:paraId="7CA3B562" w14:textId="77777777" w:rsidR="006E04EE" w:rsidRPr="00805889" w:rsidRDefault="006E04EE" w:rsidP="006E04E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</w:pPr>
            <w:proofErr w:type="spellStart"/>
            <w:r w:rsidRPr="00805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>Hidroclorotiazida</w:t>
            </w:r>
            <w:proofErr w:type="spellEnd"/>
          </w:p>
        </w:tc>
        <w:tc>
          <w:tcPr>
            <w:tcW w:w="1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14:paraId="2F725CA7" w14:textId="77777777" w:rsidR="006E04EE" w:rsidRPr="00805889" w:rsidRDefault="006E04EE" w:rsidP="006E04E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</w:pPr>
            <w:r w:rsidRPr="00805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>25mg</w:t>
            </w:r>
          </w:p>
        </w:tc>
        <w:tc>
          <w:tcPr>
            <w:tcW w:w="1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14:paraId="51592ED6" w14:textId="77777777" w:rsidR="006E04EE" w:rsidRPr="00805889" w:rsidRDefault="006E04EE" w:rsidP="006E04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</w:pPr>
            <w:r w:rsidRPr="00805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>Comprimido</w:t>
            </w:r>
          </w:p>
        </w:tc>
        <w:tc>
          <w:tcPr>
            <w:tcW w:w="1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14:paraId="65669C1C" w14:textId="77777777" w:rsidR="006E04EE" w:rsidRPr="00805889" w:rsidRDefault="006E04EE" w:rsidP="006E04EE">
            <w:pPr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</w:pPr>
            <w:r w:rsidRPr="00805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>Farmácia Básica e PFPB</w:t>
            </w:r>
          </w:p>
        </w:tc>
        <w:tc>
          <w:tcPr>
            <w:tcW w:w="1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14:paraId="2C7FCC3E" w14:textId="77777777" w:rsidR="006E04EE" w:rsidRPr="00805889" w:rsidRDefault="006E04EE" w:rsidP="006E04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</w:pPr>
            <w:r w:rsidRPr="00805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>Receita simples</w:t>
            </w:r>
          </w:p>
        </w:tc>
      </w:tr>
      <w:tr w:rsidR="006E04EE" w:rsidRPr="00805889" w14:paraId="113B93E5" w14:textId="77777777" w:rsidTr="00AC5746">
        <w:tc>
          <w:tcPr>
            <w:tcW w:w="2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876ECB6" w14:textId="77777777" w:rsidR="006E04EE" w:rsidRPr="00805889" w:rsidRDefault="006E04EE" w:rsidP="006E04E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</w:pPr>
            <w:proofErr w:type="spellStart"/>
            <w:r w:rsidRPr="00805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>Losartana</w:t>
            </w:r>
            <w:proofErr w:type="spellEnd"/>
            <w:r w:rsidRPr="00805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 xml:space="preserve"> potássica</w:t>
            </w:r>
          </w:p>
        </w:tc>
        <w:tc>
          <w:tcPr>
            <w:tcW w:w="1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563C268" w14:textId="77777777" w:rsidR="006E04EE" w:rsidRPr="00805889" w:rsidRDefault="006E04EE" w:rsidP="006E04E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</w:pPr>
            <w:r w:rsidRPr="00805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>50mg</w:t>
            </w:r>
          </w:p>
        </w:tc>
        <w:tc>
          <w:tcPr>
            <w:tcW w:w="1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F25E3C7" w14:textId="77777777" w:rsidR="006E04EE" w:rsidRPr="00805889" w:rsidRDefault="006E04EE" w:rsidP="006E04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</w:pPr>
            <w:r w:rsidRPr="00805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>Comprimido</w:t>
            </w:r>
          </w:p>
        </w:tc>
        <w:tc>
          <w:tcPr>
            <w:tcW w:w="1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BA01486" w14:textId="77777777" w:rsidR="006E04EE" w:rsidRPr="00805889" w:rsidRDefault="006E04EE" w:rsidP="006E04EE">
            <w:pPr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</w:pPr>
            <w:r w:rsidRPr="00805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>Farmácia Básica e PFPB</w:t>
            </w:r>
          </w:p>
        </w:tc>
        <w:tc>
          <w:tcPr>
            <w:tcW w:w="1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7401A3F" w14:textId="77777777" w:rsidR="006E04EE" w:rsidRPr="00805889" w:rsidRDefault="006E04EE" w:rsidP="006E04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</w:pPr>
            <w:r w:rsidRPr="00805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>Receita simples</w:t>
            </w:r>
          </w:p>
        </w:tc>
      </w:tr>
      <w:tr w:rsidR="006E04EE" w:rsidRPr="00805889" w14:paraId="2174823C" w14:textId="77777777" w:rsidTr="00AC5746">
        <w:tc>
          <w:tcPr>
            <w:tcW w:w="2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14:paraId="35A563BA" w14:textId="77777777" w:rsidR="006E04EE" w:rsidRPr="00805889" w:rsidRDefault="006E04EE" w:rsidP="006E04E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</w:pPr>
            <w:r w:rsidRPr="00805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>Metildopa</w:t>
            </w:r>
          </w:p>
        </w:tc>
        <w:tc>
          <w:tcPr>
            <w:tcW w:w="1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14:paraId="24EF9E81" w14:textId="77777777" w:rsidR="006E04EE" w:rsidRPr="00805889" w:rsidRDefault="006E04EE" w:rsidP="006E04E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</w:pPr>
            <w:r w:rsidRPr="00805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>250mg</w:t>
            </w:r>
          </w:p>
        </w:tc>
        <w:tc>
          <w:tcPr>
            <w:tcW w:w="1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14:paraId="17A07CBA" w14:textId="77777777" w:rsidR="006E04EE" w:rsidRPr="00805889" w:rsidRDefault="006E04EE" w:rsidP="006E04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</w:pPr>
            <w:r w:rsidRPr="00805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>Comprimido</w:t>
            </w:r>
          </w:p>
        </w:tc>
        <w:tc>
          <w:tcPr>
            <w:tcW w:w="1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14:paraId="02DDB873" w14:textId="77777777" w:rsidR="006E04EE" w:rsidRPr="00805889" w:rsidRDefault="006E04EE" w:rsidP="006E04EE">
            <w:pPr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</w:pPr>
            <w:r w:rsidRPr="00805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>Farmácia Básica</w:t>
            </w:r>
          </w:p>
        </w:tc>
        <w:tc>
          <w:tcPr>
            <w:tcW w:w="1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14:paraId="0EF9D531" w14:textId="77777777" w:rsidR="006E04EE" w:rsidRPr="00805889" w:rsidRDefault="006E04EE" w:rsidP="006E04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</w:pPr>
            <w:r w:rsidRPr="00805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>Receita simples</w:t>
            </w:r>
          </w:p>
        </w:tc>
      </w:tr>
      <w:tr w:rsidR="006E04EE" w:rsidRPr="00805889" w14:paraId="0E7074B7" w14:textId="77777777" w:rsidTr="00AC5746">
        <w:tc>
          <w:tcPr>
            <w:tcW w:w="2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DB50294" w14:textId="77777777" w:rsidR="006E04EE" w:rsidRPr="00805889" w:rsidRDefault="006E04EE" w:rsidP="006E04E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</w:pPr>
            <w:r w:rsidRPr="00805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 xml:space="preserve">Propranolol, cloridrato </w:t>
            </w:r>
            <w:proofErr w:type="gramStart"/>
            <w:r w:rsidRPr="00805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>de</w:t>
            </w:r>
            <w:proofErr w:type="gramEnd"/>
          </w:p>
        </w:tc>
        <w:tc>
          <w:tcPr>
            <w:tcW w:w="1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430A5E1" w14:textId="77777777" w:rsidR="006E04EE" w:rsidRPr="00805889" w:rsidRDefault="006E04EE" w:rsidP="006E04E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</w:pPr>
            <w:r w:rsidRPr="00805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>40mg</w:t>
            </w:r>
          </w:p>
        </w:tc>
        <w:tc>
          <w:tcPr>
            <w:tcW w:w="1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95898D6" w14:textId="77777777" w:rsidR="006E04EE" w:rsidRPr="00805889" w:rsidRDefault="006E04EE" w:rsidP="006E04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</w:pPr>
            <w:r w:rsidRPr="00805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>Comprimido</w:t>
            </w:r>
          </w:p>
        </w:tc>
        <w:tc>
          <w:tcPr>
            <w:tcW w:w="1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6EBF308" w14:textId="77777777" w:rsidR="006E04EE" w:rsidRPr="00805889" w:rsidRDefault="006E04EE" w:rsidP="006E04EE">
            <w:pPr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</w:pPr>
            <w:r w:rsidRPr="00805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>Farmácia Básica e PFPB</w:t>
            </w:r>
          </w:p>
        </w:tc>
        <w:tc>
          <w:tcPr>
            <w:tcW w:w="1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4D7309B" w14:textId="77777777" w:rsidR="006E04EE" w:rsidRPr="00805889" w:rsidRDefault="006E04EE" w:rsidP="006E04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</w:pPr>
            <w:r w:rsidRPr="00805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>Receita simples</w:t>
            </w:r>
          </w:p>
        </w:tc>
      </w:tr>
      <w:tr w:rsidR="006E04EE" w:rsidRPr="00805889" w14:paraId="653A3024" w14:textId="77777777" w:rsidTr="00AC5746">
        <w:tc>
          <w:tcPr>
            <w:tcW w:w="2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14:paraId="0B3A521F" w14:textId="77777777" w:rsidR="006E04EE" w:rsidRPr="00805889" w:rsidRDefault="006E04EE" w:rsidP="006E04E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</w:pPr>
            <w:r w:rsidRPr="00805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lastRenderedPageBreak/>
              <w:t>Sinvastatina</w:t>
            </w:r>
          </w:p>
        </w:tc>
        <w:tc>
          <w:tcPr>
            <w:tcW w:w="1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14:paraId="576D273B" w14:textId="77777777" w:rsidR="006E04EE" w:rsidRPr="00805889" w:rsidRDefault="006E04EE" w:rsidP="006E04E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</w:pPr>
            <w:r w:rsidRPr="00805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>20mg</w:t>
            </w:r>
          </w:p>
        </w:tc>
        <w:tc>
          <w:tcPr>
            <w:tcW w:w="1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14:paraId="1186F693" w14:textId="77777777" w:rsidR="006E04EE" w:rsidRPr="00805889" w:rsidRDefault="006E04EE" w:rsidP="006E04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</w:pPr>
            <w:r w:rsidRPr="00805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>Comprimido</w:t>
            </w:r>
          </w:p>
        </w:tc>
        <w:tc>
          <w:tcPr>
            <w:tcW w:w="1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14:paraId="01AE2DB6" w14:textId="77777777" w:rsidR="006E04EE" w:rsidRPr="00805889" w:rsidRDefault="006E04EE" w:rsidP="006E04EE">
            <w:pPr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</w:pPr>
            <w:r w:rsidRPr="00805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>Farmácia Básica</w:t>
            </w:r>
          </w:p>
        </w:tc>
        <w:tc>
          <w:tcPr>
            <w:tcW w:w="1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14:paraId="121C5D76" w14:textId="77777777" w:rsidR="006E04EE" w:rsidRPr="00805889" w:rsidRDefault="006E04EE" w:rsidP="006E04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</w:pPr>
            <w:r w:rsidRPr="00805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>Receita simples</w:t>
            </w:r>
          </w:p>
        </w:tc>
      </w:tr>
    </w:tbl>
    <w:p w14:paraId="0455AF5F" w14:textId="77777777" w:rsidR="00844676" w:rsidRPr="00805889" w:rsidRDefault="00844676" w:rsidP="00844676">
      <w:pPr>
        <w:spacing w:after="0"/>
        <w:rPr>
          <w:rFonts w:ascii="Times New Roman" w:hAnsi="Times New Roman" w:cs="Times New Roman"/>
          <w:sz w:val="24"/>
          <w:szCs w:val="24"/>
          <w:lang w:eastAsia="pt-BR"/>
        </w:rPr>
      </w:pPr>
    </w:p>
    <w:p w14:paraId="66357E44" w14:textId="77777777" w:rsidR="00844676" w:rsidRPr="00805889" w:rsidRDefault="00844676" w:rsidP="00757025">
      <w:pPr>
        <w:pStyle w:val="Ttulo3"/>
        <w:numPr>
          <w:ilvl w:val="0"/>
          <w:numId w:val="1"/>
        </w:numPr>
        <w:spacing w:after="240" w:line="240" w:lineRule="auto"/>
        <w:rPr>
          <w:rFonts w:ascii="Times New Roman" w:hAnsi="Times New Roman" w:cs="Times New Roman"/>
          <w:b/>
        </w:rPr>
      </w:pPr>
      <w:r w:rsidRPr="00805889">
        <w:rPr>
          <w:rFonts w:ascii="Times New Roman" w:hAnsi="Times New Roman" w:cs="Times New Roman"/>
          <w:b/>
        </w:rPr>
        <w:t xml:space="preserve"> </w:t>
      </w:r>
      <w:bookmarkStart w:id="8" w:name="_Toc75346919"/>
      <w:r w:rsidRPr="00805889">
        <w:rPr>
          <w:rFonts w:ascii="Times New Roman" w:hAnsi="Times New Roman" w:cs="Times New Roman"/>
          <w:b/>
        </w:rPr>
        <w:t>Medicamentos dermatológicos</w:t>
      </w:r>
      <w:bookmarkEnd w:id="8"/>
    </w:p>
    <w:tbl>
      <w:tblPr>
        <w:tblW w:w="946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4A0" w:firstRow="1" w:lastRow="0" w:firstColumn="1" w:lastColumn="0" w:noHBand="0" w:noVBand="1"/>
      </w:tblPr>
      <w:tblGrid>
        <w:gridCol w:w="2992"/>
        <w:gridCol w:w="1709"/>
        <w:gridCol w:w="1679"/>
        <w:gridCol w:w="1640"/>
        <w:gridCol w:w="1444"/>
      </w:tblGrid>
      <w:tr w:rsidR="00844676" w:rsidRPr="00805889" w14:paraId="4A647101" w14:textId="77777777" w:rsidTr="003F6738">
        <w:tc>
          <w:tcPr>
            <w:tcW w:w="3085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A8D08D"/>
            <w:vAlign w:val="center"/>
          </w:tcPr>
          <w:p w14:paraId="2D39DDBB" w14:textId="77777777" w:rsidR="00844676" w:rsidRPr="00805889" w:rsidRDefault="00844676" w:rsidP="003F6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8058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Denominação Genérica</w:t>
            </w:r>
          </w:p>
        </w:tc>
        <w:tc>
          <w:tcPr>
            <w:tcW w:w="1321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A8D08D"/>
            <w:vAlign w:val="center"/>
          </w:tcPr>
          <w:p w14:paraId="1FFC1F69" w14:textId="77777777" w:rsidR="00844676" w:rsidRPr="00805889" w:rsidRDefault="00844676" w:rsidP="003F6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8058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Concentração/</w:t>
            </w:r>
          </w:p>
          <w:p w14:paraId="264DB5C5" w14:textId="77777777" w:rsidR="00844676" w:rsidRPr="00805889" w:rsidRDefault="00844676" w:rsidP="003F6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8058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Composição</w:t>
            </w:r>
          </w:p>
        </w:tc>
        <w:tc>
          <w:tcPr>
            <w:tcW w:w="1729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A8D08D"/>
            <w:vAlign w:val="center"/>
          </w:tcPr>
          <w:p w14:paraId="0E430A01" w14:textId="77777777" w:rsidR="00844676" w:rsidRPr="00805889" w:rsidRDefault="00844676" w:rsidP="003F6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8058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Forma farmacêutica</w:t>
            </w:r>
          </w:p>
        </w:tc>
        <w:tc>
          <w:tcPr>
            <w:tcW w:w="1868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A8D08D"/>
            <w:vAlign w:val="center"/>
          </w:tcPr>
          <w:p w14:paraId="3CE38E1F" w14:textId="77777777" w:rsidR="00844676" w:rsidRPr="00805889" w:rsidRDefault="00844676" w:rsidP="003F6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8058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Local de acesso para o usuário</w:t>
            </w:r>
          </w:p>
        </w:tc>
        <w:tc>
          <w:tcPr>
            <w:tcW w:w="1461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A8D08D"/>
            <w:vAlign w:val="center"/>
          </w:tcPr>
          <w:p w14:paraId="00D0193A" w14:textId="77777777" w:rsidR="00844676" w:rsidRPr="00805889" w:rsidRDefault="00844676" w:rsidP="003F6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8058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Receituário</w:t>
            </w:r>
          </w:p>
        </w:tc>
      </w:tr>
      <w:tr w:rsidR="00844676" w:rsidRPr="00805889" w14:paraId="6F03CCC3" w14:textId="77777777" w:rsidTr="003F6738">
        <w:tc>
          <w:tcPr>
            <w:tcW w:w="30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14:paraId="0A501047" w14:textId="77777777" w:rsidR="00844676" w:rsidRPr="00805889" w:rsidRDefault="00844676" w:rsidP="003F673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</w:pPr>
            <w:proofErr w:type="spellStart"/>
            <w:r w:rsidRPr="00805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>Cetoconazol</w:t>
            </w:r>
            <w:proofErr w:type="spellEnd"/>
          </w:p>
        </w:tc>
        <w:tc>
          <w:tcPr>
            <w:tcW w:w="1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14:paraId="3C8D3BBA" w14:textId="77777777" w:rsidR="00844676" w:rsidRPr="00805889" w:rsidRDefault="00844676" w:rsidP="003F673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</w:pPr>
            <w:r w:rsidRPr="00805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>20mg/</w:t>
            </w:r>
            <w:proofErr w:type="spellStart"/>
            <w:r w:rsidRPr="00805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>mL</w:t>
            </w:r>
            <w:proofErr w:type="spellEnd"/>
            <w:r w:rsidRPr="00805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 xml:space="preserve"> (2%)</w:t>
            </w:r>
          </w:p>
        </w:tc>
        <w:tc>
          <w:tcPr>
            <w:tcW w:w="17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14:paraId="1139106F" w14:textId="77777777" w:rsidR="00844676" w:rsidRPr="00805889" w:rsidRDefault="00844676" w:rsidP="003F673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</w:pPr>
            <w:r w:rsidRPr="00805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>Xampu</w:t>
            </w:r>
          </w:p>
        </w:tc>
        <w:tc>
          <w:tcPr>
            <w:tcW w:w="18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14:paraId="55383F33" w14:textId="77777777" w:rsidR="00844676" w:rsidRPr="00805889" w:rsidRDefault="00844676" w:rsidP="003F673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</w:pPr>
            <w:r w:rsidRPr="00805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>Farmácia Básica</w:t>
            </w:r>
          </w:p>
        </w:tc>
        <w:tc>
          <w:tcPr>
            <w:tcW w:w="14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14:paraId="69DD6F4D" w14:textId="77777777" w:rsidR="00844676" w:rsidRPr="00805889" w:rsidRDefault="00844676" w:rsidP="003F673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</w:pPr>
            <w:r w:rsidRPr="00805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>Receita simples</w:t>
            </w:r>
          </w:p>
        </w:tc>
      </w:tr>
      <w:tr w:rsidR="001D2C6A" w:rsidRPr="00805889" w14:paraId="2A75F763" w14:textId="77777777" w:rsidTr="003F6738">
        <w:tc>
          <w:tcPr>
            <w:tcW w:w="30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FD35557" w14:textId="77777777" w:rsidR="001D2C6A" w:rsidRPr="00805889" w:rsidRDefault="001D2C6A" w:rsidP="001D2C6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</w:pPr>
            <w:proofErr w:type="spellStart"/>
            <w:r w:rsidRPr="00805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>Cetoconazol+dipropionato</w:t>
            </w:r>
            <w:proofErr w:type="spellEnd"/>
            <w:r w:rsidRPr="00805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 xml:space="preserve"> de </w:t>
            </w:r>
            <w:proofErr w:type="spellStart"/>
            <w:r w:rsidRPr="00805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>betametasona+sulfato</w:t>
            </w:r>
            <w:proofErr w:type="spellEnd"/>
            <w:r w:rsidRPr="00805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 xml:space="preserve"> de neomicina</w:t>
            </w:r>
          </w:p>
        </w:tc>
        <w:tc>
          <w:tcPr>
            <w:tcW w:w="1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97DD839" w14:textId="77777777" w:rsidR="001D2C6A" w:rsidRPr="00805889" w:rsidRDefault="001D2C6A" w:rsidP="001D2C6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</w:pPr>
            <w:r w:rsidRPr="00805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>20mg/g + 05mg/g + 2,5</w:t>
            </w:r>
            <w:proofErr w:type="gramStart"/>
            <w:r w:rsidRPr="00805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>mg</w:t>
            </w:r>
            <w:proofErr w:type="gramEnd"/>
            <w:r w:rsidRPr="00805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>/g</w:t>
            </w:r>
          </w:p>
        </w:tc>
        <w:tc>
          <w:tcPr>
            <w:tcW w:w="17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BDCF905" w14:textId="77777777" w:rsidR="001D2C6A" w:rsidRPr="00805889" w:rsidRDefault="001D2C6A" w:rsidP="001D2C6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</w:pPr>
            <w:r w:rsidRPr="00805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>Creme</w:t>
            </w:r>
          </w:p>
        </w:tc>
        <w:tc>
          <w:tcPr>
            <w:tcW w:w="18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74A0764" w14:textId="77777777" w:rsidR="001D2C6A" w:rsidRPr="00805889" w:rsidRDefault="001D2C6A" w:rsidP="001D2C6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</w:pPr>
            <w:r w:rsidRPr="00805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>Farmácia Básica</w:t>
            </w:r>
          </w:p>
        </w:tc>
        <w:tc>
          <w:tcPr>
            <w:tcW w:w="14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E0A4140" w14:textId="77777777" w:rsidR="001D2C6A" w:rsidRPr="00805889" w:rsidRDefault="001D2C6A" w:rsidP="001D2C6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</w:pPr>
            <w:r w:rsidRPr="00805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>Receita simples</w:t>
            </w:r>
          </w:p>
        </w:tc>
      </w:tr>
      <w:tr w:rsidR="001D2C6A" w:rsidRPr="00805889" w14:paraId="3530A9B1" w14:textId="77777777" w:rsidTr="003F6738">
        <w:tc>
          <w:tcPr>
            <w:tcW w:w="30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AA06137" w14:textId="77777777" w:rsidR="001D2C6A" w:rsidRPr="00805889" w:rsidRDefault="001D2C6A" w:rsidP="001D2C6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</w:pPr>
            <w:proofErr w:type="spellStart"/>
            <w:r w:rsidRPr="00805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>Dexametasona</w:t>
            </w:r>
            <w:proofErr w:type="spellEnd"/>
          </w:p>
        </w:tc>
        <w:tc>
          <w:tcPr>
            <w:tcW w:w="1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5BE4310" w14:textId="77777777" w:rsidR="001D2C6A" w:rsidRPr="00805889" w:rsidRDefault="001D2C6A" w:rsidP="001D2C6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</w:pPr>
            <w:r w:rsidRPr="00805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>1mg/g (0,1%)</w:t>
            </w:r>
          </w:p>
        </w:tc>
        <w:tc>
          <w:tcPr>
            <w:tcW w:w="17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F1F8C9D" w14:textId="77777777" w:rsidR="001D2C6A" w:rsidRPr="00805889" w:rsidRDefault="001D2C6A" w:rsidP="001D2C6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</w:pPr>
            <w:r w:rsidRPr="00805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>Creme</w:t>
            </w:r>
          </w:p>
        </w:tc>
        <w:tc>
          <w:tcPr>
            <w:tcW w:w="18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86227AB" w14:textId="77777777" w:rsidR="001D2C6A" w:rsidRPr="00805889" w:rsidRDefault="001D2C6A" w:rsidP="001D2C6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</w:pPr>
            <w:r w:rsidRPr="00805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>Farmácia Básica</w:t>
            </w:r>
          </w:p>
        </w:tc>
        <w:tc>
          <w:tcPr>
            <w:tcW w:w="14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898B3A6" w14:textId="77777777" w:rsidR="001D2C6A" w:rsidRPr="00805889" w:rsidRDefault="001D2C6A" w:rsidP="001D2C6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</w:pPr>
            <w:r w:rsidRPr="00805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>Receita simples</w:t>
            </w:r>
          </w:p>
        </w:tc>
      </w:tr>
      <w:tr w:rsidR="001D2C6A" w:rsidRPr="00805889" w14:paraId="525E0483" w14:textId="77777777" w:rsidTr="003F6738">
        <w:tc>
          <w:tcPr>
            <w:tcW w:w="30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6EAC298" w14:textId="77777777" w:rsidR="001D2C6A" w:rsidRPr="00805889" w:rsidRDefault="001D2C6A" w:rsidP="001D2C6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</w:pPr>
            <w:proofErr w:type="spellStart"/>
            <w:r w:rsidRPr="00805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>Sulfadiazina</w:t>
            </w:r>
            <w:proofErr w:type="spellEnd"/>
            <w:r w:rsidRPr="00805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 xml:space="preserve"> de prata</w:t>
            </w:r>
          </w:p>
        </w:tc>
        <w:tc>
          <w:tcPr>
            <w:tcW w:w="1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7380C26" w14:textId="77777777" w:rsidR="001D2C6A" w:rsidRPr="00805889" w:rsidRDefault="001D2C6A" w:rsidP="001D2C6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</w:pPr>
            <w:r w:rsidRPr="00805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>10mg/g (1%)</w:t>
            </w:r>
          </w:p>
        </w:tc>
        <w:tc>
          <w:tcPr>
            <w:tcW w:w="17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C36D9DB" w14:textId="77777777" w:rsidR="001D2C6A" w:rsidRPr="00805889" w:rsidRDefault="001D2C6A" w:rsidP="001D2C6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</w:pPr>
            <w:r w:rsidRPr="00805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>Creme</w:t>
            </w:r>
          </w:p>
        </w:tc>
        <w:tc>
          <w:tcPr>
            <w:tcW w:w="18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F508E69" w14:textId="77777777" w:rsidR="001D2C6A" w:rsidRPr="00805889" w:rsidRDefault="001D2C6A" w:rsidP="001D2C6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</w:pPr>
            <w:r w:rsidRPr="00805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>Farmácia Básica</w:t>
            </w:r>
          </w:p>
        </w:tc>
        <w:tc>
          <w:tcPr>
            <w:tcW w:w="14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074228C" w14:textId="77777777" w:rsidR="001D2C6A" w:rsidRPr="00805889" w:rsidRDefault="001D2C6A" w:rsidP="001D2C6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</w:pPr>
            <w:r w:rsidRPr="00805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>Receita simples</w:t>
            </w:r>
          </w:p>
        </w:tc>
      </w:tr>
    </w:tbl>
    <w:p w14:paraId="7BE00382" w14:textId="77777777" w:rsidR="00844676" w:rsidRPr="00805889" w:rsidRDefault="00844676" w:rsidP="00844676">
      <w:pPr>
        <w:spacing w:after="0"/>
        <w:rPr>
          <w:rFonts w:ascii="Times New Roman" w:hAnsi="Times New Roman" w:cs="Times New Roman"/>
          <w:sz w:val="24"/>
          <w:szCs w:val="24"/>
          <w:lang w:eastAsia="pt-BR"/>
        </w:rPr>
      </w:pPr>
    </w:p>
    <w:p w14:paraId="5BF37DF9" w14:textId="77777777" w:rsidR="00844676" w:rsidRPr="00805889" w:rsidRDefault="00844676" w:rsidP="00757025">
      <w:pPr>
        <w:pStyle w:val="Ttulo3"/>
        <w:numPr>
          <w:ilvl w:val="0"/>
          <w:numId w:val="1"/>
        </w:numPr>
        <w:spacing w:after="240" w:line="240" w:lineRule="auto"/>
        <w:rPr>
          <w:rFonts w:ascii="Times New Roman" w:hAnsi="Times New Roman" w:cs="Times New Roman"/>
          <w:b/>
        </w:rPr>
      </w:pPr>
      <w:r w:rsidRPr="00805889">
        <w:rPr>
          <w:rFonts w:ascii="Times New Roman" w:hAnsi="Times New Roman" w:cs="Times New Roman"/>
          <w:b/>
        </w:rPr>
        <w:t xml:space="preserve"> </w:t>
      </w:r>
      <w:bookmarkStart w:id="9" w:name="_Toc75346920"/>
      <w:r w:rsidRPr="00805889">
        <w:rPr>
          <w:rFonts w:ascii="Times New Roman" w:hAnsi="Times New Roman" w:cs="Times New Roman"/>
          <w:b/>
        </w:rPr>
        <w:t>Aparelho geniturinário e hormônios sexuais</w:t>
      </w:r>
      <w:bookmarkEnd w:id="9"/>
    </w:p>
    <w:tbl>
      <w:tblPr>
        <w:tblW w:w="946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4A0" w:firstRow="1" w:lastRow="0" w:firstColumn="1" w:lastColumn="0" w:noHBand="0" w:noVBand="1"/>
      </w:tblPr>
      <w:tblGrid>
        <w:gridCol w:w="2918"/>
        <w:gridCol w:w="1709"/>
        <w:gridCol w:w="1682"/>
        <w:gridCol w:w="1681"/>
        <w:gridCol w:w="1474"/>
      </w:tblGrid>
      <w:tr w:rsidR="00844676" w:rsidRPr="00805889" w14:paraId="4E901A9A" w14:textId="77777777" w:rsidTr="003F6738">
        <w:tc>
          <w:tcPr>
            <w:tcW w:w="3085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A8D08D"/>
            <w:vAlign w:val="center"/>
          </w:tcPr>
          <w:p w14:paraId="27349B17" w14:textId="77777777" w:rsidR="00844676" w:rsidRPr="00805889" w:rsidRDefault="00844676" w:rsidP="003F6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8058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Denominação Genérica</w:t>
            </w:r>
          </w:p>
        </w:tc>
        <w:tc>
          <w:tcPr>
            <w:tcW w:w="1321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A8D08D"/>
            <w:vAlign w:val="center"/>
          </w:tcPr>
          <w:p w14:paraId="282E8ED5" w14:textId="77777777" w:rsidR="00844676" w:rsidRPr="00805889" w:rsidRDefault="00844676" w:rsidP="003F6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8058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Concentração/</w:t>
            </w:r>
          </w:p>
          <w:p w14:paraId="1D2A542D" w14:textId="77777777" w:rsidR="00844676" w:rsidRPr="00805889" w:rsidRDefault="00844676" w:rsidP="003F6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8058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Composição</w:t>
            </w:r>
          </w:p>
        </w:tc>
        <w:tc>
          <w:tcPr>
            <w:tcW w:w="1717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A8D08D"/>
            <w:vAlign w:val="center"/>
          </w:tcPr>
          <w:p w14:paraId="7BEC112B" w14:textId="77777777" w:rsidR="00844676" w:rsidRPr="00805889" w:rsidRDefault="00844676" w:rsidP="003F6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8058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Forma farmacêutica</w:t>
            </w:r>
          </w:p>
        </w:tc>
        <w:tc>
          <w:tcPr>
            <w:tcW w:w="1847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A8D08D"/>
            <w:vAlign w:val="center"/>
          </w:tcPr>
          <w:p w14:paraId="2A5BA21F" w14:textId="77777777" w:rsidR="00844676" w:rsidRPr="00805889" w:rsidRDefault="00844676" w:rsidP="003F6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8058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Local de acesso para o usuário</w:t>
            </w:r>
          </w:p>
        </w:tc>
        <w:tc>
          <w:tcPr>
            <w:tcW w:w="1494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A8D08D"/>
            <w:vAlign w:val="center"/>
          </w:tcPr>
          <w:p w14:paraId="186750B6" w14:textId="77777777" w:rsidR="00844676" w:rsidRPr="00805889" w:rsidRDefault="00844676" w:rsidP="003F6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8058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Receituário</w:t>
            </w:r>
          </w:p>
        </w:tc>
      </w:tr>
      <w:tr w:rsidR="00844676" w:rsidRPr="00805889" w14:paraId="1F0DDB27" w14:textId="77777777" w:rsidTr="003F6738">
        <w:tc>
          <w:tcPr>
            <w:tcW w:w="30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14:paraId="0959608A" w14:textId="77777777" w:rsidR="00844676" w:rsidRPr="00805889" w:rsidRDefault="00844676" w:rsidP="003F673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</w:pPr>
            <w:r w:rsidRPr="00805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>Dispositivo intrauterino plástico com cobre</w:t>
            </w:r>
          </w:p>
        </w:tc>
        <w:tc>
          <w:tcPr>
            <w:tcW w:w="1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14:paraId="44D93266" w14:textId="77777777" w:rsidR="00844676" w:rsidRPr="00805889" w:rsidRDefault="00844676" w:rsidP="003F673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</w:pPr>
            <w:r w:rsidRPr="00805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>-</w:t>
            </w:r>
          </w:p>
        </w:tc>
        <w:tc>
          <w:tcPr>
            <w:tcW w:w="17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14:paraId="5B6F4998" w14:textId="77777777" w:rsidR="00844676" w:rsidRPr="00805889" w:rsidRDefault="00844676" w:rsidP="003F673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</w:pPr>
            <w:r w:rsidRPr="00805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 xml:space="preserve">Modelo T </w:t>
            </w:r>
            <w:proofErr w:type="gramStart"/>
            <w:r w:rsidRPr="00805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>380mm</w:t>
            </w:r>
            <w:proofErr w:type="gramEnd"/>
            <w:r w:rsidRPr="00805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>²</w:t>
            </w:r>
          </w:p>
        </w:tc>
        <w:tc>
          <w:tcPr>
            <w:tcW w:w="18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14:paraId="5767448D" w14:textId="77777777" w:rsidR="00844676" w:rsidRPr="00805889" w:rsidRDefault="00844676" w:rsidP="003F673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</w:pPr>
            <w:r w:rsidRPr="00805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>Farmácia Básica</w:t>
            </w:r>
          </w:p>
        </w:tc>
        <w:tc>
          <w:tcPr>
            <w:tcW w:w="1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14:paraId="2FBDCA7D" w14:textId="77777777" w:rsidR="00844676" w:rsidRPr="00805889" w:rsidRDefault="00844676" w:rsidP="003F673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</w:pPr>
            <w:r w:rsidRPr="00805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>Receita simples</w:t>
            </w:r>
          </w:p>
        </w:tc>
      </w:tr>
      <w:tr w:rsidR="00844676" w:rsidRPr="00805889" w14:paraId="3C87540E" w14:textId="77777777" w:rsidTr="003F6738">
        <w:tc>
          <w:tcPr>
            <w:tcW w:w="30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19D346B" w14:textId="77777777" w:rsidR="00844676" w:rsidRPr="00805889" w:rsidRDefault="00844676" w:rsidP="003F673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</w:pPr>
            <w:proofErr w:type="spellStart"/>
            <w:r w:rsidRPr="00805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>Etinilestradiol</w:t>
            </w:r>
            <w:proofErr w:type="spellEnd"/>
            <w:r w:rsidRPr="00805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 xml:space="preserve"> + </w:t>
            </w:r>
            <w:proofErr w:type="spellStart"/>
            <w:r w:rsidRPr="00805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>levonorgestrel</w:t>
            </w:r>
            <w:proofErr w:type="spellEnd"/>
          </w:p>
        </w:tc>
        <w:tc>
          <w:tcPr>
            <w:tcW w:w="1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6F0D120" w14:textId="77777777" w:rsidR="00844676" w:rsidRPr="00805889" w:rsidRDefault="00844676" w:rsidP="003F673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</w:pPr>
            <w:r w:rsidRPr="00805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>0,03</w:t>
            </w:r>
            <w:proofErr w:type="gramStart"/>
            <w:r w:rsidRPr="00805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>mg</w:t>
            </w:r>
            <w:proofErr w:type="gramEnd"/>
            <w:r w:rsidRPr="00805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 xml:space="preserve"> + 0,15mg</w:t>
            </w:r>
          </w:p>
        </w:tc>
        <w:tc>
          <w:tcPr>
            <w:tcW w:w="17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F9393F6" w14:textId="77777777" w:rsidR="00844676" w:rsidRPr="00805889" w:rsidRDefault="00844676" w:rsidP="003F673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</w:pPr>
            <w:r w:rsidRPr="00805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>Comprimido</w:t>
            </w:r>
          </w:p>
        </w:tc>
        <w:tc>
          <w:tcPr>
            <w:tcW w:w="18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BA02E50" w14:textId="77777777" w:rsidR="00844676" w:rsidRPr="00805889" w:rsidRDefault="00844676" w:rsidP="003F673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</w:pPr>
            <w:r w:rsidRPr="00805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>Farmácia Básica</w:t>
            </w:r>
          </w:p>
        </w:tc>
        <w:tc>
          <w:tcPr>
            <w:tcW w:w="1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B1DAD1E" w14:textId="77777777" w:rsidR="00844676" w:rsidRPr="00805889" w:rsidRDefault="00844676" w:rsidP="003F673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</w:pPr>
            <w:r w:rsidRPr="00805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>Receita simples</w:t>
            </w:r>
          </w:p>
        </w:tc>
      </w:tr>
      <w:tr w:rsidR="00844676" w:rsidRPr="00805889" w14:paraId="5C277D59" w14:textId="77777777" w:rsidTr="003F6738">
        <w:tc>
          <w:tcPr>
            <w:tcW w:w="30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14:paraId="2EB0762D" w14:textId="77777777" w:rsidR="00844676" w:rsidRPr="00805889" w:rsidRDefault="00844676" w:rsidP="003F673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</w:pPr>
            <w:proofErr w:type="spellStart"/>
            <w:r w:rsidRPr="00805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>Levonorgestrel</w:t>
            </w:r>
            <w:proofErr w:type="spellEnd"/>
          </w:p>
        </w:tc>
        <w:tc>
          <w:tcPr>
            <w:tcW w:w="1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14:paraId="42B27510" w14:textId="77777777" w:rsidR="00844676" w:rsidRPr="00805889" w:rsidRDefault="00844676" w:rsidP="003F673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</w:pPr>
            <w:r w:rsidRPr="00805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>0,75</w:t>
            </w:r>
            <w:proofErr w:type="gramStart"/>
            <w:r w:rsidRPr="00805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>mg</w:t>
            </w:r>
            <w:proofErr w:type="gramEnd"/>
          </w:p>
        </w:tc>
        <w:tc>
          <w:tcPr>
            <w:tcW w:w="17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14:paraId="5341C30C" w14:textId="77777777" w:rsidR="00844676" w:rsidRPr="00805889" w:rsidRDefault="00844676" w:rsidP="003F673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</w:pPr>
            <w:r w:rsidRPr="00805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>Comprimido</w:t>
            </w:r>
          </w:p>
        </w:tc>
        <w:tc>
          <w:tcPr>
            <w:tcW w:w="18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14:paraId="1CE49434" w14:textId="77777777" w:rsidR="00844676" w:rsidRPr="00805889" w:rsidRDefault="00844676" w:rsidP="003F673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</w:pPr>
            <w:r w:rsidRPr="00805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>Farmácia Básica</w:t>
            </w:r>
          </w:p>
        </w:tc>
        <w:tc>
          <w:tcPr>
            <w:tcW w:w="1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14:paraId="08165780" w14:textId="77777777" w:rsidR="00844676" w:rsidRPr="00805889" w:rsidRDefault="00844676" w:rsidP="003F673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</w:pPr>
            <w:r w:rsidRPr="00805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>Receita simples</w:t>
            </w:r>
          </w:p>
        </w:tc>
      </w:tr>
      <w:tr w:rsidR="00844676" w:rsidRPr="00805889" w14:paraId="551BBDE9" w14:textId="77777777" w:rsidTr="003F6738">
        <w:tc>
          <w:tcPr>
            <w:tcW w:w="30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200B3D8" w14:textId="77777777" w:rsidR="00844676" w:rsidRPr="00805889" w:rsidRDefault="00844676" w:rsidP="003F673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</w:pPr>
            <w:r w:rsidRPr="00805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 xml:space="preserve">Medroxiprogesterona, acetato </w:t>
            </w:r>
            <w:proofErr w:type="gramStart"/>
            <w:r w:rsidRPr="00805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>de</w:t>
            </w:r>
            <w:proofErr w:type="gramEnd"/>
          </w:p>
        </w:tc>
        <w:tc>
          <w:tcPr>
            <w:tcW w:w="1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000509E" w14:textId="77777777" w:rsidR="00844676" w:rsidRPr="00805889" w:rsidRDefault="00844676" w:rsidP="003F673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</w:pPr>
            <w:r w:rsidRPr="00805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>150mg/</w:t>
            </w:r>
            <w:proofErr w:type="spellStart"/>
            <w:r w:rsidRPr="00805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>mL</w:t>
            </w:r>
            <w:proofErr w:type="spellEnd"/>
          </w:p>
        </w:tc>
        <w:tc>
          <w:tcPr>
            <w:tcW w:w="17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7218DA6" w14:textId="77777777" w:rsidR="00844676" w:rsidRPr="00805889" w:rsidRDefault="00844676" w:rsidP="003F673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</w:pPr>
            <w:r w:rsidRPr="00805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>Suspensão injetável</w:t>
            </w:r>
          </w:p>
        </w:tc>
        <w:tc>
          <w:tcPr>
            <w:tcW w:w="18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D43E162" w14:textId="77777777" w:rsidR="00844676" w:rsidRPr="00805889" w:rsidRDefault="00844676" w:rsidP="003F673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</w:pPr>
            <w:r w:rsidRPr="00805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>Farmácia Básica</w:t>
            </w:r>
          </w:p>
        </w:tc>
        <w:tc>
          <w:tcPr>
            <w:tcW w:w="1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02A62C3" w14:textId="77777777" w:rsidR="00844676" w:rsidRPr="00805889" w:rsidRDefault="00844676" w:rsidP="003F673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</w:pPr>
            <w:r w:rsidRPr="00805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>Receita simples</w:t>
            </w:r>
          </w:p>
        </w:tc>
      </w:tr>
      <w:tr w:rsidR="00844676" w:rsidRPr="00805889" w14:paraId="6ADEE8C3" w14:textId="77777777" w:rsidTr="003F6738">
        <w:tc>
          <w:tcPr>
            <w:tcW w:w="30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14:paraId="24518324" w14:textId="77777777" w:rsidR="00844676" w:rsidRPr="00805889" w:rsidRDefault="00844676" w:rsidP="003F673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</w:pPr>
            <w:proofErr w:type="spellStart"/>
            <w:r w:rsidRPr="00805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>Metronidazol</w:t>
            </w:r>
            <w:proofErr w:type="spellEnd"/>
          </w:p>
        </w:tc>
        <w:tc>
          <w:tcPr>
            <w:tcW w:w="1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14:paraId="6620BA57" w14:textId="77777777" w:rsidR="00844676" w:rsidRPr="00805889" w:rsidRDefault="00844676" w:rsidP="003F673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</w:pPr>
            <w:r w:rsidRPr="00805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>100mg/g (10%)</w:t>
            </w:r>
          </w:p>
        </w:tc>
        <w:tc>
          <w:tcPr>
            <w:tcW w:w="17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14:paraId="109999A3" w14:textId="77777777" w:rsidR="00844676" w:rsidRPr="00805889" w:rsidRDefault="00844676" w:rsidP="003F673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</w:pPr>
            <w:r w:rsidRPr="00805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>Gel vaginal</w:t>
            </w:r>
          </w:p>
        </w:tc>
        <w:tc>
          <w:tcPr>
            <w:tcW w:w="18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14:paraId="6FA7C99E" w14:textId="77777777" w:rsidR="00844676" w:rsidRPr="00805889" w:rsidRDefault="00844676" w:rsidP="003F673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</w:pPr>
            <w:r w:rsidRPr="00805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>Farmácia Básica</w:t>
            </w:r>
          </w:p>
        </w:tc>
        <w:tc>
          <w:tcPr>
            <w:tcW w:w="1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14:paraId="12EEB693" w14:textId="77777777" w:rsidR="00844676" w:rsidRPr="00805889" w:rsidRDefault="00844676" w:rsidP="003F673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</w:pPr>
            <w:r w:rsidRPr="00805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 xml:space="preserve">Receita </w:t>
            </w:r>
            <w:proofErr w:type="gramStart"/>
            <w:r w:rsidRPr="00805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>2</w:t>
            </w:r>
            <w:proofErr w:type="gramEnd"/>
            <w:r w:rsidRPr="00805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 xml:space="preserve"> vias – RDC 44 /10.</w:t>
            </w:r>
          </w:p>
        </w:tc>
      </w:tr>
      <w:tr w:rsidR="00844676" w:rsidRPr="00805889" w14:paraId="1F22D5B4" w14:textId="77777777" w:rsidTr="003F6738">
        <w:tc>
          <w:tcPr>
            <w:tcW w:w="30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49465FF" w14:textId="77777777" w:rsidR="00844676" w:rsidRPr="00805889" w:rsidRDefault="00844676" w:rsidP="003F673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</w:pPr>
            <w:proofErr w:type="spellStart"/>
            <w:r w:rsidRPr="00805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>Miconazol</w:t>
            </w:r>
            <w:proofErr w:type="spellEnd"/>
            <w:r w:rsidRPr="00805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 xml:space="preserve">, nitrato </w:t>
            </w:r>
            <w:proofErr w:type="gramStart"/>
            <w:r w:rsidRPr="00805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>de</w:t>
            </w:r>
            <w:proofErr w:type="gramEnd"/>
          </w:p>
        </w:tc>
        <w:tc>
          <w:tcPr>
            <w:tcW w:w="1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C19A381" w14:textId="77777777" w:rsidR="00844676" w:rsidRPr="00805889" w:rsidRDefault="00844676" w:rsidP="003F673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</w:pPr>
            <w:r w:rsidRPr="00805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>20mg/g (2%)</w:t>
            </w:r>
          </w:p>
        </w:tc>
        <w:tc>
          <w:tcPr>
            <w:tcW w:w="17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EA26ABA" w14:textId="77777777" w:rsidR="00844676" w:rsidRPr="00805889" w:rsidRDefault="00844676" w:rsidP="003F673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</w:pPr>
            <w:r w:rsidRPr="00805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>Creme vaginal</w:t>
            </w:r>
          </w:p>
        </w:tc>
        <w:tc>
          <w:tcPr>
            <w:tcW w:w="18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7E51367" w14:textId="77777777" w:rsidR="00844676" w:rsidRPr="00805889" w:rsidRDefault="00844676" w:rsidP="003F673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</w:pPr>
            <w:r w:rsidRPr="00805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>Farmácia Básica</w:t>
            </w:r>
          </w:p>
        </w:tc>
        <w:tc>
          <w:tcPr>
            <w:tcW w:w="1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A2601E0" w14:textId="77777777" w:rsidR="00844676" w:rsidRPr="00805889" w:rsidRDefault="00844676" w:rsidP="003F673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</w:pPr>
            <w:r w:rsidRPr="00805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>Receita simples</w:t>
            </w:r>
          </w:p>
        </w:tc>
      </w:tr>
      <w:tr w:rsidR="00844676" w:rsidRPr="00805889" w14:paraId="12BEEE17" w14:textId="77777777" w:rsidTr="003F6738">
        <w:tc>
          <w:tcPr>
            <w:tcW w:w="30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14:paraId="166D2074" w14:textId="77777777" w:rsidR="00844676" w:rsidRPr="00805889" w:rsidRDefault="00844676" w:rsidP="003F673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</w:pPr>
            <w:proofErr w:type="spellStart"/>
            <w:r w:rsidRPr="00805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>Nifedipino</w:t>
            </w:r>
            <w:proofErr w:type="spellEnd"/>
          </w:p>
        </w:tc>
        <w:tc>
          <w:tcPr>
            <w:tcW w:w="1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14:paraId="7382AF3F" w14:textId="77777777" w:rsidR="00844676" w:rsidRPr="00805889" w:rsidRDefault="00844676" w:rsidP="003F673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</w:pPr>
            <w:r w:rsidRPr="00805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>10mg</w:t>
            </w:r>
          </w:p>
        </w:tc>
        <w:tc>
          <w:tcPr>
            <w:tcW w:w="17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14:paraId="7789EB0F" w14:textId="77777777" w:rsidR="00844676" w:rsidRPr="00805889" w:rsidRDefault="00844676" w:rsidP="003F673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</w:pPr>
            <w:r w:rsidRPr="00805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>Comprimido</w:t>
            </w:r>
          </w:p>
        </w:tc>
        <w:tc>
          <w:tcPr>
            <w:tcW w:w="18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14:paraId="010BA34D" w14:textId="77777777" w:rsidR="00844676" w:rsidRPr="00805889" w:rsidRDefault="00844676" w:rsidP="003F673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</w:pPr>
            <w:r w:rsidRPr="00805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>Farmácia Básica</w:t>
            </w:r>
          </w:p>
        </w:tc>
        <w:tc>
          <w:tcPr>
            <w:tcW w:w="1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14:paraId="36847666" w14:textId="77777777" w:rsidR="00844676" w:rsidRPr="00805889" w:rsidRDefault="00844676" w:rsidP="003F673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</w:pPr>
            <w:r w:rsidRPr="00805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>Receita simples</w:t>
            </w:r>
          </w:p>
        </w:tc>
      </w:tr>
      <w:tr w:rsidR="00844676" w:rsidRPr="00805889" w14:paraId="3BF2C487" w14:textId="77777777" w:rsidTr="003F6738">
        <w:tc>
          <w:tcPr>
            <w:tcW w:w="30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1C0AECA" w14:textId="77777777" w:rsidR="00844676" w:rsidRPr="00805889" w:rsidRDefault="00844676" w:rsidP="003F673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</w:pPr>
            <w:proofErr w:type="spellStart"/>
            <w:r w:rsidRPr="00805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>Noretisterona</w:t>
            </w:r>
            <w:proofErr w:type="spellEnd"/>
          </w:p>
        </w:tc>
        <w:tc>
          <w:tcPr>
            <w:tcW w:w="1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7FE4B56" w14:textId="77777777" w:rsidR="00844676" w:rsidRPr="00805889" w:rsidRDefault="00844676" w:rsidP="003F673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</w:pPr>
            <w:r w:rsidRPr="00805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>0,35</w:t>
            </w:r>
            <w:proofErr w:type="gramStart"/>
            <w:r w:rsidRPr="00805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>mg</w:t>
            </w:r>
            <w:proofErr w:type="gramEnd"/>
          </w:p>
        </w:tc>
        <w:tc>
          <w:tcPr>
            <w:tcW w:w="17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19CCE74" w14:textId="77777777" w:rsidR="00844676" w:rsidRPr="00805889" w:rsidRDefault="00844676" w:rsidP="003F673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</w:pPr>
            <w:r w:rsidRPr="00805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>Comprimido</w:t>
            </w:r>
          </w:p>
        </w:tc>
        <w:tc>
          <w:tcPr>
            <w:tcW w:w="18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7A8F20F" w14:textId="77777777" w:rsidR="00844676" w:rsidRPr="00805889" w:rsidRDefault="00844676" w:rsidP="003F673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</w:pPr>
            <w:r w:rsidRPr="00805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>Farmácia Básica</w:t>
            </w:r>
          </w:p>
        </w:tc>
        <w:tc>
          <w:tcPr>
            <w:tcW w:w="1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75B12F3" w14:textId="77777777" w:rsidR="00844676" w:rsidRPr="00805889" w:rsidRDefault="00844676" w:rsidP="003F673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</w:pPr>
            <w:r w:rsidRPr="00805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>Receita simples</w:t>
            </w:r>
          </w:p>
        </w:tc>
      </w:tr>
      <w:tr w:rsidR="00844676" w:rsidRPr="00805889" w14:paraId="4483C59C" w14:textId="77777777" w:rsidTr="003F6738">
        <w:tc>
          <w:tcPr>
            <w:tcW w:w="30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14:paraId="6B6A371F" w14:textId="77777777" w:rsidR="00844676" w:rsidRPr="00805889" w:rsidRDefault="00844676" w:rsidP="003F673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</w:pPr>
            <w:proofErr w:type="spellStart"/>
            <w:r w:rsidRPr="00805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>Noretisterona</w:t>
            </w:r>
            <w:proofErr w:type="spellEnd"/>
            <w:r w:rsidRPr="00805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 xml:space="preserve">, </w:t>
            </w:r>
            <w:proofErr w:type="spellStart"/>
            <w:r w:rsidRPr="00805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>enantato</w:t>
            </w:r>
            <w:proofErr w:type="spellEnd"/>
            <w:r w:rsidRPr="00805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 xml:space="preserve"> de + estradiol, valerato </w:t>
            </w:r>
            <w:proofErr w:type="gramStart"/>
            <w:r w:rsidRPr="00805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>de</w:t>
            </w:r>
            <w:proofErr w:type="gramEnd"/>
          </w:p>
        </w:tc>
        <w:tc>
          <w:tcPr>
            <w:tcW w:w="1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14:paraId="64D1966C" w14:textId="77777777" w:rsidR="00844676" w:rsidRPr="00805889" w:rsidRDefault="00844676" w:rsidP="003F673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</w:pPr>
            <w:r w:rsidRPr="00805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>50mg/</w:t>
            </w:r>
            <w:proofErr w:type="spellStart"/>
            <w:r w:rsidRPr="00805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>mL</w:t>
            </w:r>
            <w:proofErr w:type="spellEnd"/>
            <w:r w:rsidRPr="00805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 xml:space="preserve"> + 5mg/</w:t>
            </w:r>
            <w:proofErr w:type="spellStart"/>
            <w:r w:rsidRPr="00805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>mL</w:t>
            </w:r>
            <w:proofErr w:type="spellEnd"/>
          </w:p>
        </w:tc>
        <w:tc>
          <w:tcPr>
            <w:tcW w:w="17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14:paraId="5784984E" w14:textId="77777777" w:rsidR="00844676" w:rsidRPr="00805889" w:rsidRDefault="00844676" w:rsidP="003F673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</w:pPr>
            <w:r w:rsidRPr="00805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>Solução injetável</w:t>
            </w:r>
          </w:p>
        </w:tc>
        <w:tc>
          <w:tcPr>
            <w:tcW w:w="18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14:paraId="14D3D7D5" w14:textId="77777777" w:rsidR="00844676" w:rsidRPr="00805889" w:rsidRDefault="00844676" w:rsidP="003F673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</w:pPr>
            <w:r w:rsidRPr="00805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>Farmácia Básica</w:t>
            </w:r>
          </w:p>
        </w:tc>
        <w:tc>
          <w:tcPr>
            <w:tcW w:w="1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14:paraId="1E0BC4A6" w14:textId="77777777" w:rsidR="00844676" w:rsidRPr="00805889" w:rsidRDefault="00844676" w:rsidP="003F673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</w:pPr>
            <w:r w:rsidRPr="00805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>Receita simples</w:t>
            </w:r>
          </w:p>
        </w:tc>
      </w:tr>
    </w:tbl>
    <w:p w14:paraId="0E40B915" w14:textId="77777777" w:rsidR="00844676" w:rsidRPr="00805889" w:rsidRDefault="00844676" w:rsidP="00844676">
      <w:pPr>
        <w:spacing w:after="0"/>
        <w:rPr>
          <w:rFonts w:ascii="Times New Roman" w:hAnsi="Times New Roman" w:cs="Times New Roman"/>
          <w:sz w:val="24"/>
          <w:szCs w:val="24"/>
          <w:lang w:eastAsia="pt-BR"/>
        </w:rPr>
      </w:pPr>
    </w:p>
    <w:p w14:paraId="64091213" w14:textId="77777777" w:rsidR="00844676" w:rsidRPr="00805889" w:rsidRDefault="00844676" w:rsidP="00757025">
      <w:pPr>
        <w:pStyle w:val="Ttulo3"/>
        <w:numPr>
          <w:ilvl w:val="0"/>
          <w:numId w:val="1"/>
        </w:numPr>
        <w:spacing w:after="240" w:line="240" w:lineRule="auto"/>
        <w:rPr>
          <w:rFonts w:ascii="Times New Roman" w:hAnsi="Times New Roman" w:cs="Times New Roman"/>
          <w:b/>
        </w:rPr>
      </w:pPr>
      <w:r w:rsidRPr="00805889">
        <w:rPr>
          <w:rFonts w:ascii="Times New Roman" w:hAnsi="Times New Roman" w:cs="Times New Roman"/>
          <w:b/>
        </w:rPr>
        <w:t xml:space="preserve"> </w:t>
      </w:r>
      <w:bookmarkStart w:id="10" w:name="_Toc75346921"/>
      <w:r w:rsidRPr="00805889">
        <w:rPr>
          <w:rFonts w:ascii="Times New Roman" w:hAnsi="Times New Roman" w:cs="Times New Roman"/>
          <w:b/>
        </w:rPr>
        <w:t xml:space="preserve">Preparações hormonais sistêmicas, excluindo hormônios sexuais e </w:t>
      </w:r>
      <w:proofErr w:type="gramStart"/>
      <w:r w:rsidRPr="00805889">
        <w:rPr>
          <w:rFonts w:ascii="Times New Roman" w:hAnsi="Times New Roman" w:cs="Times New Roman"/>
          <w:b/>
        </w:rPr>
        <w:t>insulinas</w:t>
      </w:r>
      <w:bookmarkEnd w:id="10"/>
      <w:proofErr w:type="gramEnd"/>
    </w:p>
    <w:tbl>
      <w:tblPr>
        <w:tblW w:w="946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4A0" w:firstRow="1" w:lastRow="0" w:firstColumn="1" w:lastColumn="0" w:noHBand="0" w:noVBand="1"/>
      </w:tblPr>
      <w:tblGrid>
        <w:gridCol w:w="2853"/>
        <w:gridCol w:w="1709"/>
        <w:gridCol w:w="1701"/>
        <w:gridCol w:w="1745"/>
        <w:gridCol w:w="1456"/>
      </w:tblGrid>
      <w:tr w:rsidR="00844676" w:rsidRPr="00805889" w14:paraId="365A31A4" w14:textId="77777777" w:rsidTr="003F6738">
        <w:tc>
          <w:tcPr>
            <w:tcW w:w="3085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A8D08D"/>
            <w:vAlign w:val="center"/>
          </w:tcPr>
          <w:p w14:paraId="4B074CA0" w14:textId="77777777" w:rsidR="00844676" w:rsidRPr="00805889" w:rsidRDefault="00844676" w:rsidP="003F6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8058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Denominação Genérica</w:t>
            </w:r>
          </w:p>
        </w:tc>
        <w:tc>
          <w:tcPr>
            <w:tcW w:w="1321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A8D08D"/>
            <w:vAlign w:val="center"/>
          </w:tcPr>
          <w:p w14:paraId="72137B47" w14:textId="77777777" w:rsidR="00844676" w:rsidRPr="00805889" w:rsidRDefault="00844676" w:rsidP="003F6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8058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Concentração/</w:t>
            </w:r>
          </w:p>
          <w:p w14:paraId="706D34DF" w14:textId="77777777" w:rsidR="00844676" w:rsidRPr="00805889" w:rsidRDefault="00844676" w:rsidP="003F6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8058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Composição</w:t>
            </w:r>
          </w:p>
        </w:tc>
        <w:tc>
          <w:tcPr>
            <w:tcW w:w="1727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A8D08D"/>
            <w:vAlign w:val="center"/>
          </w:tcPr>
          <w:p w14:paraId="28924660" w14:textId="77777777" w:rsidR="00844676" w:rsidRPr="00805889" w:rsidRDefault="00844676" w:rsidP="003F6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8058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Forma farmacêutica</w:t>
            </w:r>
          </w:p>
        </w:tc>
        <w:tc>
          <w:tcPr>
            <w:tcW w:w="1865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A8D08D"/>
            <w:vAlign w:val="center"/>
          </w:tcPr>
          <w:p w14:paraId="0EA291FE" w14:textId="77777777" w:rsidR="00844676" w:rsidRPr="00805889" w:rsidRDefault="00844676" w:rsidP="003F6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8058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Local de acesso para o usuário</w:t>
            </w:r>
          </w:p>
        </w:tc>
        <w:tc>
          <w:tcPr>
            <w:tcW w:w="1466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A8D08D"/>
            <w:vAlign w:val="center"/>
          </w:tcPr>
          <w:p w14:paraId="0DC76AD5" w14:textId="77777777" w:rsidR="00844676" w:rsidRPr="00805889" w:rsidRDefault="00844676" w:rsidP="003F6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8058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Receituário</w:t>
            </w:r>
          </w:p>
        </w:tc>
      </w:tr>
      <w:tr w:rsidR="00844676" w:rsidRPr="00805889" w14:paraId="7D41503A" w14:textId="77777777" w:rsidTr="003F6738">
        <w:tc>
          <w:tcPr>
            <w:tcW w:w="30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14:paraId="3D2F2643" w14:textId="77777777" w:rsidR="00844676" w:rsidRPr="00805889" w:rsidRDefault="00844676" w:rsidP="003F673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</w:pPr>
            <w:proofErr w:type="spellStart"/>
            <w:r w:rsidRPr="00805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lastRenderedPageBreak/>
              <w:t>Dexametasona</w:t>
            </w:r>
            <w:proofErr w:type="spellEnd"/>
          </w:p>
        </w:tc>
        <w:tc>
          <w:tcPr>
            <w:tcW w:w="1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14:paraId="54DBAF55" w14:textId="77777777" w:rsidR="00844676" w:rsidRPr="00805889" w:rsidRDefault="00844676" w:rsidP="003F673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</w:pPr>
            <w:r w:rsidRPr="00805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>0,1</w:t>
            </w:r>
            <w:proofErr w:type="gramStart"/>
            <w:r w:rsidRPr="00805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>mg</w:t>
            </w:r>
            <w:proofErr w:type="gramEnd"/>
            <w:r w:rsidRPr="00805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>/</w:t>
            </w:r>
            <w:proofErr w:type="spellStart"/>
            <w:r w:rsidRPr="00805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>mL</w:t>
            </w:r>
            <w:proofErr w:type="spellEnd"/>
          </w:p>
        </w:tc>
        <w:tc>
          <w:tcPr>
            <w:tcW w:w="17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14:paraId="0AE2254D" w14:textId="77777777" w:rsidR="00844676" w:rsidRPr="00805889" w:rsidRDefault="00844676" w:rsidP="003F673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</w:pPr>
            <w:r w:rsidRPr="00805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>Elixir</w:t>
            </w:r>
          </w:p>
        </w:tc>
        <w:tc>
          <w:tcPr>
            <w:tcW w:w="1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14:paraId="20BDB126" w14:textId="77777777" w:rsidR="00844676" w:rsidRPr="00805889" w:rsidRDefault="00844676" w:rsidP="003F673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</w:pPr>
            <w:r w:rsidRPr="00805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>Farmácia Básica</w:t>
            </w:r>
          </w:p>
        </w:tc>
        <w:tc>
          <w:tcPr>
            <w:tcW w:w="1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14:paraId="2841BECC" w14:textId="77777777" w:rsidR="00844676" w:rsidRPr="00805889" w:rsidRDefault="00844676" w:rsidP="003F673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</w:pPr>
            <w:r w:rsidRPr="00805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>Receita simples</w:t>
            </w:r>
          </w:p>
        </w:tc>
      </w:tr>
      <w:tr w:rsidR="00844676" w:rsidRPr="00805889" w14:paraId="6D21871F" w14:textId="77777777" w:rsidTr="003F6738">
        <w:tc>
          <w:tcPr>
            <w:tcW w:w="30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DAFC325" w14:textId="77777777" w:rsidR="00844676" w:rsidRPr="00805889" w:rsidRDefault="00844676" w:rsidP="003F673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</w:pPr>
            <w:proofErr w:type="spellStart"/>
            <w:r w:rsidRPr="00805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>Prednisolona</w:t>
            </w:r>
            <w:proofErr w:type="spellEnd"/>
            <w:r w:rsidRPr="00805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 xml:space="preserve">, fosfato sódico </w:t>
            </w:r>
            <w:proofErr w:type="gramStart"/>
            <w:r w:rsidRPr="00805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>de</w:t>
            </w:r>
            <w:proofErr w:type="gramEnd"/>
          </w:p>
        </w:tc>
        <w:tc>
          <w:tcPr>
            <w:tcW w:w="1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ADE48DE" w14:textId="77777777" w:rsidR="00844676" w:rsidRPr="00805889" w:rsidRDefault="00844676" w:rsidP="003F673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</w:pPr>
            <w:r w:rsidRPr="00805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>3mg/</w:t>
            </w:r>
            <w:proofErr w:type="spellStart"/>
            <w:r w:rsidRPr="00805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>mL</w:t>
            </w:r>
            <w:proofErr w:type="spellEnd"/>
          </w:p>
        </w:tc>
        <w:tc>
          <w:tcPr>
            <w:tcW w:w="17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C9E5219" w14:textId="77777777" w:rsidR="00844676" w:rsidRPr="00805889" w:rsidRDefault="00844676" w:rsidP="003F673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</w:pPr>
            <w:r w:rsidRPr="00805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>Solução oral</w:t>
            </w:r>
          </w:p>
        </w:tc>
        <w:tc>
          <w:tcPr>
            <w:tcW w:w="1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0C08731" w14:textId="77777777" w:rsidR="00844676" w:rsidRPr="00805889" w:rsidRDefault="00844676" w:rsidP="003F673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</w:pPr>
            <w:r w:rsidRPr="00805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>Farmácia Básica</w:t>
            </w:r>
          </w:p>
        </w:tc>
        <w:tc>
          <w:tcPr>
            <w:tcW w:w="1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50F0AE3" w14:textId="77777777" w:rsidR="00844676" w:rsidRPr="00805889" w:rsidRDefault="00844676" w:rsidP="003F673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</w:pPr>
            <w:r w:rsidRPr="00805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>Receita simples</w:t>
            </w:r>
          </w:p>
        </w:tc>
      </w:tr>
      <w:tr w:rsidR="00844676" w:rsidRPr="00805889" w14:paraId="23DF1570" w14:textId="77777777" w:rsidTr="003F6738">
        <w:tc>
          <w:tcPr>
            <w:tcW w:w="30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14:paraId="3A49963D" w14:textId="77777777" w:rsidR="00844676" w:rsidRPr="00805889" w:rsidRDefault="00844676" w:rsidP="003F673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</w:pPr>
            <w:r w:rsidRPr="00805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>Prednisona</w:t>
            </w:r>
          </w:p>
        </w:tc>
        <w:tc>
          <w:tcPr>
            <w:tcW w:w="1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14:paraId="3415843E" w14:textId="77777777" w:rsidR="00844676" w:rsidRPr="00805889" w:rsidRDefault="00844676" w:rsidP="003F673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</w:pPr>
            <w:r w:rsidRPr="00805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>5mg</w:t>
            </w:r>
          </w:p>
        </w:tc>
        <w:tc>
          <w:tcPr>
            <w:tcW w:w="17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14:paraId="387F0F72" w14:textId="77777777" w:rsidR="00844676" w:rsidRPr="00805889" w:rsidRDefault="00844676" w:rsidP="003F673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</w:pPr>
            <w:r w:rsidRPr="00805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>Comprimido</w:t>
            </w:r>
          </w:p>
        </w:tc>
        <w:tc>
          <w:tcPr>
            <w:tcW w:w="1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14:paraId="7D8068D8" w14:textId="77777777" w:rsidR="00844676" w:rsidRPr="00805889" w:rsidRDefault="00844676" w:rsidP="003F673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</w:pPr>
            <w:r w:rsidRPr="00805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>Farmácia Básica</w:t>
            </w:r>
          </w:p>
        </w:tc>
        <w:tc>
          <w:tcPr>
            <w:tcW w:w="1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14:paraId="42431DE8" w14:textId="77777777" w:rsidR="00844676" w:rsidRPr="00805889" w:rsidRDefault="00844676" w:rsidP="003F673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</w:pPr>
            <w:r w:rsidRPr="00805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>Receita simples</w:t>
            </w:r>
          </w:p>
        </w:tc>
      </w:tr>
      <w:tr w:rsidR="00844676" w:rsidRPr="00805889" w14:paraId="0C60E5F9" w14:textId="77777777" w:rsidTr="003F6738">
        <w:tc>
          <w:tcPr>
            <w:tcW w:w="30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0464074" w14:textId="77777777" w:rsidR="00844676" w:rsidRPr="00805889" w:rsidRDefault="00844676" w:rsidP="003F673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</w:pPr>
            <w:r w:rsidRPr="00805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>Prednisona</w:t>
            </w:r>
          </w:p>
        </w:tc>
        <w:tc>
          <w:tcPr>
            <w:tcW w:w="1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2238904" w14:textId="77777777" w:rsidR="00844676" w:rsidRPr="00805889" w:rsidRDefault="00844676" w:rsidP="003F673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</w:pPr>
            <w:r w:rsidRPr="00805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>20mg</w:t>
            </w:r>
          </w:p>
        </w:tc>
        <w:tc>
          <w:tcPr>
            <w:tcW w:w="17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84C475B" w14:textId="77777777" w:rsidR="00844676" w:rsidRPr="00805889" w:rsidRDefault="00844676" w:rsidP="003F673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</w:pPr>
            <w:r w:rsidRPr="00805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>Comprimido</w:t>
            </w:r>
          </w:p>
        </w:tc>
        <w:tc>
          <w:tcPr>
            <w:tcW w:w="1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15A2CEC" w14:textId="77777777" w:rsidR="00844676" w:rsidRPr="00805889" w:rsidRDefault="00844676" w:rsidP="003F673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</w:pPr>
            <w:r w:rsidRPr="00805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>Farmácia Básica</w:t>
            </w:r>
          </w:p>
        </w:tc>
        <w:tc>
          <w:tcPr>
            <w:tcW w:w="1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B7A42C9" w14:textId="77777777" w:rsidR="00844676" w:rsidRPr="00805889" w:rsidRDefault="00844676" w:rsidP="003F673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</w:pPr>
            <w:r w:rsidRPr="00805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>Receita simples</w:t>
            </w:r>
          </w:p>
        </w:tc>
      </w:tr>
    </w:tbl>
    <w:p w14:paraId="7C6349D6" w14:textId="77777777" w:rsidR="00844676" w:rsidRPr="00805889" w:rsidRDefault="00844676" w:rsidP="00844676">
      <w:pPr>
        <w:spacing w:after="0"/>
        <w:rPr>
          <w:rFonts w:ascii="Times New Roman" w:hAnsi="Times New Roman" w:cs="Times New Roman"/>
          <w:sz w:val="24"/>
          <w:szCs w:val="24"/>
          <w:lang w:eastAsia="pt-BR"/>
        </w:rPr>
      </w:pPr>
    </w:p>
    <w:p w14:paraId="0814826B" w14:textId="77777777" w:rsidR="00844676" w:rsidRPr="00805889" w:rsidRDefault="00844676" w:rsidP="00757025">
      <w:pPr>
        <w:pStyle w:val="Ttulo3"/>
        <w:numPr>
          <w:ilvl w:val="0"/>
          <w:numId w:val="1"/>
        </w:numPr>
        <w:spacing w:after="240" w:line="240" w:lineRule="auto"/>
        <w:rPr>
          <w:rFonts w:ascii="Times New Roman" w:hAnsi="Times New Roman" w:cs="Times New Roman"/>
          <w:b/>
        </w:rPr>
      </w:pPr>
      <w:r w:rsidRPr="00805889">
        <w:rPr>
          <w:rFonts w:ascii="Times New Roman" w:hAnsi="Times New Roman" w:cs="Times New Roman"/>
          <w:b/>
        </w:rPr>
        <w:t xml:space="preserve"> </w:t>
      </w:r>
      <w:bookmarkStart w:id="11" w:name="_Toc75346922"/>
      <w:r w:rsidRPr="00805889">
        <w:rPr>
          <w:rFonts w:ascii="Times New Roman" w:hAnsi="Times New Roman" w:cs="Times New Roman"/>
          <w:b/>
        </w:rPr>
        <w:t>Anti-infecciosos gerais para uso sistêmico</w:t>
      </w:r>
      <w:bookmarkEnd w:id="11"/>
    </w:p>
    <w:tbl>
      <w:tblPr>
        <w:tblW w:w="946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4A0" w:firstRow="1" w:lastRow="0" w:firstColumn="1" w:lastColumn="0" w:noHBand="0" w:noVBand="1"/>
      </w:tblPr>
      <w:tblGrid>
        <w:gridCol w:w="2688"/>
        <w:gridCol w:w="2005"/>
        <w:gridCol w:w="1679"/>
        <w:gridCol w:w="1644"/>
        <w:gridCol w:w="1448"/>
      </w:tblGrid>
      <w:tr w:rsidR="00844676" w:rsidRPr="00805889" w14:paraId="3D85C85A" w14:textId="77777777" w:rsidTr="003F6738">
        <w:tc>
          <w:tcPr>
            <w:tcW w:w="3085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A8D08D"/>
            <w:vAlign w:val="center"/>
          </w:tcPr>
          <w:p w14:paraId="15DBF719" w14:textId="77777777" w:rsidR="00844676" w:rsidRPr="00805889" w:rsidRDefault="00844676" w:rsidP="003F6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8058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Denominação Genérica</w:t>
            </w:r>
          </w:p>
        </w:tc>
        <w:tc>
          <w:tcPr>
            <w:tcW w:w="1321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A8D08D"/>
            <w:vAlign w:val="center"/>
          </w:tcPr>
          <w:p w14:paraId="32A344B6" w14:textId="77777777" w:rsidR="00844676" w:rsidRPr="00805889" w:rsidRDefault="00844676" w:rsidP="003F6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8058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Concentração/</w:t>
            </w:r>
          </w:p>
          <w:p w14:paraId="3C8FD0A9" w14:textId="77777777" w:rsidR="00844676" w:rsidRPr="00805889" w:rsidRDefault="00844676" w:rsidP="003F6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8058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Composição</w:t>
            </w:r>
          </w:p>
        </w:tc>
        <w:tc>
          <w:tcPr>
            <w:tcW w:w="1727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A8D08D"/>
            <w:vAlign w:val="center"/>
          </w:tcPr>
          <w:p w14:paraId="7444B55D" w14:textId="77777777" w:rsidR="00844676" w:rsidRPr="00805889" w:rsidRDefault="00844676" w:rsidP="003F6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8058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Forma farmacêutica</w:t>
            </w:r>
          </w:p>
        </w:tc>
        <w:tc>
          <w:tcPr>
            <w:tcW w:w="1865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A8D08D"/>
            <w:vAlign w:val="center"/>
          </w:tcPr>
          <w:p w14:paraId="0AEEA60D" w14:textId="77777777" w:rsidR="00844676" w:rsidRPr="00805889" w:rsidRDefault="00844676" w:rsidP="003F6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8058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Local de acesso para o usuário</w:t>
            </w:r>
          </w:p>
        </w:tc>
        <w:tc>
          <w:tcPr>
            <w:tcW w:w="1466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A8D08D"/>
            <w:vAlign w:val="center"/>
          </w:tcPr>
          <w:p w14:paraId="0064FE8B" w14:textId="77777777" w:rsidR="00844676" w:rsidRPr="00805889" w:rsidRDefault="00844676" w:rsidP="003F6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8058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Receituário</w:t>
            </w:r>
          </w:p>
        </w:tc>
      </w:tr>
      <w:tr w:rsidR="00844676" w:rsidRPr="00805889" w14:paraId="3D28B0D3" w14:textId="77777777" w:rsidTr="003F6738">
        <w:tc>
          <w:tcPr>
            <w:tcW w:w="30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14:paraId="506404D4" w14:textId="77777777" w:rsidR="00844676" w:rsidRPr="00805889" w:rsidRDefault="00844676" w:rsidP="003F673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</w:pPr>
            <w:proofErr w:type="spellStart"/>
            <w:r w:rsidRPr="00805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>Aciclovir</w:t>
            </w:r>
            <w:proofErr w:type="spellEnd"/>
          </w:p>
        </w:tc>
        <w:tc>
          <w:tcPr>
            <w:tcW w:w="1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14:paraId="281A22F7" w14:textId="77777777" w:rsidR="00844676" w:rsidRPr="00805889" w:rsidRDefault="00844676" w:rsidP="003F673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</w:pPr>
            <w:r w:rsidRPr="00805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>200mg</w:t>
            </w:r>
          </w:p>
        </w:tc>
        <w:tc>
          <w:tcPr>
            <w:tcW w:w="17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14:paraId="0DBC316E" w14:textId="77777777" w:rsidR="00844676" w:rsidRPr="00805889" w:rsidRDefault="00844676" w:rsidP="003F673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</w:pPr>
            <w:r w:rsidRPr="00805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>Comprimido</w:t>
            </w:r>
          </w:p>
        </w:tc>
        <w:tc>
          <w:tcPr>
            <w:tcW w:w="1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14:paraId="07C0F852" w14:textId="77777777" w:rsidR="00844676" w:rsidRPr="00805889" w:rsidRDefault="00844676" w:rsidP="003F673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</w:pPr>
            <w:r w:rsidRPr="00805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>Farmácia Básica</w:t>
            </w:r>
          </w:p>
        </w:tc>
        <w:tc>
          <w:tcPr>
            <w:tcW w:w="1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14:paraId="11030D7A" w14:textId="77777777" w:rsidR="00844676" w:rsidRPr="00805889" w:rsidRDefault="00844676" w:rsidP="003F673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</w:pPr>
            <w:r w:rsidRPr="00805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>Receita simples</w:t>
            </w:r>
          </w:p>
        </w:tc>
      </w:tr>
      <w:tr w:rsidR="00844676" w:rsidRPr="00805889" w14:paraId="28A911E0" w14:textId="77777777" w:rsidTr="003F6738">
        <w:tc>
          <w:tcPr>
            <w:tcW w:w="30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D146EA2" w14:textId="77777777" w:rsidR="00844676" w:rsidRPr="00805889" w:rsidRDefault="00844676" w:rsidP="003F673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</w:pPr>
            <w:r w:rsidRPr="00805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>Amoxicilina</w:t>
            </w:r>
          </w:p>
        </w:tc>
        <w:tc>
          <w:tcPr>
            <w:tcW w:w="1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3E530D6" w14:textId="77777777" w:rsidR="00844676" w:rsidRPr="00805889" w:rsidRDefault="00844676" w:rsidP="003F673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</w:pPr>
            <w:r w:rsidRPr="00805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>50mg/</w:t>
            </w:r>
            <w:proofErr w:type="spellStart"/>
            <w:r w:rsidRPr="00805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>mL</w:t>
            </w:r>
            <w:proofErr w:type="spellEnd"/>
          </w:p>
        </w:tc>
        <w:tc>
          <w:tcPr>
            <w:tcW w:w="17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A8F88D7" w14:textId="77777777" w:rsidR="00844676" w:rsidRPr="00805889" w:rsidRDefault="00844676" w:rsidP="003F673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</w:pPr>
            <w:r w:rsidRPr="00805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>Suspensão oral</w:t>
            </w:r>
          </w:p>
        </w:tc>
        <w:tc>
          <w:tcPr>
            <w:tcW w:w="1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F8166C4" w14:textId="77777777" w:rsidR="00844676" w:rsidRPr="00805889" w:rsidRDefault="00844676" w:rsidP="003F673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</w:pPr>
            <w:r w:rsidRPr="00805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>Farmácia Básica</w:t>
            </w:r>
          </w:p>
        </w:tc>
        <w:tc>
          <w:tcPr>
            <w:tcW w:w="1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2502BB2" w14:textId="77777777" w:rsidR="00844676" w:rsidRPr="00805889" w:rsidRDefault="00844676" w:rsidP="003F673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</w:pPr>
            <w:r w:rsidRPr="00805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 xml:space="preserve">Receita </w:t>
            </w:r>
            <w:proofErr w:type="gramStart"/>
            <w:r w:rsidRPr="00805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>2</w:t>
            </w:r>
            <w:proofErr w:type="gramEnd"/>
            <w:r w:rsidRPr="00805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 xml:space="preserve"> vias – RDC 44 /10.</w:t>
            </w:r>
          </w:p>
        </w:tc>
      </w:tr>
      <w:tr w:rsidR="00844676" w:rsidRPr="00805889" w14:paraId="66E52994" w14:textId="77777777" w:rsidTr="003F6738">
        <w:tc>
          <w:tcPr>
            <w:tcW w:w="30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14:paraId="791F796A" w14:textId="77777777" w:rsidR="00844676" w:rsidRPr="00805889" w:rsidRDefault="00844676" w:rsidP="003F673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</w:pPr>
            <w:r w:rsidRPr="00805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>Amoxicilina</w:t>
            </w:r>
          </w:p>
        </w:tc>
        <w:tc>
          <w:tcPr>
            <w:tcW w:w="1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14:paraId="4781DCCE" w14:textId="77777777" w:rsidR="00844676" w:rsidRPr="00805889" w:rsidRDefault="00844676" w:rsidP="003F673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</w:pPr>
            <w:r w:rsidRPr="00805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>500mg</w:t>
            </w:r>
          </w:p>
        </w:tc>
        <w:tc>
          <w:tcPr>
            <w:tcW w:w="17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14:paraId="5C00AA12" w14:textId="77777777" w:rsidR="00844676" w:rsidRPr="00805889" w:rsidRDefault="00844676" w:rsidP="003F673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</w:pPr>
            <w:r w:rsidRPr="00805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 xml:space="preserve">Cápsula / Comprimido </w:t>
            </w:r>
          </w:p>
        </w:tc>
        <w:tc>
          <w:tcPr>
            <w:tcW w:w="1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14:paraId="20894936" w14:textId="77777777" w:rsidR="00844676" w:rsidRPr="00805889" w:rsidRDefault="00844676" w:rsidP="003F673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</w:pPr>
            <w:r w:rsidRPr="00805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>Farmácia Básica</w:t>
            </w:r>
          </w:p>
        </w:tc>
        <w:tc>
          <w:tcPr>
            <w:tcW w:w="1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14:paraId="4DCA59D5" w14:textId="77777777" w:rsidR="00844676" w:rsidRPr="00805889" w:rsidRDefault="00844676" w:rsidP="003F673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</w:pPr>
            <w:r w:rsidRPr="00805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 xml:space="preserve">Receita </w:t>
            </w:r>
            <w:proofErr w:type="gramStart"/>
            <w:r w:rsidRPr="00805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>2</w:t>
            </w:r>
            <w:proofErr w:type="gramEnd"/>
            <w:r w:rsidRPr="00805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 xml:space="preserve"> vias – RDC 44 /10.</w:t>
            </w:r>
          </w:p>
        </w:tc>
      </w:tr>
      <w:tr w:rsidR="00DA0134" w:rsidRPr="00805889" w14:paraId="144B40A7" w14:textId="77777777" w:rsidTr="003F6738">
        <w:tc>
          <w:tcPr>
            <w:tcW w:w="30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078ED82" w14:textId="77777777" w:rsidR="00DA0134" w:rsidRPr="00805889" w:rsidRDefault="00DA0134" w:rsidP="003F673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</w:pPr>
            <w:r w:rsidRPr="00805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 xml:space="preserve">Amoxicilina + </w:t>
            </w:r>
            <w:proofErr w:type="spellStart"/>
            <w:r w:rsidRPr="00805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>Clavulanato</w:t>
            </w:r>
            <w:proofErr w:type="spellEnd"/>
            <w:r w:rsidRPr="00805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 xml:space="preserve"> de potássio</w:t>
            </w:r>
          </w:p>
        </w:tc>
        <w:tc>
          <w:tcPr>
            <w:tcW w:w="1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A3C466E" w14:textId="77777777" w:rsidR="00DA0134" w:rsidRPr="00805889" w:rsidRDefault="00DA0134" w:rsidP="003F673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</w:pPr>
            <w:r w:rsidRPr="00805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>875mg+125mg</w:t>
            </w:r>
          </w:p>
        </w:tc>
        <w:tc>
          <w:tcPr>
            <w:tcW w:w="17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566B843" w14:textId="77777777" w:rsidR="00DA0134" w:rsidRPr="00805889" w:rsidRDefault="00DA0134" w:rsidP="003F673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</w:pPr>
            <w:r w:rsidRPr="00805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>Comprimido</w:t>
            </w:r>
          </w:p>
        </w:tc>
        <w:tc>
          <w:tcPr>
            <w:tcW w:w="1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0B7C086" w14:textId="77777777" w:rsidR="00DA0134" w:rsidRPr="00805889" w:rsidRDefault="00DA0134" w:rsidP="003F673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</w:pPr>
            <w:r w:rsidRPr="00805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>Farmácia Básica</w:t>
            </w:r>
          </w:p>
        </w:tc>
        <w:tc>
          <w:tcPr>
            <w:tcW w:w="1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461BAE1" w14:textId="77777777" w:rsidR="00DA0134" w:rsidRPr="00805889" w:rsidRDefault="00DA0134" w:rsidP="003F673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</w:pPr>
            <w:r w:rsidRPr="00805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 xml:space="preserve">Receita </w:t>
            </w:r>
            <w:proofErr w:type="gramStart"/>
            <w:r w:rsidRPr="00805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>2</w:t>
            </w:r>
            <w:proofErr w:type="gramEnd"/>
            <w:r w:rsidRPr="00805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 xml:space="preserve"> vias – RDC 44 /10.</w:t>
            </w:r>
          </w:p>
        </w:tc>
      </w:tr>
      <w:tr w:rsidR="00DA0134" w:rsidRPr="00805889" w14:paraId="2B68FDA1" w14:textId="77777777" w:rsidTr="003F6738">
        <w:tc>
          <w:tcPr>
            <w:tcW w:w="30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5FC0443" w14:textId="77777777" w:rsidR="00DA0134" w:rsidRPr="00805889" w:rsidRDefault="00DA0134" w:rsidP="003F673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</w:pPr>
            <w:r w:rsidRPr="00805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 xml:space="preserve">Amoxicilina + </w:t>
            </w:r>
            <w:proofErr w:type="spellStart"/>
            <w:r w:rsidRPr="00805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>Clavulanato</w:t>
            </w:r>
            <w:proofErr w:type="spellEnd"/>
            <w:r w:rsidRPr="00805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 xml:space="preserve"> de potássio</w:t>
            </w:r>
          </w:p>
        </w:tc>
        <w:tc>
          <w:tcPr>
            <w:tcW w:w="1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03C3DA7" w14:textId="77777777" w:rsidR="00DA0134" w:rsidRPr="00805889" w:rsidRDefault="00DA0134" w:rsidP="003F673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</w:pPr>
            <w:r w:rsidRPr="00805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>400mg+57mg/</w:t>
            </w:r>
            <w:proofErr w:type="gramStart"/>
            <w:r w:rsidRPr="00805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>5ml</w:t>
            </w:r>
            <w:proofErr w:type="gramEnd"/>
          </w:p>
        </w:tc>
        <w:tc>
          <w:tcPr>
            <w:tcW w:w="17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2161C2A" w14:textId="77777777" w:rsidR="00DA0134" w:rsidRPr="00805889" w:rsidRDefault="00DA0134" w:rsidP="003F673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</w:pPr>
            <w:r w:rsidRPr="00805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>Suspensão oral</w:t>
            </w:r>
          </w:p>
        </w:tc>
        <w:tc>
          <w:tcPr>
            <w:tcW w:w="1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54351B3" w14:textId="77777777" w:rsidR="00DA0134" w:rsidRPr="00805889" w:rsidRDefault="00DA0134" w:rsidP="003F673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</w:pPr>
            <w:r w:rsidRPr="00805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>Farmácia Básica</w:t>
            </w:r>
          </w:p>
        </w:tc>
        <w:tc>
          <w:tcPr>
            <w:tcW w:w="1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2A1FCB8" w14:textId="77777777" w:rsidR="00DA0134" w:rsidRPr="00805889" w:rsidRDefault="00DA0134" w:rsidP="003F673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</w:pPr>
            <w:r w:rsidRPr="00805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 xml:space="preserve">Receita </w:t>
            </w:r>
            <w:proofErr w:type="gramStart"/>
            <w:r w:rsidRPr="00805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>2</w:t>
            </w:r>
            <w:proofErr w:type="gramEnd"/>
            <w:r w:rsidRPr="00805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 xml:space="preserve"> vias – RDC 44 /10.</w:t>
            </w:r>
          </w:p>
        </w:tc>
      </w:tr>
      <w:tr w:rsidR="00844676" w:rsidRPr="00805889" w14:paraId="18B25BBC" w14:textId="77777777" w:rsidTr="003F6738">
        <w:tc>
          <w:tcPr>
            <w:tcW w:w="30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5D6DAB5" w14:textId="77777777" w:rsidR="00844676" w:rsidRPr="00805889" w:rsidRDefault="00844676" w:rsidP="003F673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</w:pPr>
            <w:proofErr w:type="spellStart"/>
            <w:r w:rsidRPr="00805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>Azitromicina</w:t>
            </w:r>
            <w:proofErr w:type="spellEnd"/>
          </w:p>
        </w:tc>
        <w:tc>
          <w:tcPr>
            <w:tcW w:w="1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E914E0F" w14:textId="77777777" w:rsidR="00844676" w:rsidRPr="00805889" w:rsidRDefault="00844676" w:rsidP="003F673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</w:pPr>
            <w:r w:rsidRPr="00805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>500mg</w:t>
            </w:r>
          </w:p>
        </w:tc>
        <w:tc>
          <w:tcPr>
            <w:tcW w:w="17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76C7C7A" w14:textId="77777777" w:rsidR="00844676" w:rsidRPr="00805889" w:rsidRDefault="00844676" w:rsidP="003F673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</w:pPr>
            <w:r w:rsidRPr="00805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>Comprimido</w:t>
            </w:r>
          </w:p>
        </w:tc>
        <w:tc>
          <w:tcPr>
            <w:tcW w:w="1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7F024CB" w14:textId="77777777" w:rsidR="00844676" w:rsidRPr="00805889" w:rsidRDefault="00844676" w:rsidP="003F673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</w:pPr>
            <w:r w:rsidRPr="00805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>Farmácia Básica</w:t>
            </w:r>
          </w:p>
        </w:tc>
        <w:tc>
          <w:tcPr>
            <w:tcW w:w="1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2C05CBC" w14:textId="77777777" w:rsidR="00844676" w:rsidRPr="00805889" w:rsidRDefault="00844676" w:rsidP="003F673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</w:pPr>
            <w:r w:rsidRPr="00805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 xml:space="preserve">Receita </w:t>
            </w:r>
            <w:proofErr w:type="gramStart"/>
            <w:r w:rsidRPr="00805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>2</w:t>
            </w:r>
            <w:proofErr w:type="gramEnd"/>
            <w:r w:rsidRPr="00805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 xml:space="preserve"> vias – RDC 44 /10.</w:t>
            </w:r>
          </w:p>
        </w:tc>
      </w:tr>
      <w:tr w:rsidR="00844676" w:rsidRPr="00805889" w14:paraId="0461A7EE" w14:textId="77777777" w:rsidTr="003F6738">
        <w:tc>
          <w:tcPr>
            <w:tcW w:w="30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14:paraId="0D76010F" w14:textId="77777777" w:rsidR="00844676" w:rsidRPr="00805889" w:rsidRDefault="00844676" w:rsidP="003F673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</w:pPr>
            <w:proofErr w:type="spellStart"/>
            <w:r w:rsidRPr="00805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>Azitromicina</w:t>
            </w:r>
            <w:proofErr w:type="spellEnd"/>
          </w:p>
        </w:tc>
        <w:tc>
          <w:tcPr>
            <w:tcW w:w="1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14:paraId="0313540D" w14:textId="77777777" w:rsidR="00844676" w:rsidRPr="00805889" w:rsidRDefault="00844676" w:rsidP="003F673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</w:pPr>
            <w:r w:rsidRPr="00805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>40mg/</w:t>
            </w:r>
            <w:proofErr w:type="spellStart"/>
            <w:r w:rsidRPr="00805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>mL</w:t>
            </w:r>
            <w:proofErr w:type="spellEnd"/>
          </w:p>
        </w:tc>
        <w:tc>
          <w:tcPr>
            <w:tcW w:w="17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14:paraId="178C21A9" w14:textId="77777777" w:rsidR="00844676" w:rsidRPr="00805889" w:rsidRDefault="00844676" w:rsidP="003F673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</w:pPr>
            <w:r w:rsidRPr="00805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>Pó para suspensão oral</w:t>
            </w:r>
          </w:p>
        </w:tc>
        <w:tc>
          <w:tcPr>
            <w:tcW w:w="1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14:paraId="75F406F1" w14:textId="77777777" w:rsidR="00844676" w:rsidRPr="00805889" w:rsidRDefault="00844676" w:rsidP="003F673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</w:pPr>
            <w:r w:rsidRPr="00805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>Farmácia Básica</w:t>
            </w:r>
          </w:p>
        </w:tc>
        <w:tc>
          <w:tcPr>
            <w:tcW w:w="1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14:paraId="2DBB4563" w14:textId="77777777" w:rsidR="00844676" w:rsidRPr="00805889" w:rsidRDefault="00844676" w:rsidP="003F673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</w:pPr>
            <w:r w:rsidRPr="00805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 xml:space="preserve">Receita </w:t>
            </w:r>
            <w:proofErr w:type="gramStart"/>
            <w:r w:rsidRPr="00805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>2</w:t>
            </w:r>
            <w:proofErr w:type="gramEnd"/>
            <w:r w:rsidRPr="00805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 xml:space="preserve"> vias – RDC 44 /10.</w:t>
            </w:r>
          </w:p>
        </w:tc>
      </w:tr>
      <w:tr w:rsidR="00844676" w:rsidRPr="00805889" w14:paraId="3A230915" w14:textId="77777777" w:rsidTr="003F6738">
        <w:tc>
          <w:tcPr>
            <w:tcW w:w="30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1741B72" w14:textId="77777777" w:rsidR="00844676" w:rsidRPr="00805889" w:rsidRDefault="00844676" w:rsidP="003F673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</w:pPr>
            <w:proofErr w:type="spellStart"/>
            <w:r w:rsidRPr="00805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>Cefalexina</w:t>
            </w:r>
            <w:proofErr w:type="spellEnd"/>
          </w:p>
        </w:tc>
        <w:tc>
          <w:tcPr>
            <w:tcW w:w="1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E4DB0EA" w14:textId="77777777" w:rsidR="00844676" w:rsidRPr="00805889" w:rsidRDefault="00844676" w:rsidP="003F673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</w:pPr>
            <w:r w:rsidRPr="00805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>500mg</w:t>
            </w:r>
          </w:p>
        </w:tc>
        <w:tc>
          <w:tcPr>
            <w:tcW w:w="17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588EC4F" w14:textId="77777777" w:rsidR="00844676" w:rsidRPr="00805889" w:rsidRDefault="00844676" w:rsidP="003F673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</w:pPr>
            <w:r w:rsidRPr="00805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>Cápsula / Comprimido</w:t>
            </w:r>
          </w:p>
        </w:tc>
        <w:tc>
          <w:tcPr>
            <w:tcW w:w="1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0DE4A5F" w14:textId="77777777" w:rsidR="00844676" w:rsidRPr="00805889" w:rsidRDefault="00844676" w:rsidP="003F673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</w:pPr>
            <w:r w:rsidRPr="00805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>Farmácia Básica</w:t>
            </w:r>
          </w:p>
        </w:tc>
        <w:tc>
          <w:tcPr>
            <w:tcW w:w="1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AD7F6C7" w14:textId="77777777" w:rsidR="00844676" w:rsidRPr="00805889" w:rsidRDefault="00844676" w:rsidP="003F673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</w:pPr>
            <w:r w:rsidRPr="00805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 xml:space="preserve">Receita </w:t>
            </w:r>
            <w:proofErr w:type="gramStart"/>
            <w:r w:rsidRPr="00805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>2</w:t>
            </w:r>
            <w:proofErr w:type="gramEnd"/>
            <w:r w:rsidRPr="00805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 xml:space="preserve"> vias – RDC 44 /10.</w:t>
            </w:r>
          </w:p>
        </w:tc>
      </w:tr>
      <w:tr w:rsidR="00844676" w:rsidRPr="00805889" w14:paraId="754E739A" w14:textId="77777777" w:rsidTr="003F6738">
        <w:tc>
          <w:tcPr>
            <w:tcW w:w="30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14:paraId="6D204DD5" w14:textId="77777777" w:rsidR="00844676" w:rsidRPr="00805889" w:rsidRDefault="00844676" w:rsidP="003F673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</w:pPr>
            <w:proofErr w:type="spellStart"/>
            <w:r w:rsidRPr="00805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>Cefalexina</w:t>
            </w:r>
            <w:proofErr w:type="spellEnd"/>
            <w:r w:rsidRPr="00805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 xml:space="preserve"> </w:t>
            </w:r>
          </w:p>
        </w:tc>
        <w:tc>
          <w:tcPr>
            <w:tcW w:w="1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14:paraId="0B56D11A" w14:textId="77777777" w:rsidR="00844676" w:rsidRPr="00805889" w:rsidRDefault="00844676" w:rsidP="003F673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</w:pPr>
            <w:r w:rsidRPr="00805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>50mg/</w:t>
            </w:r>
            <w:proofErr w:type="spellStart"/>
            <w:r w:rsidRPr="00805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>mL</w:t>
            </w:r>
            <w:proofErr w:type="spellEnd"/>
          </w:p>
        </w:tc>
        <w:tc>
          <w:tcPr>
            <w:tcW w:w="17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14:paraId="1CA09B81" w14:textId="77777777" w:rsidR="00844676" w:rsidRPr="00805889" w:rsidRDefault="00844676" w:rsidP="003F673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</w:pPr>
            <w:r w:rsidRPr="00805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>Suspensão oral</w:t>
            </w:r>
          </w:p>
        </w:tc>
        <w:tc>
          <w:tcPr>
            <w:tcW w:w="1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14:paraId="587A5B29" w14:textId="77777777" w:rsidR="00844676" w:rsidRPr="00805889" w:rsidRDefault="00844676" w:rsidP="003F673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</w:pPr>
            <w:r w:rsidRPr="00805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>Farmácia Básica</w:t>
            </w:r>
          </w:p>
        </w:tc>
        <w:tc>
          <w:tcPr>
            <w:tcW w:w="1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14:paraId="69080FAE" w14:textId="77777777" w:rsidR="00844676" w:rsidRPr="00805889" w:rsidRDefault="00844676" w:rsidP="003F673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</w:pPr>
            <w:r w:rsidRPr="00805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 xml:space="preserve">Receita </w:t>
            </w:r>
            <w:proofErr w:type="gramStart"/>
            <w:r w:rsidRPr="00805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>2</w:t>
            </w:r>
            <w:proofErr w:type="gramEnd"/>
            <w:r w:rsidRPr="00805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 xml:space="preserve"> vias – RDC 44 /10.</w:t>
            </w:r>
          </w:p>
        </w:tc>
      </w:tr>
      <w:tr w:rsidR="00844676" w:rsidRPr="00805889" w14:paraId="14119912" w14:textId="77777777" w:rsidTr="003F6738">
        <w:tc>
          <w:tcPr>
            <w:tcW w:w="30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DB5E2A4" w14:textId="77777777" w:rsidR="00844676" w:rsidRPr="00805889" w:rsidRDefault="00844676" w:rsidP="003F673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</w:pPr>
            <w:proofErr w:type="spellStart"/>
            <w:r w:rsidRPr="00805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>Ciprofloxacino</w:t>
            </w:r>
            <w:proofErr w:type="spellEnd"/>
          </w:p>
        </w:tc>
        <w:tc>
          <w:tcPr>
            <w:tcW w:w="1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5C4859F" w14:textId="77777777" w:rsidR="00844676" w:rsidRPr="00805889" w:rsidRDefault="00844676" w:rsidP="003F673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</w:pPr>
            <w:r w:rsidRPr="00805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>500mg</w:t>
            </w:r>
          </w:p>
        </w:tc>
        <w:tc>
          <w:tcPr>
            <w:tcW w:w="17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F46E8A5" w14:textId="77777777" w:rsidR="00844676" w:rsidRPr="00805889" w:rsidRDefault="00844676" w:rsidP="003F673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</w:pPr>
            <w:r w:rsidRPr="00805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>Comprimido</w:t>
            </w:r>
          </w:p>
        </w:tc>
        <w:tc>
          <w:tcPr>
            <w:tcW w:w="1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E57F182" w14:textId="77777777" w:rsidR="00844676" w:rsidRPr="00805889" w:rsidRDefault="00844676" w:rsidP="003F673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</w:pPr>
            <w:r w:rsidRPr="00805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>Farmácia Básica</w:t>
            </w:r>
          </w:p>
        </w:tc>
        <w:tc>
          <w:tcPr>
            <w:tcW w:w="1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ED8F3E5" w14:textId="77777777" w:rsidR="00844676" w:rsidRPr="00805889" w:rsidRDefault="00844676" w:rsidP="003F673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</w:pPr>
            <w:r w:rsidRPr="00805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 xml:space="preserve">Receita </w:t>
            </w:r>
            <w:proofErr w:type="gramStart"/>
            <w:r w:rsidRPr="00805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>2</w:t>
            </w:r>
            <w:proofErr w:type="gramEnd"/>
            <w:r w:rsidRPr="00805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 xml:space="preserve"> vias – RDC 44 /10.</w:t>
            </w:r>
          </w:p>
        </w:tc>
      </w:tr>
      <w:tr w:rsidR="00844676" w:rsidRPr="00805889" w14:paraId="280497CE" w14:textId="77777777" w:rsidTr="003F6738">
        <w:tc>
          <w:tcPr>
            <w:tcW w:w="30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14:paraId="022A0B34" w14:textId="77777777" w:rsidR="00844676" w:rsidRPr="00805889" w:rsidRDefault="00844676" w:rsidP="003F673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</w:pPr>
            <w:proofErr w:type="spellStart"/>
            <w:r w:rsidRPr="00805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>Fluconazol</w:t>
            </w:r>
            <w:proofErr w:type="spellEnd"/>
          </w:p>
        </w:tc>
        <w:tc>
          <w:tcPr>
            <w:tcW w:w="1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14:paraId="21FC7E31" w14:textId="77777777" w:rsidR="00844676" w:rsidRPr="00805889" w:rsidRDefault="00844676" w:rsidP="003F673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</w:pPr>
            <w:r w:rsidRPr="00805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>150mg</w:t>
            </w:r>
          </w:p>
        </w:tc>
        <w:tc>
          <w:tcPr>
            <w:tcW w:w="17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14:paraId="6E81EF66" w14:textId="77777777" w:rsidR="00844676" w:rsidRPr="00805889" w:rsidRDefault="00844676" w:rsidP="003F673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</w:pPr>
            <w:r w:rsidRPr="00805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>Cápsula</w:t>
            </w:r>
          </w:p>
        </w:tc>
        <w:tc>
          <w:tcPr>
            <w:tcW w:w="1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14:paraId="09CA057C" w14:textId="77777777" w:rsidR="00844676" w:rsidRPr="00805889" w:rsidRDefault="00844676" w:rsidP="003F673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</w:pPr>
            <w:r w:rsidRPr="00805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>Farmácia Básica</w:t>
            </w:r>
          </w:p>
        </w:tc>
        <w:tc>
          <w:tcPr>
            <w:tcW w:w="1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14:paraId="2641090A" w14:textId="77777777" w:rsidR="00844676" w:rsidRPr="00805889" w:rsidRDefault="00844676" w:rsidP="003F673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</w:pPr>
            <w:r w:rsidRPr="00805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>Receita simples</w:t>
            </w:r>
          </w:p>
        </w:tc>
      </w:tr>
      <w:tr w:rsidR="00844676" w:rsidRPr="00805889" w14:paraId="39F56E35" w14:textId="77777777" w:rsidTr="003F6738">
        <w:tc>
          <w:tcPr>
            <w:tcW w:w="30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3408523" w14:textId="77777777" w:rsidR="00844676" w:rsidRPr="00805889" w:rsidRDefault="00844676" w:rsidP="003F673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</w:pPr>
            <w:proofErr w:type="spellStart"/>
            <w:r w:rsidRPr="00805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>Itraconazol</w:t>
            </w:r>
            <w:proofErr w:type="spellEnd"/>
          </w:p>
        </w:tc>
        <w:tc>
          <w:tcPr>
            <w:tcW w:w="1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D407E9B" w14:textId="77777777" w:rsidR="00844676" w:rsidRPr="00805889" w:rsidRDefault="00844676" w:rsidP="003F673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</w:pPr>
            <w:r w:rsidRPr="00805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>100mg</w:t>
            </w:r>
          </w:p>
        </w:tc>
        <w:tc>
          <w:tcPr>
            <w:tcW w:w="17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E45F9EA" w14:textId="77777777" w:rsidR="00844676" w:rsidRPr="00805889" w:rsidRDefault="00844676" w:rsidP="003F673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</w:pPr>
            <w:r w:rsidRPr="00805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>Cápsula</w:t>
            </w:r>
          </w:p>
        </w:tc>
        <w:tc>
          <w:tcPr>
            <w:tcW w:w="1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D917EB8" w14:textId="77777777" w:rsidR="00844676" w:rsidRPr="00805889" w:rsidRDefault="00844676" w:rsidP="003F673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</w:pPr>
            <w:r w:rsidRPr="00805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>Farmácia Básica</w:t>
            </w:r>
          </w:p>
        </w:tc>
        <w:tc>
          <w:tcPr>
            <w:tcW w:w="1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1B7243A" w14:textId="77777777" w:rsidR="00844676" w:rsidRPr="00805889" w:rsidRDefault="00844676" w:rsidP="003F673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</w:pPr>
            <w:r w:rsidRPr="00805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>Receita simples</w:t>
            </w:r>
          </w:p>
        </w:tc>
      </w:tr>
      <w:tr w:rsidR="00844676" w:rsidRPr="00805889" w14:paraId="1E49F89B" w14:textId="77777777" w:rsidTr="003F6738">
        <w:tc>
          <w:tcPr>
            <w:tcW w:w="30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14:paraId="1791B662" w14:textId="77777777" w:rsidR="00844676" w:rsidRPr="00805889" w:rsidRDefault="00844676" w:rsidP="003F673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</w:pPr>
            <w:proofErr w:type="spellStart"/>
            <w:r w:rsidRPr="00805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>Metronidazol</w:t>
            </w:r>
            <w:proofErr w:type="spellEnd"/>
          </w:p>
        </w:tc>
        <w:tc>
          <w:tcPr>
            <w:tcW w:w="1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14:paraId="4C0E79E2" w14:textId="77777777" w:rsidR="00844676" w:rsidRPr="00805889" w:rsidRDefault="0072382F" w:rsidP="003F673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</w:pPr>
            <w:r w:rsidRPr="00805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>40</w:t>
            </w:r>
            <w:r w:rsidR="00844676" w:rsidRPr="00805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>0mg</w:t>
            </w:r>
          </w:p>
        </w:tc>
        <w:tc>
          <w:tcPr>
            <w:tcW w:w="17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14:paraId="6266BA5A" w14:textId="77777777" w:rsidR="00844676" w:rsidRPr="00805889" w:rsidRDefault="00844676" w:rsidP="003F673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</w:pPr>
            <w:r w:rsidRPr="00805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>Comprimido</w:t>
            </w:r>
          </w:p>
        </w:tc>
        <w:tc>
          <w:tcPr>
            <w:tcW w:w="1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14:paraId="1A07F413" w14:textId="77777777" w:rsidR="00844676" w:rsidRPr="00805889" w:rsidRDefault="00844676" w:rsidP="003F673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</w:pPr>
            <w:r w:rsidRPr="00805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>Farmácia Básica</w:t>
            </w:r>
          </w:p>
        </w:tc>
        <w:tc>
          <w:tcPr>
            <w:tcW w:w="1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14:paraId="3E2B4D87" w14:textId="77777777" w:rsidR="00844676" w:rsidRPr="00805889" w:rsidRDefault="00844676" w:rsidP="003F673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</w:pPr>
            <w:r w:rsidRPr="00805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 xml:space="preserve">Receita </w:t>
            </w:r>
            <w:proofErr w:type="gramStart"/>
            <w:r w:rsidRPr="00805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>2</w:t>
            </w:r>
            <w:proofErr w:type="gramEnd"/>
            <w:r w:rsidRPr="00805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 xml:space="preserve"> vias – RDC </w:t>
            </w:r>
            <w:r w:rsidRPr="00805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lastRenderedPageBreak/>
              <w:t>44 /10.</w:t>
            </w:r>
          </w:p>
        </w:tc>
      </w:tr>
      <w:tr w:rsidR="00844676" w:rsidRPr="00805889" w14:paraId="0FBAD774" w14:textId="77777777" w:rsidTr="003F6738">
        <w:tc>
          <w:tcPr>
            <w:tcW w:w="30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6D30D81" w14:textId="77777777" w:rsidR="00844676" w:rsidRPr="00805889" w:rsidRDefault="00844676" w:rsidP="003F673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</w:pPr>
            <w:proofErr w:type="spellStart"/>
            <w:r w:rsidRPr="00805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lastRenderedPageBreak/>
              <w:t>Metronidazol</w:t>
            </w:r>
            <w:proofErr w:type="spellEnd"/>
            <w:r w:rsidRPr="00805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 xml:space="preserve"> (</w:t>
            </w:r>
            <w:proofErr w:type="spellStart"/>
            <w:r w:rsidRPr="00805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>Benzoil</w:t>
            </w:r>
            <w:proofErr w:type="spellEnd"/>
            <w:r w:rsidRPr="00805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>)</w:t>
            </w:r>
          </w:p>
        </w:tc>
        <w:tc>
          <w:tcPr>
            <w:tcW w:w="1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9B9D45F" w14:textId="77777777" w:rsidR="00844676" w:rsidRPr="00805889" w:rsidRDefault="00844676" w:rsidP="003F673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</w:pPr>
            <w:r w:rsidRPr="00805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>40mg/</w:t>
            </w:r>
            <w:proofErr w:type="spellStart"/>
            <w:r w:rsidRPr="00805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>mL</w:t>
            </w:r>
            <w:proofErr w:type="spellEnd"/>
          </w:p>
        </w:tc>
        <w:tc>
          <w:tcPr>
            <w:tcW w:w="17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915176E" w14:textId="77777777" w:rsidR="00844676" w:rsidRPr="00805889" w:rsidRDefault="00844676" w:rsidP="003F673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</w:pPr>
            <w:r w:rsidRPr="00805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>Suspensão oral</w:t>
            </w:r>
          </w:p>
        </w:tc>
        <w:tc>
          <w:tcPr>
            <w:tcW w:w="1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930A56A" w14:textId="77777777" w:rsidR="00844676" w:rsidRPr="00805889" w:rsidRDefault="00844676" w:rsidP="003F673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</w:pPr>
            <w:r w:rsidRPr="00805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>Farmácia Básica</w:t>
            </w:r>
          </w:p>
        </w:tc>
        <w:tc>
          <w:tcPr>
            <w:tcW w:w="1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A468DCD" w14:textId="77777777" w:rsidR="00844676" w:rsidRPr="00805889" w:rsidRDefault="00844676" w:rsidP="003F673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</w:pPr>
            <w:r w:rsidRPr="00805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 xml:space="preserve">Receita </w:t>
            </w:r>
            <w:proofErr w:type="gramStart"/>
            <w:r w:rsidRPr="00805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>2</w:t>
            </w:r>
            <w:proofErr w:type="gramEnd"/>
            <w:r w:rsidRPr="00805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 xml:space="preserve"> vias – RDC 44 /10.</w:t>
            </w:r>
          </w:p>
        </w:tc>
      </w:tr>
      <w:tr w:rsidR="00DA0134" w:rsidRPr="00805889" w14:paraId="3DF65BF4" w14:textId="77777777" w:rsidTr="003F6738">
        <w:tc>
          <w:tcPr>
            <w:tcW w:w="30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14:paraId="0DE838C9" w14:textId="77777777" w:rsidR="00DA0134" w:rsidRPr="00805889" w:rsidRDefault="00DA0134" w:rsidP="003F673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</w:pPr>
            <w:proofErr w:type="spellStart"/>
            <w:r w:rsidRPr="00805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>Nitrofurantoina</w:t>
            </w:r>
            <w:proofErr w:type="spellEnd"/>
          </w:p>
        </w:tc>
        <w:tc>
          <w:tcPr>
            <w:tcW w:w="1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14:paraId="20D740FA" w14:textId="77777777" w:rsidR="00DA0134" w:rsidRPr="00805889" w:rsidRDefault="00DA0134" w:rsidP="003F673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</w:pPr>
            <w:r w:rsidRPr="00805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>100mg</w:t>
            </w:r>
          </w:p>
        </w:tc>
        <w:tc>
          <w:tcPr>
            <w:tcW w:w="17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14:paraId="7CE47502" w14:textId="77777777" w:rsidR="00DA0134" w:rsidRPr="00805889" w:rsidRDefault="00DA0134" w:rsidP="003F673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</w:pPr>
            <w:r w:rsidRPr="00805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>Comprimido</w:t>
            </w:r>
          </w:p>
        </w:tc>
        <w:tc>
          <w:tcPr>
            <w:tcW w:w="1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14:paraId="6369C4C9" w14:textId="77777777" w:rsidR="00DA0134" w:rsidRPr="00805889" w:rsidRDefault="00DA0134" w:rsidP="003F673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</w:pPr>
            <w:r w:rsidRPr="00805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>Farmácia Básica</w:t>
            </w:r>
          </w:p>
        </w:tc>
        <w:tc>
          <w:tcPr>
            <w:tcW w:w="1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14:paraId="6BAF44FC" w14:textId="77777777" w:rsidR="00DA0134" w:rsidRPr="00805889" w:rsidRDefault="00DA0134" w:rsidP="003F673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</w:pPr>
            <w:r w:rsidRPr="00805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 xml:space="preserve">Receita </w:t>
            </w:r>
            <w:proofErr w:type="gramStart"/>
            <w:r w:rsidRPr="00805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>2</w:t>
            </w:r>
            <w:proofErr w:type="gramEnd"/>
            <w:r w:rsidRPr="00805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 xml:space="preserve"> vias – RDC 44 /10.</w:t>
            </w:r>
          </w:p>
        </w:tc>
      </w:tr>
      <w:tr w:rsidR="00844676" w:rsidRPr="00805889" w14:paraId="51DE40B1" w14:textId="77777777" w:rsidTr="003F6738">
        <w:tc>
          <w:tcPr>
            <w:tcW w:w="30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14:paraId="2F326267" w14:textId="77777777" w:rsidR="00844676" w:rsidRPr="00805889" w:rsidRDefault="00844676" w:rsidP="003F673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</w:pPr>
            <w:proofErr w:type="spellStart"/>
            <w:r w:rsidRPr="00805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>Sulfametoxazol</w:t>
            </w:r>
            <w:proofErr w:type="spellEnd"/>
            <w:r w:rsidRPr="00805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 xml:space="preserve"> + </w:t>
            </w:r>
            <w:proofErr w:type="spellStart"/>
            <w:r w:rsidRPr="00805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>trimetoprima</w:t>
            </w:r>
            <w:proofErr w:type="spellEnd"/>
          </w:p>
        </w:tc>
        <w:tc>
          <w:tcPr>
            <w:tcW w:w="1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14:paraId="3AF5DD30" w14:textId="77777777" w:rsidR="00844676" w:rsidRPr="00805889" w:rsidRDefault="00844676" w:rsidP="003F673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</w:pPr>
            <w:r w:rsidRPr="00805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>400mg + 80mg</w:t>
            </w:r>
          </w:p>
        </w:tc>
        <w:tc>
          <w:tcPr>
            <w:tcW w:w="17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14:paraId="05335721" w14:textId="77777777" w:rsidR="00844676" w:rsidRPr="00805889" w:rsidRDefault="00844676" w:rsidP="003F673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</w:pPr>
            <w:r w:rsidRPr="00805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>Comprimido</w:t>
            </w:r>
          </w:p>
        </w:tc>
        <w:tc>
          <w:tcPr>
            <w:tcW w:w="1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14:paraId="1DA2348E" w14:textId="77777777" w:rsidR="00844676" w:rsidRPr="00805889" w:rsidRDefault="00844676" w:rsidP="003F673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</w:pPr>
            <w:r w:rsidRPr="00805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>Farmácia Básica</w:t>
            </w:r>
          </w:p>
        </w:tc>
        <w:tc>
          <w:tcPr>
            <w:tcW w:w="1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14:paraId="72C6DB76" w14:textId="77777777" w:rsidR="00844676" w:rsidRPr="00805889" w:rsidRDefault="00844676" w:rsidP="003F673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</w:pPr>
            <w:r w:rsidRPr="00805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 xml:space="preserve">Receita </w:t>
            </w:r>
            <w:proofErr w:type="gramStart"/>
            <w:r w:rsidRPr="00805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>2</w:t>
            </w:r>
            <w:proofErr w:type="gramEnd"/>
            <w:r w:rsidRPr="00805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 xml:space="preserve"> vias – RDC 44 /10.</w:t>
            </w:r>
          </w:p>
        </w:tc>
      </w:tr>
      <w:tr w:rsidR="00844676" w:rsidRPr="00805889" w14:paraId="2738ED1D" w14:textId="77777777" w:rsidTr="003F6738">
        <w:tc>
          <w:tcPr>
            <w:tcW w:w="30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664A5D5" w14:textId="77777777" w:rsidR="00844676" w:rsidRPr="00805889" w:rsidRDefault="00844676" w:rsidP="003F673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</w:pPr>
            <w:proofErr w:type="spellStart"/>
            <w:r w:rsidRPr="00805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>Sulfametoxazol</w:t>
            </w:r>
            <w:proofErr w:type="spellEnd"/>
            <w:r w:rsidRPr="00805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 xml:space="preserve"> + </w:t>
            </w:r>
            <w:proofErr w:type="spellStart"/>
            <w:r w:rsidRPr="00805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>trimetoprima</w:t>
            </w:r>
            <w:proofErr w:type="spellEnd"/>
          </w:p>
        </w:tc>
        <w:tc>
          <w:tcPr>
            <w:tcW w:w="1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E3ACCEB" w14:textId="77777777" w:rsidR="00844676" w:rsidRPr="00805889" w:rsidRDefault="00844676" w:rsidP="003F673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</w:pPr>
            <w:r w:rsidRPr="00805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>40mg/</w:t>
            </w:r>
            <w:proofErr w:type="spellStart"/>
            <w:r w:rsidRPr="00805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>mL</w:t>
            </w:r>
            <w:proofErr w:type="spellEnd"/>
            <w:r w:rsidRPr="00805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 xml:space="preserve"> + 8mg/</w:t>
            </w:r>
            <w:proofErr w:type="spellStart"/>
            <w:r w:rsidRPr="00805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>mL</w:t>
            </w:r>
            <w:proofErr w:type="spellEnd"/>
          </w:p>
        </w:tc>
        <w:tc>
          <w:tcPr>
            <w:tcW w:w="17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0D44CD4" w14:textId="77777777" w:rsidR="00844676" w:rsidRPr="00805889" w:rsidRDefault="00844676" w:rsidP="003F673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</w:pPr>
            <w:r w:rsidRPr="00805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>Suspensão oral</w:t>
            </w:r>
          </w:p>
        </w:tc>
        <w:tc>
          <w:tcPr>
            <w:tcW w:w="1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B944BCA" w14:textId="77777777" w:rsidR="00844676" w:rsidRPr="00805889" w:rsidRDefault="00844676" w:rsidP="003F673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</w:pPr>
            <w:r w:rsidRPr="00805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>Farmácia Básica</w:t>
            </w:r>
          </w:p>
        </w:tc>
        <w:tc>
          <w:tcPr>
            <w:tcW w:w="1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32C5801" w14:textId="77777777" w:rsidR="00844676" w:rsidRPr="00805889" w:rsidRDefault="00844676" w:rsidP="003F673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</w:pPr>
            <w:r w:rsidRPr="00805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 xml:space="preserve">Receita </w:t>
            </w:r>
            <w:proofErr w:type="gramStart"/>
            <w:r w:rsidRPr="00805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>2</w:t>
            </w:r>
            <w:proofErr w:type="gramEnd"/>
            <w:r w:rsidRPr="00805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 xml:space="preserve"> vias – RDC 44 /10.</w:t>
            </w:r>
          </w:p>
        </w:tc>
      </w:tr>
    </w:tbl>
    <w:p w14:paraId="4DED47B4" w14:textId="77777777" w:rsidR="00844676" w:rsidRPr="00805889" w:rsidRDefault="00844676" w:rsidP="00844676">
      <w:pPr>
        <w:spacing w:after="0"/>
        <w:rPr>
          <w:rFonts w:ascii="Times New Roman" w:hAnsi="Times New Roman" w:cs="Times New Roman"/>
          <w:sz w:val="24"/>
          <w:szCs w:val="24"/>
          <w:lang w:eastAsia="pt-BR"/>
        </w:rPr>
      </w:pPr>
    </w:p>
    <w:p w14:paraId="22E499E3" w14:textId="77777777" w:rsidR="00844676" w:rsidRPr="00805889" w:rsidRDefault="00844676" w:rsidP="00844676">
      <w:pPr>
        <w:pStyle w:val="Ttulo3"/>
        <w:numPr>
          <w:ilvl w:val="0"/>
          <w:numId w:val="1"/>
        </w:numPr>
        <w:spacing w:after="240"/>
        <w:rPr>
          <w:rFonts w:ascii="Times New Roman" w:hAnsi="Times New Roman" w:cs="Times New Roman"/>
          <w:b/>
        </w:rPr>
      </w:pPr>
      <w:r w:rsidRPr="00805889">
        <w:rPr>
          <w:rFonts w:ascii="Times New Roman" w:hAnsi="Times New Roman" w:cs="Times New Roman"/>
          <w:b/>
        </w:rPr>
        <w:t xml:space="preserve"> </w:t>
      </w:r>
      <w:bookmarkStart w:id="12" w:name="_Toc75346923"/>
      <w:r w:rsidRPr="00805889">
        <w:rPr>
          <w:rFonts w:ascii="Times New Roman" w:hAnsi="Times New Roman" w:cs="Times New Roman"/>
          <w:b/>
        </w:rPr>
        <w:t>Sistema musculoesquelético</w:t>
      </w:r>
      <w:bookmarkEnd w:id="12"/>
    </w:p>
    <w:tbl>
      <w:tblPr>
        <w:tblW w:w="946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4A0" w:firstRow="1" w:lastRow="0" w:firstColumn="1" w:lastColumn="0" w:noHBand="0" w:noVBand="1"/>
      </w:tblPr>
      <w:tblGrid>
        <w:gridCol w:w="2853"/>
        <w:gridCol w:w="1709"/>
        <w:gridCol w:w="1701"/>
        <w:gridCol w:w="1745"/>
        <w:gridCol w:w="1456"/>
      </w:tblGrid>
      <w:tr w:rsidR="00844676" w:rsidRPr="00805889" w14:paraId="52782FB4" w14:textId="77777777" w:rsidTr="003F6738">
        <w:tc>
          <w:tcPr>
            <w:tcW w:w="3085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A8D08D"/>
            <w:vAlign w:val="center"/>
          </w:tcPr>
          <w:p w14:paraId="36F0569B" w14:textId="77777777" w:rsidR="00844676" w:rsidRPr="00805889" w:rsidRDefault="00844676" w:rsidP="003F6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8058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Denominação Genérica</w:t>
            </w:r>
          </w:p>
        </w:tc>
        <w:tc>
          <w:tcPr>
            <w:tcW w:w="1321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A8D08D"/>
            <w:vAlign w:val="center"/>
          </w:tcPr>
          <w:p w14:paraId="3D375A8A" w14:textId="77777777" w:rsidR="00844676" w:rsidRPr="00805889" w:rsidRDefault="00844676" w:rsidP="003F6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8058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Concentração/</w:t>
            </w:r>
          </w:p>
          <w:p w14:paraId="0F993EFF" w14:textId="77777777" w:rsidR="00844676" w:rsidRPr="00805889" w:rsidRDefault="00844676" w:rsidP="003F6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8058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Composição</w:t>
            </w:r>
          </w:p>
        </w:tc>
        <w:tc>
          <w:tcPr>
            <w:tcW w:w="1727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A8D08D"/>
            <w:vAlign w:val="center"/>
          </w:tcPr>
          <w:p w14:paraId="05126E78" w14:textId="77777777" w:rsidR="00844676" w:rsidRPr="00805889" w:rsidRDefault="00844676" w:rsidP="003F6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8058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Forma farmacêutica</w:t>
            </w:r>
          </w:p>
        </w:tc>
        <w:tc>
          <w:tcPr>
            <w:tcW w:w="1865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A8D08D"/>
            <w:vAlign w:val="center"/>
          </w:tcPr>
          <w:p w14:paraId="2F249D0E" w14:textId="77777777" w:rsidR="00844676" w:rsidRPr="00805889" w:rsidRDefault="00844676" w:rsidP="003F6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8058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Local de acesso para o usuário</w:t>
            </w:r>
          </w:p>
        </w:tc>
        <w:tc>
          <w:tcPr>
            <w:tcW w:w="1466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A8D08D"/>
            <w:vAlign w:val="center"/>
          </w:tcPr>
          <w:p w14:paraId="2AA9E30D" w14:textId="77777777" w:rsidR="00844676" w:rsidRPr="00805889" w:rsidRDefault="00844676" w:rsidP="003F6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8058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Receituário</w:t>
            </w:r>
          </w:p>
        </w:tc>
      </w:tr>
      <w:tr w:rsidR="00844676" w:rsidRPr="00805889" w14:paraId="50150223" w14:textId="77777777" w:rsidTr="003F6738">
        <w:tc>
          <w:tcPr>
            <w:tcW w:w="30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14:paraId="67CAFF41" w14:textId="77777777" w:rsidR="00844676" w:rsidRPr="00805889" w:rsidRDefault="00844676" w:rsidP="003F673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</w:pPr>
            <w:proofErr w:type="spellStart"/>
            <w:r w:rsidRPr="00805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>Alendronato</w:t>
            </w:r>
            <w:proofErr w:type="spellEnd"/>
            <w:r w:rsidRPr="00805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 xml:space="preserve"> de sódio</w:t>
            </w:r>
          </w:p>
        </w:tc>
        <w:tc>
          <w:tcPr>
            <w:tcW w:w="1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14:paraId="71AF4BE8" w14:textId="77777777" w:rsidR="00844676" w:rsidRPr="00805889" w:rsidRDefault="00844676" w:rsidP="003F67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</w:pPr>
            <w:r w:rsidRPr="00805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>70mg</w:t>
            </w:r>
          </w:p>
        </w:tc>
        <w:tc>
          <w:tcPr>
            <w:tcW w:w="17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14:paraId="6D0007AD" w14:textId="77777777" w:rsidR="00844676" w:rsidRPr="00805889" w:rsidRDefault="00844676" w:rsidP="003F67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</w:pPr>
            <w:r w:rsidRPr="00805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>Comprimido</w:t>
            </w:r>
          </w:p>
        </w:tc>
        <w:tc>
          <w:tcPr>
            <w:tcW w:w="1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14:paraId="3533768D" w14:textId="77777777" w:rsidR="00844676" w:rsidRPr="00805889" w:rsidRDefault="00844676" w:rsidP="003F67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</w:pPr>
            <w:r w:rsidRPr="00805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>Farmácia Básica</w:t>
            </w:r>
          </w:p>
        </w:tc>
        <w:tc>
          <w:tcPr>
            <w:tcW w:w="1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14:paraId="1257DF0F" w14:textId="77777777" w:rsidR="00844676" w:rsidRPr="00805889" w:rsidRDefault="00844676" w:rsidP="003F67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</w:pPr>
            <w:r w:rsidRPr="00805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>Receita simples</w:t>
            </w:r>
          </w:p>
        </w:tc>
      </w:tr>
      <w:tr w:rsidR="00844676" w:rsidRPr="00805889" w14:paraId="0406F592" w14:textId="77777777" w:rsidTr="003F6738">
        <w:tc>
          <w:tcPr>
            <w:tcW w:w="30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0FFE1B0" w14:textId="77777777" w:rsidR="00844676" w:rsidRPr="00805889" w:rsidRDefault="00844676" w:rsidP="003F673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</w:pPr>
            <w:proofErr w:type="spellStart"/>
            <w:r w:rsidRPr="00805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>Ibuprofeno</w:t>
            </w:r>
            <w:proofErr w:type="spellEnd"/>
          </w:p>
        </w:tc>
        <w:tc>
          <w:tcPr>
            <w:tcW w:w="1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3820923" w14:textId="77777777" w:rsidR="00844676" w:rsidRPr="00805889" w:rsidRDefault="00844676" w:rsidP="003F67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</w:pPr>
            <w:r w:rsidRPr="00805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>600mg</w:t>
            </w:r>
          </w:p>
        </w:tc>
        <w:tc>
          <w:tcPr>
            <w:tcW w:w="17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EA54248" w14:textId="77777777" w:rsidR="00844676" w:rsidRPr="00805889" w:rsidRDefault="00844676" w:rsidP="003F67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</w:pPr>
            <w:r w:rsidRPr="00805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>Comprimido</w:t>
            </w:r>
          </w:p>
        </w:tc>
        <w:tc>
          <w:tcPr>
            <w:tcW w:w="1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4EC9156" w14:textId="77777777" w:rsidR="00844676" w:rsidRPr="00805889" w:rsidRDefault="00844676" w:rsidP="003F67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</w:pPr>
            <w:r w:rsidRPr="00805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>Farmácia Básica</w:t>
            </w:r>
          </w:p>
        </w:tc>
        <w:tc>
          <w:tcPr>
            <w:tcW w:w="1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290472A" w14:textId="77777777" w:rsidR="00844676" w:rsidRPr="00805889" w:rsidRDefault="00844676" w:rsidP="003F67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</w:pPr>
            <w:r w:rsidRPr="00805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>Receita simples</w:t>
            </w:r>
          </w:p>
        </w:tc>
      </w:tr>
      <w:tr w:rsidR="00844676" w:rsidRPr="00805889" w14:paraId="757C95F6" w14:textId="77777777" w:rsidTr="003F6738">
        <w:tc>
          <w:tcPr>
            <w:tcW w:w="30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14:paraId="1A079751" w14:textId="77777777" w:rsidR="00844676" w:rsidRPr="00805889" w:rsidRDefault="00844676" w:rsidP="003F673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</w:pPr>
            <w:proofErr w:type="spellStart"/>
            <w:r w:rsidRPr="00805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>Ibuprofeno</w:t>
            </w:r>
            <w:proofErr w:type="spellEnd"/>
          </w:p>
        </w:tc>
        <w:tc>
          <w:tcPr>
            <w:tcW w:w="1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14:paraId="3044B786" w14:textId="77777777" w:rsidR="00844676" w:rsidRPr="00805889" w:rsidRDefault="00844676" w:rsidP="003F67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</w:pPr>
            <w:r w:rsidRPr="00805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>50mg/</w:t>
            </w:r>
            <w:proofErr w:type="spellStart"/>
            <w:r w:rsidRPr="00805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>mL</w:t>
            </w:r>
            <w:proofErr w:type="spellEnd"/>
          </w:p>
        </w:tc>
        <w:tc>
          <w:tcPr>
            <w:tcW w:w="17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14:paraId="574152E4" w14:textId="77777777" w:rsidR="00844676" w:rsidRPr="00805889" w:rsidRDefault="00844676" w:rsidP="003F67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</w:pPr>
            <w:r w:rsidRPr="00805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>Suspensão oral</w:t>
            </w:r>
          </w:p>
        </w:tc>
        <w:tc>
          <w:tcPr>
            <w:tcW w:w="1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14:paraId="0015CC0D" w14:textId="77777777" w:rsidR="00844676" w:rsidRPr="00805889" w:rsidRDefault="00844676" w:rsidP="003F67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</w:pPr>
            <w:r w:rsidRPr="00805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>Farmácia Básica</w:t>
            </w:r>
          </w:p>
        </w:tc>
        <w:tc>
          <w:tcPr>
            <w:tcW w:w="1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14:paraId="5F41AC51" w14:textId="77777777" w:rsidR="00844676" w:rsidRPr="00805889" w:rsidRDefault="00844676" w:rsidP="003F67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</w:pPr>
            <w:r w:rsidRPr="00805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>Receita simples</w:t>
            </w:r>
          </w:p>
        </w:tc>
      </w:tr>
    </w:tbl>
    <w:p w14:paraId="4791F37B" w14:textId="77777777" w:rsidR="00844676" w:rsidRPr="00805889" w:rsidRDefault="00844676" w:rsidP="00844676">
      <w:pPr>
        <w:spacing w:after="0"/>
        <w:rPr>
          <w:rFonts w:ascii="Times New Roman" w:hAnsi="Times New Roman" w:cs="Times New Roman"/>
          <w:sz w:val="24"/>
          <w:szCs w:val="24"/>
          <w:lang w:eastAsia="pt-BR"/>
        </w:rPr>
      </w:pPr>
    </w:p>
    <w:p w14:paraId="45368BED" w14:textId="77777777" w:rsidR="00844676" w:rsidRPr="00805889" w:rsidRDefault="00844676" w:rsidP="00844676">
      <w:pPr>
        <w:pStyle w:val="Ttulo3"/>
        <w:numPr>
          <w:ilvl w:val="0"/>
          <w:numId w:val="1"/>
        </w:numPr>
        <w:spacing w:after="240"/>
        <w:rPr>
          <w:rFonts w:ascii="Times New Roman" w:hAnsi="Times New Roman" w:cs="Times New Roman"/>
          <w:b/>
        </w:rPr>
      </w:pPr>
      <w:r w:rsidRPr="00805889">
        <w:rPr>
          <w:rFonts w:ascii="Times New Roman" w:hAnsi="Times New Roman" w:cs="Times New Roman"/>
          <w:b/>
        </w:rPr>
        <w:t xml:space="preserve"> </w:t>
      </w:r>
      <w:bookmarkStart w:id="13" w:name="_Toc75346924"/>
      <w:r w:rsidRPr="00805889">
        <w:rPr>
          <w:rFonts w:ascii="Times New Roman" w:hAnsi="Times New Roman" w:cs="Times New Roman"/>
          <w:b/>
        </w:rPr>
        <w:t>Sistema nervoso</w:t>
      </w:r>
      <w:bookmarkEnd w:id="13"/>
    </w:p>
    <w:tbl>
      <w:tblPr>
        <w:tblW w:w="946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4A0" w:firstRow="1" w:lastRow="0" w:firstColumn="1" w:lastColumn="0" w:noHBand="0" w:noVBand="1"/>
      </w:tblPr>
      <w:tblGrid>
        <w:gridCol w:w="2859"/>
        <w:gridCol w:w="1709"/>
        <w:gridCol w:w="1700"/>
        <w:gridCol w:w="1740"/>
        <w:gridCol w:w="1456"/>
      </w:tblGrid>
      <w:tr w:rsidR="00844676" w:rsidRPr="00805889" w14:paraId="03C3E118" w14:textId="77777777" w:rsidTr="003F6738">
        <w:tc>
          <w:tcPr>
            <w:tcW w:w="3085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A8D08D"/>
            <w:vAlign w:val="center"/>
          </w:tcPr>
          <w:p w14:paraId="58A2DF8F" w14:textId="77777777" w:rsidR="00844676" w:rsidRPr="00805889" w:rsidRDefault="00844676" w:rsidP="003F6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8058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Denominação Genérica</w:t>
            </w:r>
          </w:p>
        </w:tc>
        <w:tc>
          <w:tcPr>
            <w:tcW w:w="1321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A8D08D"/>
            <w:vAlign w:val="center"/>
          </w:tcPr>
          <w:p w14:paraId="7B675054" w14:textId="77777777" w:rsidR="00844676" w:rsidRPr="00805889" w:rsidRDefault="00844676" w:rsidP="003F6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8058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Concentração/</w:t>
            </w:r>
          </w:p>
          <w:p w14:paraId="4581AF7C" w14:textId="77777777" w:rsidR="00844676" w:rsidRPr="00805889" w:rsidRDefault="00844676" w:rsidP="003F6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8058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Composição</w:t>
            </w:r>
          </w:p>
        </w:tc>
        <w:tc>
          <w:tcPr>
            <w:tcW w:w="1727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A8D08D"/>
            <w:vAlign w:val="center"/>
          </w:tcPr>
          <w:p w14:paraId="1B360363" w14:textId="77777777" w:rsidR="00844676" w:rsidRPr="00805889" w:rsidRDefault="00844676" w:rsidP="003F6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8058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Forma farmacêutica</w:t>
            </w:r>
          </w:p>
        </w:tc>
        <w:tc>
          <w:tcPr>
            <w:tcW w:w="1865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A8D08D"/>
            <w:vAlign w:val="center"/>
          </w:tcPr>
          <w:p w14:paraId="022CB08E" w14:textId="77777777" w:rsidR="00844676" w:rsidRPr="00805889" w:rsidRDefault="00844676" w:rsidP="003F6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8058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Local de acesso para o usuário</w:t>
            </w:r>
          </w:p>
        </w:tc>
        <w:tc>
          <w:tcPr>
            <w:tcW w:w="1466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A8D08D"/>
            <w:vAlign w:val="center"/>
          </w:tcPr>
          <w:p w14:paraId="077DE4EC" w14:textId="77777777" w:rsidR="00844676" w:rsidRPr="00805889" w:rsidRDefault="00844676" w:rsidP="003F6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8058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Receituário</w:t>
            </w:r>
          </w:p>
        </w:tc>
      </w:tr>
      <w:tr w:rsidR="00844676" w:rsidRPr="00805889" w14:paraId="60040E3A" w14:textId="77777777" w:rsidTr="003F6738">
        <w:tc>
          <w:tcPr>
            <w:tcW w:w="30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14:paraId="0C9F1866" w14:textId="77777777" w:rsidR="00844676" w:rsidRPr="00805889" w:rsidRDefault="00844676" w:rsidP="003F673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</w:pPr>
            <w:r w:rsidRPr="00805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 xml:space="preserve">Ácido </w:t>
            </w:r>
            <w:proofErr w:type="spellStart"/>
            <w:r w:rsidRPr="00805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>valproico</w:t>
            </w:r>
            <w:proofErr w:type="spellEnd"/>
            <w:r w:rsidRPr="00805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 xml:space="preserve"> (</w:t>
            </w:r>
            <w:proofErr w:type="spellStart"/>
            <w:r w:rsidRPr="00805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>valproato</w:t>
            </w:r>
            <w:proofErr w:type="spellEnd"/>
            <w:r w:rsidRPr="00805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 xml:space="preserve"> de sódio)</w:t>
            </w:r>
          </w:p>
        </w:tc>
        <w:tc>
          <w:tcPr>
            <w:tcW w:w="1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14:paraId="4E77BE99" w14:textId="77777777" w:rsidR="00844676" w:rsidRPr="00805889" w:rsidRDefault="00844676" w:rsidP="003F673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</w:pPr>
            <w:r w:rsidRPr="00805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>500mg</w:t>
            </w:r>
          </w:p>
        </w:tc>
        <w:tc>
          <w:tcPr>
            <w:tcW w:w="17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14:paraId="62D7D9B3" w14:textId="77777777" w:rsidR="00844676" w:rsidRPr="00805889" w:rsidRDefault="00844676" w:rsidP="003F673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</w:pPr>
            <w:r w:rsidRPr="00805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>Comprimido</w:t>
            </w:r>
          </w:p>
        </w:tc>
        <w:tc>
          <w:tcPr>
            <w:tcW w:w="1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14:paraId="0DC788B0" w14:textId="77777777" w:rsidR="00844676" w:rsidRPr="00805889" w:rsidRDefault="00844676" w:rsidP="003F673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</w:pPr>
            <w:r w:rsidRPr="00805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>Farmácia Básica</w:t>
            </w:r>
          </w:p>
        </w:tc>
        <w:tc>
          <w:tcPr>
            <w:tcW w:w="1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14:paraId="3AD3878D" w14:textId="77777777" w:rsidR="00844676" w:rsidRPr="00805889" w:rsidRDefault="00844676" w:rsidP="003F673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</w:pPr>
            <w:r w:rsidRPr="00805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 xml:space="preserve">Receita de controle especial </w:t>
            </w:r>
            <w:proofErr w:type="gramStart"/>
            <w:r w:rsidRPr="00805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>2</w:t>
            </w:r>
            <w:proofErr w:type="gramEnd"/>
            <w:r w:rsidRPr="00805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 xml:space="preserve"> vias – Lista C1 - Portaria 344/98</w:t>
            </w:r>
          </w:p>
        </w:tc>
      </w:tr>
      <w:tr w:rsidR="00844676" w:rsidRPr="00805889" w14:paraId="0D90F18A" w14:textId="77777777" w:rsidTr="003F6738">
        <w:tc>
          <w:tcPr>
            <w:tcW w:w="30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6A2B764" w14:textId="77777777" w:rsidR="00844676" w:rsidRPr="00805889" w:rsidRDefault="00844676" w:rsidP="003F673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</w:pPr>
            <w:r w:rsidRPr="00805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 xml:space="preserve">Ácido </w:t>
            </w:r>
            <w:proofErr w:type="spellStart"/>
            <w:r w:rsidRPr="00805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>valproico</w:t>
            </w:r>
            <w:proofErr w:type="spellEnd"/>
            <w:r w:rsidRPr="00805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 xml:space="preserve"> (</w:t>
            </w:r>
            <w:proofErr w:type="spellStart"/>
            <w:r w:rsidRPr="00805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>valproato</w:t>
            </w:r>
            <w:proofErr w:type="spellEnd"/>
            <w:r w:rsidRPr="00805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 xml:space="preserve"> de sódio)</w:t>
            </w:r>
          </w:p>
        </w:tc>
        <w:tc>
          <w:tcPr>
            <w:tcW w:w="1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B623584" w14:textId="77777777" w:rsidR="00844676" w:rsidRPr="00805889" w:rsidRDefault="00844676" w:rsidP="003F673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</w:pPr>
            <w:r w:rsidRPr="00805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>50mg/</w:t>
            </w:r>
            <w:proofErr w:type="spellStart"/>
            <w:r w:rsidRPr="00805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>mL</w:t>
            </w:r>
            <w:proofErr w:type="spellEnd"/>
          </w:p>
        </w:tc>
        <w:tc>
          <w:tcPr>
            <w:tcW w:w="17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1AC0005" w14:textId="77777777" w:rsidR="00844676" w:rsidRPr="00805889" w:rsidRDefault="00844676" w:rsidP="003F673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</w:pPr>
            <w:r w:rsidRPr="00805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>Xarope</w:t>
            </w:r>
          </w:p>
        </w:tc>
        <w:tc>
          <w:tcPr>
            <w:tcW w:w="1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E89650E" w14:textId="77777777" w:rsidR="00844676" w:rsidRPr="00805889" w:rsidRDefault="00844676" w:rsidP="003F673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</w:pPr>
            <w:r w:rsidRPr="00805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>Farmácia Básica</w:t>
            </w:r>
          </w:p>
        </w:tc>
        <w:tc>
          <w:tcPr>
            <w:tcW w:w="1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7F6AE7E" w14:textId="77777777" w:rsidR="00844676" w:rsidRPr="00805889" w:rsidRDefault="00844676" w:rsidP="003F673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</w:pPr>
            <w:r w:rsidRPr="00805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 xml:space="preserve">Receita de controle especial </w:t>
            </w:r>
            <w:proofErr w:type="gramStart"/>
            <w:r w:rsidRPr="00805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>2</w:t>
            </w:r>
            <w:proofErr w:type="gramEnd"/>
            <w:r w:rsidRPr="00805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 xml:space="preserve"> vias – Lista C1 - Portaria 344/98</w:t>
            </w:r>
          </w:p>
        </w:tc>
      </w:tr>
      <w:tr w:rsidR="00844676" w:rsidRPr="00805889" w14:paraId="6AC6706C" w14:textId="77777777" w:rsidTr="003F6738">
        <w:tc>
          <w:tcPr>
            <w:tcW w:w="30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14:paraId="0C8F05D7" w14:textId="77777777" w:rsidR="00844676" w:rsidRPr="00805889" w:rsidRDefault="00844676" w:rsidP="003F673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</w:pPr>
            <w:proofErr w:type="spellStart"/>
            <w:r w:rsidRPr="00805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>Amitriptilina</w:t>
            </w:r>
            <w:proofErr w:type="spellEnd"/>
            <w:r w:rsidRPr="00805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 xml:space="preserve">, cloridrato </w:t>
            </w:r>
            <w:proofErr w:type="gramStart"/>
            <w:r w:rsidRPr="00805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>de</w:t>
            </w:r>
            <w:proofErr w:type="gramEnd"/>
          </w:p>
        </w:tc>
        <w:tc>
          <w:tcPr>
            <w:tcW w:w="1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14:paraId="65DFC040" w14:textId="77777777" w:rsidR="00844676" w:rsidRPr="00805889" w:rsidRDefault="00844676" w:rsidP="003F673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</w:pPr>
            <w:r w:rsidRPr="00805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>25mg</w:t>
            </w:r>
          </w:p>
        </w:tc>
        <w:tc>
          <w:tcPr>
            <w:tcW w:w="17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14:paraId="53DF4B77" w14:textId="77777777" w:rsidR="00844676" w:rsidRPr="00805889" w:rsidRDefault="00844676" w:rsidP="003F673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</w:pPr>
            <w:r w:rsidRPr="00805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>Comprimido</w:t>
            </w:r>
          </w:p>
        </w:tc>
        <w:tc>
          <w:tcPr>
            <w:tcW w:w="1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14:paraId="385EE381" w14:textId="77777777" w:rsidR="00844676" w:rsidRPr="00805889" w:rsidRDefault="00844676" w:rsidP="003F673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</w:pPr>
            <w:r w:rsidRPr="00805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>Farmácia Básica</w:t>
            </w:r>
          </w:p>
        </w:tc>
        <w:tc>
          <w:tcPr>
            <w:tcW w:w="1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14:paraId="2B4AAC73" w14:textId="77777777" w:rsidR="00844676" w:rsidRPr="00805889" w:rsidRDefault="00844676" w:rsidP="003F673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</w:pPr>
            <w:r w:rsidRPr="00805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 xml:space="preserve">Receita de controle especial </w:t>
            </w:r>
            <w:proofErr w:type="gramStart"/>
            <w:r w:rsidRPr="00805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>2</w:t>
            </w:r>
            <w:proofErr w:type="gramEnd"/>
            <w:r w:rsidRPr="00805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 xml:space="preserve"> vias – Lista C1 - Portaria </w:t>
            </w:r>
            <w:r w:rsidRPr="00805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lastRenderedPageBreak/>
              <w:t>344/98</w:t>
            </w:r>
          </w:p>
        </w:tc>
      </w:tr>
      <w:tr w:rsidR="00844676" w:rsidRPr="00805889" w14:paraId="0855F3A0" w14:textId="77777777" w:rsidTr="003F6738">
        <w:tc>
          <w:tcPr>
            <w:tcW w:w="30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9D3C55C" w14:textId="77777777" w:rsidR="00844676" w:rsidRPr="00805889" w:rsidRDefault="00844676" w:rsidP="003F673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</w:pPr>
            <w:proofErr w:type="spellStart"/>
            <w:r w:rsidRPr="00805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lastRenderedPageBreak/>
              <w:t>Biperideno</w:t>
            </w:r>
            <w:proofErr w:type="spellEnd"/>
            <w:r w:rsidRPr="00805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 xml:space="preserve">, cloridrato </w:t>
            </w:r>
            <w:proofErr w:type="gramStart"/>
            <w:r w:rsidRPr="00805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>de</w:t>
            </w:r>
            <w:proofErr w:type="gramEnd"/>
          </w:p>
        </w:tc>
        <w:tc>
          <w:tcPr>
            <w:tcW w:w="1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C474A71" w14:textId="77777777" w:rsidR="00844676" w:rsidRPr="00805889" w:rsidRDefault="00844676" w:rsidP="003F673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</w:pPr>
            <w:r w:rsidRPr="00805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>2mg</w:t>
            </w:r>
          </w:p>
        </w:tc>
        <w:tc>
          <w:tcPr>
            <w:tcW w:w="17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5FF99BB" w14:textId="77777777" w:rsidR="00844676" w:rsidRPr="00805889" w:rsidRDefault="00844676" w:rsidP="003F673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</w:pPr>
            <w:r w:rsidRPr="00805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>Comprimido</w:t>
            </w:r>
          </w:p>
        </w:tc>
        <w:tc>
          <w:tcPr>
            <w:tcW w:w="1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9B97C1D" w14:textId="77777777" w:rsidR="00844676" w:rsidRPr="00805889" w:rsidRDefault="00844676" w:rsidP="003F673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</w:pPr>
            <w:r w:rsidRPr="00805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>Farmácia Básica</w:t>
            </w:r>
          </w:p>
        </w:tc>
        <w:tc>
          <w:tcPr>
            <w:tcW w:w="1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BDB54ED" w14:textId="77777777" w:rsidR="00844676" w:rsidRPr="00805889" w:rsidRDefault="00844676" w:rsidP="003F673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</w:pPr>
            <w:r w:rsidRPr="00805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 xml:space="preserve">Receita de controle especial </w:t>
            </w:r>
            <w:proofErr w:type="gramStart"/>
            <w:r w:rsidRPr="00805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>2</w:t>
            </w:r>
            <w:proofErr w:type="gramEnd"/>
            <w:r w:rsidRPr="00805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 xml:space="preserve"> vias – Lista C1 - Portaria 344/98</w:t>
            </w:r>
          </w:p>
        </w:tc>
      </w:tr>
      <w:tr w:rsidR="00844676" w:rsidRPr="00805889" w14:paraId="5C9A3D22" w14:textId="77777777" w:rsidTr="003F6738">
        <w:tc>
          <w:tcPr>
            <w:tcW w:w="30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14:paraId="646FE756" w14:textId="77777777" w:rsidR="00844676" w:rsidRPr="00805889" w:rsidRDefault="00844676" w:rsidP="003F673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</w:pPr>
            <w:proofErr w:type="spellStart"/>
            <w:r w:rsidRPr="00805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>Carbamazepina</w:t>
            </w:r>
            <w:proofErr w:type="spellEnd"/>
          </w:p>
        </w:tc>
        <w:tc>
          <w:tcPr>
            <w:tcW w:w="1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14:paraId="340AC082" w14:textId="77777777" w:rsidR="00844676" w:rsidRPr="00805889" w:rsidRDefault="00844676" w:rsidP="003F673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</w:pPr>
            <w:r w:rsidRPr="00805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>200mg</w:t>
            </w:r>
          </w:p>
        </w:tc>
        <w:tc>
          <w:tcPr>
            <w:tcW w:w="17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14:paraId="1B881525" w14:textId="77777777" w:rsidR="00844676" w:rsidRPr="00805889" w:rsidRDefault="00844676" w:rsidP="003F673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</w:pPr>
            <w:r w:rsidRPr="00805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>Comprimido</w:t>
            </w:r>
          </w:p>
        </w:tc>
        <w:tc>
          <w:tcPr>
            <w:tcW w:w="1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14:paraId="4E9FDEB8" w14:textId="77777777" w:rsidR="00844676" w:rsidRPr="00805889" w:rsidRDefault="00844676" w:rsidP="003F673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</w:pPr>
            <w:r w:rsidRPr="00805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>Farmácia Básica</w:t>
            </w:r>
          </w:p>
        </w:tc>
        <w:tc>
          <w:tcPr>
            <w:tcW w:w="1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14:paraId="66300E1C" w14:textId="77777777" w:rsidR="00844676" w:rsidRPr="00805889" w:rsidRDefault="00844676" w:rsidP="003F673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</w:pPr>
            <w:r w:rsidRPr="00805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 xml:space="preserve">Receita de controle especial </w:t>
            </w:r>
            <w:proofErr w:type="gramStart"/>
            <w:r w:rsidRPr="00805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>2</w:t>
            </w:r>
            <w:proofErr w:type="gramEnd"/>
            <w:r w:rsidRPr="00805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 xml:space="preserve"> vias – Lista C1 - Portaria 344/98</w:t>
            </w:r>
          </w:p>
        </w:tc>
      </w:tr>
      <w:tr w:rsidR="00844676" w:rsidRPr="00805889" w14:paraId="0D698275" w14:textId="77777777" w:rsidTr="003F6738">
        <w:tc>
          <w:tcPr>
            <w:tcW w:w="30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4282FF3" w14:textId="77777777" w:rsidR="00844676" w:rsidRPr="00805889" w:rsidRDefault="00844676" w:rsidP="003F673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</w:pPr>
            <w:proofErr w:type="spellStart"/>
            <w:r w:rsidRPr="00805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>Carbamazepina</w:t>
            </w:r>
            <w:proofErr w:type="spellEnd"/>
          </w:p>
        </w:tc>
        <w:tc>
          <w:tcPr>
            <w:tcW w:w="1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4C434A6" w14:textId="77777777" w:rsidR="00844676" w:rsidRPr="00805889" w:rsidRDefault="00844676" w:rsidP="003F673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</w:pPr>
            <w:r w:rsidRPr="00805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>20mg/</w:t>
            </w:r>
            <w:proofErr w:type="spellStart"/>
            <w:r w:rsidRPr="00805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>mL</w:t>
            </w:r>
            <w:proofErr w:type="spellEnd"/>
          </w:p>
        </w:tc>
        <w:tc>
          <w:tcPr>
            <w:tcW w:w="17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624A70F" w14:textId="77777777" w:rsidR="00844676" w:rsidRPr="00805889" w:rsidRDefault="00844676" w:rsidP="003F673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</w:pPr>
            <w:r w:rsidRPr="00805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>Suspensão oral</w:t>
            </w:r>
          </w:p>
        </w:tc>
        <w:tc>
          <w:tcPr>
            <w:tcW w:w="1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729D3BA" w14:textId="77777777" w:rsidR="00844676" w:rsidRPr="00805889" w:rsidRDefault="00844676" w:rsidP="003F673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</w:pPr>
            <w:r w:rsidRPr="00805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>Farmácia Básica</w:t>
            </w:r>
          </w:p>
        </w:tc>
        <w:tc>
          <w:tcPr>
            <w:tcW w:w="1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AAC41EB" w14:textId="77777777" w:rsidR="00844676" w:rsidRPr="00805889" w:rsidRDefault="00844676" w:rsidP="003F673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</w:pPr>
            <w:r w:rsidRPr="00805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 xml:space="preserve">Receita de controle especial </w:t>
            </w:r>
            <w:proofErr w:type="gramStart"/>
            <w:r w:rsidRPr="00805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>2</w:t>
            </w:r>
            <w:proofErr w:type="gramEnd"/>
            <w:r w:rsidRPr="00805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 xml:space="preserve"> vias – Lista C1 - Portaria 344/98</w:t>
            </w:r>
          </w:p>
        </w:tc>
      </w:tr>
      <w:tr w:rsidR="00844676" w:rsidRPr="00805889" w14:paraId="1B689178" w14:textId="77777777" w:rsidTr="003F6738">
        <w:tc>
          <w:tcPr>
            <w:tcW w:w="30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14:paraId="23BE6AD1" w14:textId="77777777" w:rsidR="00844676" w:rsidRPr="00805889" w:rsidRDefault="00844676" w:rsidP="003F673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</w:pPr>
            <w:proofErr w:type="spellStart"/>
            <w:r w:rsidRPr="00805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>Clonazepam</w:t>
            </w:r>
            <w:proofErr w:type="spellEnd"/>
          </w:p>
        </w:tc>
        <w:tc>
          <w:tcPr>
            <w:tcW w:w="1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14:paraId="5B14A320" w14:textId="77777777" w:rsidR="00844676" w:rsidRPr="00805889" w:rsidRDefault="00844676" w:rsidP="003F673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</w:pPr>
            <w:r w:rsidRPr="00805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>2,5</w:t>
            </w:r>
            <w:proofErr w:type="gramStart"/>
            <w:r w:rsidRPr="00805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>mg</w:t>
            </w:r>
            <w:proofErr w:type="gramEnd"/>
            <w:r w:rsidRPr="00805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>/</w:t>
            </w:r>
            <w:proofErr w:type="spellStart"/>
            <w:r w:rsidRPr="00805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>mL</w:t>
            </w:r>
            <w:proofErr w:type="spellEnd"/>
          </w:p>
        </w:tc>
        <w:tc>
          <w:tcPr>
            <w:tcW w:w="17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14:paraId="41C2DC3D" w14:textId="77777777" w:rsidR="00844676" w:rsidRPr="00805889" w:rsidRDefault="00844676" w:rsidP="003F673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</w:pPr>
            <w:r w:rsidRPr="00805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>Solução oral</w:t>
            </w:r>
          </w:p>
        </w:tc>
        <w:tc>
          <w:tcPr>
            <w:tcW w:w="1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14:paraId="6B87F34A" w14:textId="77777777" w:rsidR="00844676" w:rsidRPr="00805889" w:rsidRDefault="00844676" w:rsidP="003F673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</w:pPr>
            <w:r w:rsidRPr="00805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>Farmácia Básica</w:t>
            </w:r>
          </w:p>
        </w:tc>
        <w:tc>
          <w:tcPr>
            <w:tcW w:w="1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14:paraId="598D43A2" w14:textId="77777777" w:rsidR="00844676" w:rsidRPr="00805889" w:rsidRDefault="00844676" w:rsidP="003F673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</w:pPr>
            <w:r w:rsidRPr="00805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>Notificação de receita B (Azul) – Lista B1 - Portaria 344/98</w:t>
            </w:r>
          </w:p>
        </w:tc>
      </w:tr>
      <w:tr w:rsidR="00844676" w:rsidRPr="00805889" w14:paraId="591DBDAA" w14:textId="77777777" w:rsidTr="003F6738">
        <w:tc>
          <w:tcPr>
            <w:tcW w:w="30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5A1667D" w14:textId="77777777" w:rsidR="00844676" w:rsidRPr="00805889" w:rsidRDefault="00844676" w:rsidP="003F673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</w:pPr>
            <w:proofErr w:type="spellStart"/>
            <w:r w:rsidRPr="00805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>Clorpromazina</w:t>
            </w:r>
            <w:proofErr w:type="spellEnd"/>
            <w:r w:rsidRPr="00805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 xml:space="preserve">, cloridrato </w:t>
            </w:r>
            <w:proofErr w:type="gramStart"/>
            <w:r w:rsidRPr="00805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>de</w:t>
            </w:r>
            <w:proofErr w:type="gramEnd"/>
          </w:p>
        </w:tc>
        <w:tc>
          <w:tcPr>
            <w:tcW w:w="1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BE57E3B" w14:textId="77777777" w:rsidR="00844676" w:rsidRPr="00805889" w:rsidRDefault="00844676" w:rsidP="003F673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</w:pPr>
            <w:r w:rsidRPr="00805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>100mg</w:t>
            </w:r>
          </w:p>
        </w:tc>
        <w:tc>
          <w:tcPr>
            <w:tcW w:w="17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E289FCF" w14:textId="77777777" w:rsidR="00844676" w:rsidRPr="00805889" w:rsidRDefault="00844676" w:rsidP="003F673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</w:pPr>
            <w:r w:rsidRPr="00805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>Comprimido</w:t>
            </w:r>
          </w:p>
        </w:tc>
        <w:tc>
          <w:tcPr>
            <w:tcW w:w="1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787A423" w14:textId="77777777" w:rsidR="00844676" w:rsidRPr="00805889" w:rsidRDefault="00844676" w:rsidP="003F673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</w:pPr>
            <w:r w:rsidRPr="00805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>Farmácia Básica</w:t>
            </w:r>
          </w:p>
        </w:tc>
        <w:tc>
          <w:tcPr>
            <w:tcW w:w="1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9B0A7B0" w14:textId="77777777" w:rsidR="00844676" w:rsidRPr="00805889" w:rsidRDefault="00844676" w:rsidP="003F673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</w:pPr>
            <w:r w:rsidRPr="00805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 xml:space="preserve">Receita de controle especial </w:t>
            </w:r>
            <w:proofErr w:type="gramStart"/>
            <w:r w:rsidRPr="00805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>2</w:t>
            </w:r>
            <w:proofErr w:type="gramEnd"/>
            <w:r w:rsidRPr="00805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 xml:space="preserve"> vias – Lista C1 - Portaria 344/98</w:t>
            </w:r>
          </w:p>
        </w:tc>
      </w:tr>
      <w:tr w:rsidR="00844676" w:rsidRPr="00805889" w14:paraId="20B33F0E" w14:textId="77777777" w:rsidTr="003F6738">
        <w:tc>
          <w:tcPr>
            <w:tcW w:w="30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14:paraId="6501FB79" w14:textId="77777777" w:rsidR="00844676" w:rsidRPr="00805889" w:rsidRDefault="00844676" w:rsidP="003F673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</w:pPr>
            <w:proofErr w:type="spellStart"/>
            <w:r w:rsidRPr="00805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>Diazepam</w:t>
            </w:r>
            <w:proofErr w:type="spellEnd"/>
          </w:p>
        </w:tc>
        <w:tc>
          <w:tcPr>
            <w:tcW w:w="1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14:paraId="18192D32" w14:textId="77777777" w:rsidR="00844676" w:rsidRPr="00805889" w:rsidRDefault="00844676" w:rsidP="003F673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</w:pPr>
            <w:r w:rsidRPr="00805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>10mg</w:t>
            </w:r>
          </w:p>
        </w:tc>
        <w:tc>
          <w:tcPr>
            <w:tcW w:w="17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14:paraId="18E7A1A5" w14:textId="77777777" w:rsidR="00844676" w:rsidRPr="00805889" w:rsidRDefault="00844676" w:rsidP="003F673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</w:pPr>
            <w:r w:rsidRPr="00805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>Comprimido</w:t>
            </w:r>
          </w:p>
        </w:tc>
        <w:tc>
          <w:tcPr>
            <w:tcW w:w="1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14:paraId="0930FF8D" w14:textId="77777777" w:rsidR="00844676" w:rsidRPr="00805889" w:rsidRDefault="00844676" w:rsidP="003F673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</w:pPr>
            <w:r w:rsidRPr="00805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>Farmácia Básica</w:t>
            </w:r>
          </w:p>
        </w:tc>
        <w:tc>
          <w:tcPr>
            <w:tcW w:w="1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14:paraId="37C87813" w14:textId="77777777" w:rsidR="00844676" w:rsidRPr="00805889" w:rsidRDefault="00844676" w:rsidP="003F673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</w:pPr>
            <w:r w:rsidRPr="00805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>Notificação de receita B (Azul) – Lista B1 - Portaria 344/98</w:t>
            </w:r>
          </w:p>
        </w:tc>
      </w:tr>
      <w:tr w:rsidR="00844676" w:rsidRPr="00805889" w14:paraId="46209CDB" w14:textId="77777777" w:rsidTr="003F6738">
        <w:tc>
          <w:tcPr>
            <w:tcW w:w="30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786C0DF" w14:textId="77777777" w:rsidR="00844676" w:rsidRPr="00805889" w:rsidRDefault="00844676" w:rsidP="003F673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</w:pPr>
            <w:r w:rsidRPr="00805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>Dipirona</w:t>
            </w:r>
          </w:p>
        </w:tc>
        <w:tc>
          <w:tcPr>
            <w:tcW w:w="1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7A1FB1D" w14:textId="77777777" w:rsidR="00844676" w:rsidRPr="00805889" w:rsidRDefault="00844676" w:rsidP="003F673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</w:pPr>
            <w:r w:rsidRPr="00805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>500mg</w:t>
            </w:r>
          </w:p>
        </w:tc>
        <w:tc>
          <w:tcPr>
            <w:tcW w:w="17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C2B41AF" w14:textId="77777777" w:rsidR="00844676" w:rsidRPr="00805889" w:rsidRDefault="00844676" w:rsidP="003F673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</w:pPr>
            <w:r w:rsidRPr="00805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>Comprimido</w:t>
            </w:r>
          </w:p>
        </w:tc>
        <w:tc>
          <w:tcPr>
            <w:tcW w:w="1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2838840" w14:textId="77777777" w:rsidR="00844676" w:rsidRPr="00805889" w:rsidRDefault="00844676" w:rsidP="003F673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</w:pPr>
            <w:r w:rsidRPr="00805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>Farmácia Básica</w:t>
            </w:r>
          </w:p>
        </w:tc>
        <w:tc>
          <w:tcPr>
            <w:tcW w:w="1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B0EE980" w14:textId="77777777" w:rsidR="00844676" w:rsidRPr="00805889" w:rsidRDefault="00844676" w:rsidP="003F673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</w:pPr>
            <w:r w:rsidRPr="00805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>Receita simples</w:t>
            </w:r>
          </w:p>
        </w:tc>
      </w:tr>
      <w:tr w:rsidR="00844676" w:rsidRPr="00805889" w14:paraId="3184D3F7" w14:textId="77777777" w:rsidTr="003F6738">
        <w:tc>
          <w:tcPr>
            <w:tcW w:w="30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14:paraId="6C2E50BA" w14:textId="77777777" w:rsidR="00844676" w:rsidRPr="00805889" w:rsidRDefault="00844676" w:rsidP="003F673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</w:pPr>
            <w:r w:rsidRPr="00805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>Dipirona</w:t>
            </w:r>
          </w:p>
        </w:tc>
        <w:tc>
          <w:tcPr>
            <w:tcW w:w="1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14:paraId="47DBE13D" w14:textId="77777777" w:rsidR="00844676" w:rsidRPr="00805889" w:rsidRDefault="00844676" w:rsidP="003F673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</w:pPr>
            <w:r w:rsidRPr="00805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>500mg/</w:t>
            </w:r>
            <w:proofErr w:type="spellStart"/>
            <w:r w:rsidRPr="00805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>mL</w:t>
            </w:r>
            <w:proofErr w:type="spellEnd"/>
          </w:p>
        </w:tc>
        <w:tc>
          <w:tcPr>
            <w:tcW w:w="17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14:paraId="595CA9C4" w14:textId="77777777" w:rsidR="00844676" w:rsidRPr="00805889" w:rsidRDefault="00844676" w:rsidP="003F673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</w:pPr>
            <w:r w:rsidRPr="00805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>Solução oral</w:t>
            </w:r>
          </w:p>
        </w:tc>
        <w:tc>
          <w:tcPr>
            <w:tcW w:w="1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14:paraId="52E99E6A" w14:textId="77777777" w:rsidR="00844676" w:rsidRPr="00805889" w:rsidRDefault="00844676" w:rsidP="003F673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</w:pPr>
            <w:r w:rsidRPr="00805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>Farmácia Básica</w:t>
            </w:r>
          </w:p>
        </w:tc>
        <w:tc>
          <w:tcPr>
            <w:tcW w:w="1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14:paraId="676F3D05" w14:textId="77777777" w:rsidR="00844676" w:rsidRPr="00805889" w:rsidRDefault="00844676" w:rsidP="003F673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</w:pPr>
            <w:r w:rsidRPr="00805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>Receita simples</w:t>
            </w:r>
          </w:p>
        </w:tc>
      </w:tr>
      <w:tr w:rsidR="00844676" w:rsidRPr="00805889" w14:paraId="70F3EE54" w14:textId="77777777" w:rsidTr="003F6738">
        <w:tc>
          <w:tcPr>
            <w:tcW w:w="30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FC47AD4" w14:textId="77777777" w:rsidR="00844676" w:rsidRPr="00805889" w:rsidRDefault="00844676" w:rsidP="003F673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</w:pPr>
            <w:proofErr w:type="spellStart"/>
            <w:r w:rsidRPr="00805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>Fenitoína</w:t>
            </w:r>
            <w:proofErr w:type="spellEnd"/>
          </w:p>
        </w:tc>
        <w:tc>
          <w:tcPr>
            <w:tcW w:w="1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FA8F786" w14:textId="77777777" w:rsidR="00844676" w:rsidRPr="00805889" w:rsidRDefault="00844676" w:rsidP="003F673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</w:pPr>
            <w:r w:rsidRPr="00805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>100mg</w:t>
            </w:r>
          </w:p>
        </w:tc>
        <w:tc>
          <w:tcPr>
            <w:tcW w:w="17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02CA7B8" w14:textId="77777777" w:rsidR="00844676" w:rsidRPr="00805889" w:rsidRDefault="00844676" w:rsidP="003F673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</w:pPr>
            <w:r w:rsidRPr="00805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>Comprimido</w:t>
            </w:r>
          </w:p>
        </w:tc>
        <w:tc>
          <w:tcPr>
            <w:tcW w:w="1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C2B2817" w14:textId="77777777" w:rsidR="00844676" w:rsidRPr="00805889" w:rsidRDefault="00844676" w:rsidP="003F673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</w:pPr>
            <w:r w:rsidRPr="00805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>Farmácia Básica</w:t>
            </w:r>
          </w:p>
        </w:tc>
        <w:tc>
          <w:tcPr>
            <w:tcW w:w="1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EADE9EC" w14:textId="77777777" w:rsidR="00844676" w:rsidRPr="00805889" w:rsidRDefault="00844676" w:rsidP="003F673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</w:pPr>
            <w:r w:rsidRPr="00805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 xml:space="preserve">Receita de controle especial </w:t>
            </w:r>
            <w:proofErr w:type="gramStart"/>
            <w:r w:rsidRPr="00805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>2</w:t>
            </w:r>
            <w:proofErr w:type="gramEnd"/>
            <w:r w:rsidRPr="00805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 xml:space="preserve"> vias – Lista C1 - Portaria 344/98</w:t>
            </w:r>
          </w:p>
        </w:tc>
      </w:tr>
      <w:tr w:rsidR="00844676" w:rsidRPr="00805889" w14:paraId="0C10BE94" w14:textId="77777777" w:rsidTr="003F6738">
        <w:tc>
          <w:tcPr>
            <w:tcW w:w="30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14:paraId="590B066C" w14:textId="77777777" w:rsidR="00844676" w:rsidRPr="00805889" w:rsidRDefault="00844676" w:rsidP="003F673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</w:pPr>
            <w:r w:rsidRPr="00805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>Fenobarbital</w:t>
            </w:r>
          </w:p>
        </w:tc>
        <w:tc>
          <w:tcPr>
            <w:tcW w:w="1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14:paraId="17024B75" w14:textId="77777777" w:rsidR="00844676" w:rsidRPr="00805889" w:rsidRDefault="00844676" w:rsidP="003F673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</w:pPr>
            <w:r w:rsidRPr="00805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>100mg</w:t>
            </w:r>
          </w:p>
        </w:tc>
        <w:tc>
          <w:tcPr>
            <w:tcW w:w="17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14:paraId="4E158266" w14:textId="77777777" w:rsidR="00844676" w:rsidRPr="00805889" w:rsidRDefault="00844676" w:rsidP="003F673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</w:pPr>
            <w:r w:rsidRPr="00805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>Comprimido</w:t>
            </w:r>
          </w:p>
        </w:tc>
        <w:tc>
          <w:tcPr>
            <w:tcW w:w="1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14:paraId="2A38540E" w14:textId="77777777" w:rsidR="00844676" w:rsidRPr="00805889" w:rsidRDefault="00844676" w:rsidP="003F673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</w:pPr>
            <w:r w:rsidRPr="00805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>Farmácia Básica</w:t>
            </w:r>
          </w:p>
        </w:tc>
        <w:tc>
          <w:tcPr>
            <w:tcW w:w="1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14:paraId="4DFD5E20" w14:textId="77777777" w:rsidR="00844676" w:rsidRPr="00805889" w:rsidRDefault="00A43483" w:rsidP="003F673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</w:pPr>
            <w:r w:rsidRPr="00805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 xml:space="preserve">Receita de controle </w:t>
            </w:r>
            <w:r w:rsidRPr="00805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lastRenderedPageBreak/>
              <w:t xml:space="preserve">especial </w:t>
            </w:r>
            <w:proofErr w:type="gramStart"/>
            <w:r w:rsidRPr="00805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>2</w:t>
            </w:r>
            <w:proofErr w:type="gramEnd"/>
            <w:r w:rsidRPr="00805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 xml:space="preserve"> vias – Lista C1 - Portaria 344/98</w:t>
            </w:r>
          </w:p>
        </w:tc>
      </w:tr>
      <w:tr w:rsidR="00844676" w:rsidRPr="00805889" w14:paraId="58F5CC80" w14:textId="77777777" w:rsidTr="003F6738">
        <w:tc>
          <w:tcPr>
            <w:tcW w:w="30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96BFC25" w14:textId="77777777" w:rsidR="00844676" w:rsidRPr="00805889" w:rsidRDefault="00844676" w:rsidP="003F673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</w:pPr>
            <w:r w:rsidRPr="00805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lastRenderedPageBreak/>
              <w:t>Fenobarbital</w:t>
            </w:r>
          </w:p>
        </w:tc>
        <w:tc>
          <w:tcPr>
            <w:tcW w:w="1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EB5031D" w14:textId="77777777" w:rsidR="00844676" w:rsidRPr="00805889" w:rsidRDefault="00844676" w:rsidP="003F673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</w:pPr>
            <w:r w:rsidRPr="00805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>40mg/</w:t>
            </w:r>
            <w:proofErr w:type="spellStart"/>
            <w:r w:rsidRPr="00805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>mL</w:t>
            </w:r>
            <w:proofErr w:type="spellEnd"/>
            <w:r w:rsidRPr="00805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 xml:space="preserve"> (4%)</w:t>
            </w:r>
          </w:p>
        </w:tc>
        <w:tc>
          <w:tcPr>
            <w:tcW w:w="17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1454A20" w14:textId="77777777" w:rsidR="00844676" w:rsidRPr="00805889" w:rsidRDefault="00844676" w:rsidP="003F673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</w:pPr>
            <w:r w:rsidRPr="00805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>Solução oral</w:t>
            </w:r>
          </w:p>
        </w:tc>
        <w:tc>
          <w:tcPr>
            <w:tcW w:w="1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A397842" w14:textId="77777777" w:rsidR="00844676" w:rsidRPr="00805889" w:rsidRDefault="00844676" w:rsidP="003F673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</w:pPr>
            <w:r w:rsidRPr="00805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>Farmácia Básica</w:t>
            </w:r>
          </w:p>
        </w:tc>
        <w:tc>
          <w:tcPr>
            <w:tcW w:w="1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9C72C28" w14:textId="77777777" w:rsidR="00844676" w:rsidRPr="00805889" w:rsidRDefault="00A43483" w:rsidP="00A4348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</w:pPr>
            <w:r w:rsidRPr="00805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 xml:space="preserve">Receita de controle especial </w:t>
            </w:r>
            <w:proofErr w:type="gramStart"/>
            <w:r w:rsidRPr="00805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>2</w:t>
            </w:r>
            <w:proofErr w:type="gramEnd"/>
            <w:r w:rsidRPr="00805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 xml:space="preserve"> vias – Lista C1 - Portaria 344/98</w:t>
            </w:r>
          </w:p>
        </w:tc>
      </w:tr>
      <w:tr w:rsidR="00844676" w:rsidRPr="00805889" w14:paraId="263A254F" w14:textId="77777777" w:rsidTr="003F6738">
        <w:tc>
          <w:tcPr>
            <w:tcW w:w="30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14:paraId="68B33FC3" w14:textId="77777777" w:rsidR="00844676" w:rsidRPr="00805889" w:rsidRDefault="00844676" w:rsidP="003F673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</w:pPr>
            <w:r w:rsidRPr="00805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 xml:space="preserve">Fluoxetina, cloridrato </w:t>
            </w:r>
            <w:proofErr w:type="gramStart"/>
            <w:r w:rsidRPr="00805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>de</w:t>
            </w:r>
            <w:proofErr w:type="gramEnd"/>
          </w:p>
        </w:tc>
        <w:tc>
          <w:tcPr>
            <w:tcW w:w="1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14:paraId="3FA1FFF2" w14:textId="77777777" w:rsidR="00844676" w:rsidRPr="00805889" w:rsidRDefault="00844676" w:rsidP="003F673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</w:pPr>
            <w:r w:rsidRPr="00805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>20mg</w:t>
            </w:r>
          </w:p>
        </w:tc>
        <w:tc>
          <w:tcPr>
            <w:tcW w:w="17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14:paraId="44E4B42A" w14:textId="77777777" w:rsidR="00844676" w:rsidRPr="00805889" w:rsidRDefault="00844676" w:rsidP="003F673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</w:pPr>
            <w:r w:rsidRPr="00805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>Cápsula</w:t>
            </w:r>
          </w:p>
        </w:tc>
        <w:tc>
          <w:tcPr>
            <w:tcW w:w="1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14:paraId="14E09384" w14:textId="77777777" w:rsidR="00844676" w:rsidRPr="00805889" w:rsidRDefault="00844676" w:rsidP="003F673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</w:pPr>
            <w:r w:rsidRPr="00805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>Farmácia Básica</w:t>
            </w:r>
          </w:p>
        </w:tc>
        <w:tc>
          <w:tcPr>
            <w:tcW w:w="1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14:paraId="0687E3C8" w14:textId="77777777" w:rsidR="00844676" w:rsidRPr="00805889" w:rsidRDefault="00844676" w:rsidP="003F673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</w:pPr>
            <w:r w:rsidRPr="00805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 xml:space="preserve">Receita de controle especial </w:t>
            </w:r>
            <w:proofErr w:type="gramStart"/>
            <w:r w:rsidRPr="00805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>2</w:t>
            </w:r>
            <w:proofErr w:type="gramEnd"/>
            <w:r w:rsidRPr="00805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 xml:space="preserve"> vias – Lista C1 - Portaria 344/98</w:t>
            </w:r>
          </w:p>
        </w:tc>
      </w:tr>
      <w:tr w:rsidR="00844676" w:rsidRPr="00805889" w14:paraId="6E0FDB0B" w14:textId="77777777" w:rsidTr="003F6738">
        <w:tc>
          <w:tcPr>
            <w:tcW w:w="30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FB5FD46" w14:textId="77777777" w:rsidR="00844676" w:rsidRPr="00805889" w:rsidRDefault="00844676" w:rsidP="003F673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</w:pPr>
            <w:proofErr w:type="spellStart"/>
            <w:r w:rsidRPr="00805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>Haloperidol</w:t>
            </w:r>
            <w:proofErr w:type="spellEnd"/>
          </w:p>
        </w:tc>
        <w:tc>
          <w:tcPr>
            <w:tcW w:w="1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3C23B67" w14:textId="77777777" w:rsidR="00844676" w:rsidRPr="00805889" w:rsidRDefault="00844676" w:rsidP="003F673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</w:pPr>
            <w:r w:rsidRPr="00805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>1mg</w:t>
            </w:r>
          </w:p>
        </w:tc>
        <w:tc>
          <w:tcPr>
            <w:tcW w:w="17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D6D9124" w14:textId="77777777" w:rsidR="00844676" w:rsidRPr="00805889" w:rsidRDefault="00844676" w:rsidP="003F673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</w:pPr>
            <w:r w:rsidRPr="00805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>Comprimido</w:t>
            </w:r>
          </w:p>
        </w:tc>
        <w:tc>
          <w:tcPr>
            <w:tcW w:w="1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F661129" w14:textId="77777777" w:rsidR="00844676" w:rsidRPr="00805889" w:rsidRDefault="00844676" w:rsidP="003F673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</w:pPr>
            <w:r w:rsidRPr="00805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>Farmácia Básica</w:t>
            </w:r>
          </w:p>
        </w:tc>
        <w:tc>
          <w:tcPr>
            <w:tcW w:w="1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9AD07C5" w14:textId="77777777" w:rsidR="00844676" w:rsidRPr="00805889" w:rsidRDefault="00844676" w:rsidP="003F673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</w:pPr>
            <w:r w:rsidRPr="00805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 xml:space="preserve">Receita de controle especial </w:t>
            </w:r>
            <w:proofErr w:type="gramStart"/>
            <w:r w:rsidRPr="00805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>2</w:t>
            </w:r>
            <w:proofErr w:type="gramEnd"/>
            <w:r w:rsidRPr="00805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 xml:space="preserve"> vias – Lista C1 - Portaria 344/98</w:t>
            </w:r>
          </w:p>
        </w:tc>
      </w:tr>
      <w:tr w:rsidR="00844676" w:rsidRPr="00805889" w14:paraId="7C2CB44E" w14:textId="77777777" w:rsidTr="003F6738">
        <w:tc>
          <w:tcPr>
            <w:tcW w:w="30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14:paraId="715323F6" w14:textId="77777777" w:rsidR="00844676" w:rsidRPr="00805889" w:rsidRDefault="00844676" w:rsidP="003F673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</w:pPr>
            <w:proofErr w:type="spellStart"/>
            <w:r w:rsidRPr="00805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>Haloperidol</w:t>
            </w:r>
            <w:proofErr w:type="spellEnd"/>
          </w:p>
        </w:tc>
        <w:tc>
          <w:tcPr>
            <w:tcW w:w="1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14:paraId="1D979506" w14:textId="77777777" w:rsidR="00844676" w:rsidRPr="00805889" w:rsidRDefault="00844676" w:rsidP="003F673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</w:pPr>
            <w:r w:rsidRPr="00805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>5mg</w:t>
            </w:r>
          </w:p>
        </w:tc>
        <w:tc>
          <w:tcPr>
            <w:tcW w:w="17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14:paraId="5B3CB602" w14:textId="77777777" w:rsidR="00844676" w:rsidRPr="00805889" w:rsidRDefault="00844676" w:rsidP="003F673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</w:pPr>
            <w:r w:rsidRPr="00805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>Comprimido</w:t>
            </w:r>
          </w:p>
        </w:tc>
        <w:tc>
          <w:tcPr>
            <w:tcW w:w="1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14:paraId="431F58B9" w14:textId="77777777" w:rsidR="00844676" w:rsidRPr="00805889" w:rsidRDefault="00844676" w:rsidP="003F673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</w:pPr>
            <w:r w:rsidRPr="00805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>Farmácia Básica</w:t>
            </w:r>
          </w:p>
        </w:tc>
        <w:tc>
          <w:tcPr>
            <w:tcW w:w="1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14:paraId="249B7D90" w14:textId="77777777" w:rsidR="00844676" w:rsidRPr="00805889" w:rsidRDefault="00844676" w:rsidP="003F673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</w:pPr>
            <w:r w:rsidRPr="00805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 xml:space="preserve">Receita de controle especial </w:t>
            </w:r>
            <w:proofErr w:type="gramStart"/>
            <w:r w:rsidRPr="00805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>2</w:t>
            </w:r>
            <w:proofErr w:type="gramEnd"/>
            <w:r w:rsidRPr="00805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 xml:space="preserve"> vias – Lista C1 - Portaria 344/98</w:t>
            </w:r>
          </w:p>
        </w:tc>
      </w:tr>
      <w:tr w:rsidR="00844676" w:rsidRPr="00805889" w14:paraId="0C396A7A" w14:textId="77777777" w:rsidTr="003F6738">
        <w:tc>
          <w:tcPr>
            <w:tcW w:w="30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A0E20FA" w14:textId="77777777" w:rsidR="00844676" w:rsidRPr="00805889" w:rsidRDefault="00844676" w:rsidP="003F673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</w:pPr>
            <w:proofErr w:type="spellStart"/>
            <w:r w:rsidRPr="00805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>Levodopa</w:t>
            </w:r>
            <w:proofErr w:type="spellEnd"/>
            <w:r w:rsidRPr="00805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 xml:space="preserve"> + </w:t>
            </w:r>
            <w:proofErr w:type="spellStart"/>
            <w:r w:rsidRPr="00805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>carbidopa</w:t>
            </w:r>
            <w:proofErr w:type="spellEnd"/>
          </w:p>
        </w:tc>
        <w:tc>
          <w:tcPr>
            <w:tcW w:w="1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B13EE69" w14:textId="77777777" w:rsidR="00844676" w:rsidRPr="00805889" w:rsidRDefault="00844676" w:rsidP="003F673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</w:pPr>
            <w:r w:rsidRPr="00805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>250mg + 25mg</w:t>
            </w:r>
          </w:p>
        </w:tc>
        <w:tc>
          <w:tcPr>
            <w:tcW w:w="17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6AE18F1" w14:textId="77777777" w:rsidR="00844676" w:rsidRPr="00805889" w:rsidRDefault="00844676" w:rsidP="003F673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</w:pPr>
            <w:r w:rsidRPr="00805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>Comprimido</w:t>
            </w:r>
          </w:p>
        </w:tc>
        <w:tc>
          <w:tcPr>
            <w:tcW w:w="1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FFFDDD9" w14:textId="77777777" w:rsidR="00844676" w:rsidRPr="00805889" w:rsidRDefault="00844676" w:rsidP="003F673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</w:pPr>
            <w:r w:rsidRPr="00805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>Farmácia Básica</w:t>
            </w:r>
          </w:p>
        </w:tc>
        <w:tc>
          <w:tcPr>
            <w:tcW w:w="1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5EE90E4" w14:textId="77777777" w:rsidR="00844676" w:rsidRPr="00805889" w:rsidRDefault="00844676" w:rsidP="003F673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</w:pPr>
            <w:r w:rsidRPr="00805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 xml:space="preserve">Receita de controle especial </w:t>
            </w:r>
            <w:proofErr w:type="gramStart"/>
            <w:r w:rsidRPr="00805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>2</w:t>
            </w:r>
            <w:proofErr w:type="gramEnd"/>
            <w:r w:rsidRPr="00805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 xml:space="preserve"> vias – Lista C1 - Portaria 344/98</w:t>
            </w:r>
          </w:p>
        </w:tc>
      </w:tr>
      <w:tr w:rsidR="00844676" w:rsidRPr="00805889" w14:paraId="1BA4A9E5" w14:textId="77777777" w:rsidTr="003F6738">
        <w:tc>
          <w:tcPr>
            <w:tcW w:w="30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14:paraId="11B6702A" w14:textId="77777777" w:rsidR="00844676" w:rsidRPr="00805889" w:rsidRDefault="00844676" w:rsidP="003F673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</w:pPr>
            <w:proofErr w:type="spellStart"/>
            <w:r w:rsidRPr="00805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>Nortriptilina</w:t>
            </w:r>
            <w:proofErr w:type="spellEnd"/>
            <w:r w:rsidRPr="00805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 xml:space="preserve">, cloridrato </w:t>
            </w:r>
            <w:proofErr w:type="gramStart"/>
            <w:r w:rsidRPr="00805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>de</w:t>
            </w:r>
            <w:proofErr w:type="gramEnd"/>
          </w:p>
        </w:tc>
        <w:tc>
          <w:tcPr>
            <w:tcW w:w="1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14:paraId="1EF9A452" w14:textId="77777777" w:rsidR="00844676" w:rsidRPr="00805889" w:rsidRDefault="00844676" w:rsidP="003F673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</w:pPr>
            <w:r w:rsidRPr="00805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>25mg</w:t>
            </w:r>
          </w:p>
        </w:tc>
        <w:tc>
          <w:tcPr>
            <w:tcW w:w="17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14:paraId="6A21A5F1" w14:textId="77777777" w:rsidR="00844676" w:rsidRPr="00805889" w:rsidRDefault="00844676" w:rsidP="003F673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</w:pPr>
            <w:r w:rsidRPr="00805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>Cápsula</w:t>
            </w:r>
          </w:p>
        </w:tc>
        <w:tc>
          <w:tcPr>
            <w:tcW w:w="1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14:paraId="27E80BAF" w14:textId="77777777" w:rsidR="00844676" w:rsidRPr="00805889" w:rsidRDefault="00844676" w:rsidP="003F673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</w:pPr>
            <w:r w:rsidRPr="00805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>Farmácia Básica</w:t>
            </w:r>
          </w:p>
        </w:tc>
        <w:tc>
          <w:tcPr>
            <w:tcW w:w="1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14:paraId="0C14F917" w14:textId="77777777" w:rsidR="00844676" w:rsidRPr="00805889" w:rsidRDefault="00844676" w:rsidP="003F673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</w:pPr>
            <w:r w:rsidRPr="00805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 xml:space="preserve">Receita de controle especial </w:t>
            </w:r>
            <w:proofErr w:type="gramStart"/>
            <w:r w:rsidRPr="00805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>2</w:t>
            </w:r>
            <w:proofErr w:type="gramEnd"/>
            <w:r w:rsidRPr="00805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 xml:space="preserve"> vias – Lista C1 - Portaria 344/98</w:t>
            </w:r>
          </w:p>
        </w:tc>
      </w:tr>
      <w:tr w:rsidR="00844676" w:rsidRPr="00805889" w14:paraId="6CA71617" w14:textId="77777777" w:rsidTr="003F6738">
        <w:tc>
          <w:tcPr>
            <w:tcW w:w="30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716750F" w14:textId="77777777" w:rsidR="00844676" w:rsidRPr="00805889" w:rsidRDefault="00844676" w:rsidP="003F673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</w:pPr>
            <w:proofErr w:type="spellStart"/>
            <w:r w:rsidRPr="00805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>Nortriptilina</w:t>
            </w:r>
            <w:proofErr w:type="spellEnd"/>
            <w:r w:rsidRPr="00805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 xml:space="preserve">, cloridrato </w:t>
            </w:r>
            <w:proofErr w:type="gramStart"/>
            <w:r w:rsidRPr="00805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>de</w:t>
            </w:r>
            <w:proofErr w:type="gramEnd"/>
          </w:p>
        </w:tc>
        <w:tc>
          <w:tcPr>
            <w:tcW w:w="1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3958322" w14:textId="77777777" w:rsidR="00844676" w:rsidRPr="00805889" w:rsidRDefault="00844676" w:rsidP="003F673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</w:pPr>
            <w:r w:rsidRPr="00805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>50mg</w:t>
            </w:r>
          </w:p>
        </w:tc>
        <w:tc>
          <w:tcPr>
            <w:tcW w:w="17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9D4A285" w14:textId="77777777" w:rsidR="00844676" w:rsidRPr="00805889" w:rsidRDefault="00844676" w:rsidP="003F673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</w:pPr>
            <w:r w:rsidRPr="00805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>Cápsula</w:t>
            </w:r>
          </w:p>
        </w:tc>
        <w:tc>
          <w:tcPr>
            <w:tcW w:w="1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D6B82C2" w14:textId="77777777" w:rsidR="00844676" w:rsidRPr="00805889" w:rsidRDefault="00844676" w:rsidP="003F673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</w:pPr>
            <w:r w:rsidRPr="00805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>Farmácia Básica</w:t>
            </w:r>
          </w:p>
        </w:tc>
        <w:tc>
          <w:tcPr>
            <w:tcW w:w="1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0844065" w14:textId="77777777" w:rsidR="00844676" w:rsidRPr="00805889" w:rsidRDefault="00844676" w:rsidP="003F673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</w:pPr>
            <w:r w:rsidRPr="00805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 xml:space="preserve">Receita de controle especial </w:t>
            </w:r>
            <w:proofErr w:type="gramStart"/>
            <w:r w:rsidRPr="00805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>2</w:t>
            </w:r>
            <w:proofErr w:type="gramEnd"/>
            <w:r w:rsidRPr="00805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 xml:space="preserve"> vias – Lista C1 - Portaria 344/98</w:t>
            </w:r>
          </w:p>
        </w:tc>
      </w:tr>
      <w:tr w:rsidR="00844676" w:rsidRPr="00805889" w14:paraId="37589C44" w14:textId="77777777" w:rsidTr="003F6738">
        <w:tc>
          <w:tcPr>
            <w:tcW w:w="30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14:paraId="6107616C" w14:textId="77777777" w:rsidR="00844676" w:rsidRPr="00805889" w:rsidRDefault="00844676" w:rsidP="003F673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</w:pPr>
            <w:r w:rsidRPr="00805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>Paracetamol</w:t>
            </w:r>
          </w:p>
        </w:tc>
        <w:tc>
          <w:tcPr>
            <w:tcW w:w="1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14:paraId="7331555B" w14:textId="77777777" w:rsidR="00844676" w:rsidRPr="00805889" w:rsidRDefault="00844676" w:rsidP="003F673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</w:pPr>
            <w:r w:rsidRPr="00805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>500mg</w:t>
            </w:r>
          </w:p>
        </w:tc>
        <w:tc>
          <w:tcPr>
            <w:tcW w:w="17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14:paraId="46A47E31" w14:textId="77777777" w:rsidR="00844676" w:rsidRPr="00805889" w:rsidRDefault="00844676" w:rsidP="003F673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</w:pPr>
            <w:r w:rsidRPr="00805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>Comprimido</w:t>
            </w:r>
          </w:p>
        </w:tc>
        <w:tc>
          <w:tcPr>
            <w:tcW w:w="1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14:paraId="2F89FAA3" w14:textId="77777777" w:rsidR="00844676" w:rsidRPr="00805889" w:rsidRDefault="00844676" w:rsidP="003F673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</w:pPr>
            <w:r w:rsidRPr="00805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>Farmácia Básica</w:t>
            </w:r>
          </w:p>
        </w:tc>
        <w:tc>
          <w:tcPr>
            <w:tcW w:w="1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14:paraId="5B611B13" w14:textId="77777777" w:rsidR="00844676" w:rsidRPr="00805889" w:rsidRDefault="00844676" w:rsidP="003F673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</w:pPr>
            <w:r w:rsidRPr="00805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>Receita simples</w:t>
            </w:r>
          </w:p>
        </w:tc>
      </w:tr>
      <w:tr w:rsidR="00844676" w:rsidRPr="00805889" w14:paraId="7F4CAA6C" w14:textId="77777777" w:rsidTr="003F6738">
        <w:tc>
          <w:tcPr>
            <w:tcW w:w="30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D6FB9EA" w14:textId="77777777" w:rsidR="00844676" w:rsidRPr="00805889" w:rsidRDefault="00844676" w:rsidP="003F673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</w:pPr>
            <w:r w:rsidRPr="00805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>Paracetamol</w:t>
            </w:r>
          </w:p>
        </w:tc>
        <w:tc>
          <w:tcPr>
            <w:tcW w:w="1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23C1E5A" w14:textId="77777777" w:rsidR="00844676" w:rsidRPr="00805889" w:rsidRDefault="00844676" w:rsidP="003F673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</w:pPr>
            <w:r w:rsidRPr="00805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>200mg/</w:t>
            </w:r>
            <w:proofErr w:type="spellStart"/>
            <w:r w:rsidRPr="00805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>mL</w:t>
            </w:r>
            <w:proofErr w:type="spellEnd"/>
          </w:p>
        </w:tc>
        <w:tc>
          <w:tcPr>
            <w:tcW w:w="17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7651C16" w14:textId="77777777" w:rsidR="00844676" w:rsidRPr="00805889" w:rsidRDefault="00844676" w:rsidP="003F673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</w:pPr>
            <w:r w:rsidRPr="00805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>Solução oral</w:t>
            </w:r>
          </w:p>
        </w:tc>
        <w:tc>
          <w:tcPr>
            <w:tcW w:w="1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CF37D70" w14:textId="77777777" w:rsidR="00844676" w:rsidRPr="00805889" w:rsidRDefault="00844676" w:rsidP="003F673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</w:pPr>
            <w:r w:rsidRPr="00805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 xml:space="preserve">Farmácia </w:t>
            </w:r>
            <w:r w:rsidRPr="00805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lastRenderedPageBreak/>
              <w:t>Básica</w:t>
            </w:r>
          </w:p>
        </w:tc>
        <w:tc>
          <w:tcPr>
            <w:tcW w:w="1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4201EDC" w14:textId="77777777" w:rsidR="00844676" w:rsidRPr="00805889" w:rsidRDefault="00844676" w:rsidP="003F673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</w:pPr>
            <w:r w:rsidRPr="00805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lastRenderedPageBreak/>
              <w:t xml:space="preserve">Receita </w:t>
            </w:r>
            <w:r w:rsidRPr="00805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lastRenderedPageBreak/>
              <w:t>simples</w:t>
            </w:r>
          </w:p>
        </w:tc>
      </w:tr>
      <w:tr w:rsidR="00A43483" w:rsidRPr="00805889" w14:paraId="3780CECC" w14:textId="77777777" w:rsidTr="003F6738">
        <w:tc>
          <w:tcPr>
            <w:tcW w:w="30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B32DC88" w14:textId="77777777" w:rsidR="00A43483" w:rsidRPr="00805889" w:rsidRDefault="00A43483" w:rsidP="003F673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1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9432B71" w14:textId="77777777" w:rsidR="00A43483" w:rsidRPr="00805889" w:rsidRDefault="00A43483" w:rsidP="003F673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17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0E66652" w14:textId="77777777" w:rsidR="00A43483" w:rsidRPr="00805889" w:rsidRDefault="00A43483" w:rsidP="003F673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1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1F00A37" w14:textId="77777777" w:rsidR="00A43483" w:rsidRPr="00805889" w:rsidRDefault="00A43483" w:rsidP="003F673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1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0C4C330" w14:textId="77777777" w:rsidR="00A43483" w:rsidRPr="00805889" w:rsidRDefault="00A43483" w:rsidP="003F673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</w:pPr>
          </w:p>
        </w:tc>
      </w:tr>
    </w:tbl>
    <w:p w14:paraId="638A3116" w14:textId="77777777" w:rsidR="00844676" w:rsidRPr="00805889" w:rsidRDefault="00844676" w:rsidP="00A43483">
      <w:pPr>
        <w:pStyle w:val="Ttulo3"/>
        <w:numPr>
          <w:ilvl w:val="0"/>
          <w:numId w:val="1"/>
        </w:numPr>
        <w:spacing w:after="240"/>
        <w:rPr>
          <w:rFonts w:ascii="Times New Roman" w:hAnsi="Times New Roman" w:cs="Times New Roman"/>
          <w:b/>
        </w:rPr>
      </w:pPr>
      <w:bookmarkStart w:id="14" w:name="_Toc75346925"/>
      <w:r w:rsidRPr="00805889">
        <w:rPr>
          <w:rFonts w:ascii="Times New Roman" w:hAnsi="Times New Roman" w:cs="Times New Roman"/>
          <w:b/>
        </w:rPr>
        <w:t xml:space="preserve">Produtos antiparasitários, inseticidas e </w:t>
      </w:r>
      <w:proofErr w:type="gramStart"/>
      <w:r w:rsidRPr="00805889">
        <w:rPr>
          <w:rFonts w:ascii="Times New Roman" w:hAnsi="Times New Roman" w:cs="Times New Roman"/>
          <w:b/>
        </w:rPr>
        <w:t>repelentes</w:t>
      </w:r>
      <w:bookmarkEnd w:id="14"/>
      <w:proofErr w:type="gramEnd"/>
    </w:p>
    <w:tbl>
      <w:tblPr>
        <w:tblW w:w="946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4A0" w:firstRow="1" w:lastRow="0" w:firstColumn="1" w:lastColumn="0" w:noHBand="0" w:noVBand="1"/>
      </w:tblPr>
      <w:tblGrid>
        <w:gridCol w:w="2853"/>
        <w:gridCol w:w="1709"/>
        <w:gridCol w:w="1701"/>
        <w:gridCol w:w="1745"/>
        <w:gridCol w:w="1456"/>
      </w:tblGrid>
      <w:tr w:rsidR="00844676" w:rsidRPr="00805889" w14:paraId="1A5A97A5" w14:textId="77777777" w:rsidTr="003F6738">
        <w:tc>
          <w:tcPr>
            <w:tcW w:w="3085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A8D08D"/>
            <w:vAlign w:val="center"/>
          </w:tcPr>
          <w:p w14:paraId="478A160C" w14:textId="77777777" w:rsidR="00844676" w:rsidRPr="00805889" w:rsidRDefault="00844676" w:rsidP="003F6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8058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Denominação Genérica</w:t>
            </w:r>
          </w:p>
        </w:tc>
        <w:tc>
          <w:tcPr>
            <w:tcW w:w="1321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A8D08D"/>
            <w:vAlign w:val="center"/>
          </w:tcPr>
          <w:p w14:paraId="177CAA45" w14:textId="77777777" w:rsidR="00844676" w:rsidRPr="00805889" w:rsidRDefault="00844676" w:rsidP="003F6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8058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Concentração/</w:t>
            </w:r>
          </w:p>
          <w:p w14:paraId="249CDFBA" w14:textId="77777777" w:rsidR="00844676" w:rsidRPr="00805889" w:rsidRDefault="00844676" w:rsidP="003F6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8058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Composição</w:t>
            </w:r>
          </w:p>
        </w:tc>
        <w:tc>
          <w:tcPr>
            <w:tcW w:w="1727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A8D08D"/>
            <w:vAlign w:val="center"/>
          </w:tcPr>
          <w:p w14:paraId="313FA110" w14:textId="77777777" w:rsidR="00844676" w:rsidRPr="00805889" w:rsidRDefault="00844676" w:rsidP="003F6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8058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Forma farmacêutica</w:t>
            </w:r>
          </w:p>
        </w:tc>
        <w:tc>
          <w:tcPr>
            <w:tcW w:w="1865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A8D08D"/>
            <w:vAlign w:val="center"/>
          </w:tcPr>
          <w:p w14:paraId="7112A905" w14:textId="77777777" w:rsidR="00844676" w:rsidRPr="00805889" w:rsidRDefault="00844676" w:rsidP="003F6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8058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Local de acesso para o usuário</w:t>
            </w:r>
          </w:p>
        </w:tc>
        <w:tc>
          <w:tcPr>
            <w:tcW w:w="1466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A8D08D"/>
            <w:vAlign w:val="center"/>
          </w:tcPr>
          <w:p w14:paraId="73EB0638" w14:textId="77777777" w:rsidR="00844676" w:rsidRPr="00805889" w:rsidRDefault="00844676" w:rsidP="003F6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8058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Receituário</w:t>
            </w:r>
          </w:p>
        </w:tc>
      </w:tr>
      <w:tr w:rsidR="00844676" w:rsidRPr="00805889" w14:paraId="02626555" w14:textId="77777777" w:rsidTr="003F6738">
        <w:tc>
          <w:tcPr>
            <w:tcW w:w="30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14:paraId="20784DD0" w14:textId="77777777" w:rsidR="00844676" w:rsidRPr="00805889" w:rsidRDefault="00844676" w:rsidP="003F673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</w:pPr>
            <w:proofErr w:type="spellStart"/>
            <w:r w:rsidRPr="00805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>Albendazol</w:t>
            </w:r>
            <w:proofErr w:type="spellEnd"/>
          </w:p>
        </w:tc>
        <w:tc>
          <w:tcPr>
            <w:tcW w:w="1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14:paraId="424DF93B" w14:textId="77777777" w:rsidR="00844676" w:rsidRPr="00805889" w:rsidRDefault="00844676" w:rsidP="003F673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</w:pPr>
            <w:r w:rsidRPr="00805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>400mg</w:t>
            </w:r>
          </w:p>
        </w:tc>
        <w:tc>
          <w:tcPr>
            <w:tcW w:w="17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14:paraId="445F3003" w14:textId="77777777" w:rsidR="00844676" w:rsidRPr="00805889" w:rsidRDefault="00844676" w:rsidP="003F673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</w:pPr>
            <w:r w:rsidRPr="00805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>Comprimido mastigável</w:t>
            </w:r>
          </w:p>
        </w:tc>
        <w:tc>
          <w:tcPr>
            <w:tcW w:w="1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14:paraId="12C1CC4B" w14:textId="77777777" w:rsidR="00844676" w:rsidRPr="00805889" w:rsidRDefault="00844676" w:rsidP="003F673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</w:pPr>
            <w:r w:rsidRPr="00805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>Farmácia Básica</w:t>
            </w:r>
          </w:p>
        </w:tc>
        <w:tc>
          <w:tcPr>
            <w:tcW w:w="1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14:paraId="2FC70D9F" w14:textId="77777777" w:rsidR="00844676" w:rsidRPr="00805889" w:rsidRDefault="00844676" w:rsidP="003F673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</w:pPr>
            <w:r w:rsidRPr="00805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>Receita simples</w:t>
            </w:r>
          </w:p>
        </w:tc>
      </w:tr>
      <w:tr w:rsidR="00844676" w:rsidRPr="00805889" w14:paraId="28F198E9" w14:textId="77777777" w:rsidTr="003F6738">
        <w:tc>
          <w:tcPr>
            <w:tcW w:w="30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3D615D2" w14:textId="77777777" w:rsidR="00844676" w:rsidRPr="00805889" w:rsidRDefault="00844676" w:rsidP="003F673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</w:pPr>
            <w:proofErr w:type="spellStart"/>
            <w:r w:rsidRPr="00805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>Albendazol</w:t>
            </w:r>
            <w:proofErr w:type="spellEnd"/>
          </w:p>
        </w:tc>
        <w:tc>
          <w:tcPr>
            <w:tcW w:w="1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70FC5A7" w14:textId="77777777" w:rsidR="00844676" w:rsidRPr="00805889" w:rsidRDefault="00844676" w:rsidP="003F673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</w:pPr>
            <w:r w:rsidRPr="00805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>40mg/</w:t>
            </w:r>
            <w:proofErr w:type="spellStart"/>
            <w:r w:rsidRPr="00805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>mL</w:t>
            </w:r>
            <w:proofErr w:type="spellEnd"/>
          </w:p>
        </w:tc>
        <w:tc>
          <w:tcPr>
            <w:tcW w:w="17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31E502A" w14:textId="77777777" w:rsidR="00844676" w:rsidRPr="00805889" w:rsidRDefault="00844676" w:rsidP="003F673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</w:pPr>
            <w:r w:rsidRPr="00805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>Suspensão oral</w:t>
            </w:r>
          </w:p>
        </w:tc>
        <w:tc>
          <w:tcPr>
            <w:tcW w:w="1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CF63373" w14:textId="77777777" w:rsidR="00844676" w:rsidRPr="00805889" w:rsidRDefault="00844676" w:rsidP="003F673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</w:pPr>
            <w:r w:rsidRPr="00805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>Farmácia Básica</w:t>
            </w:r>
          </w:p>
        </w:tc>
        <w:tc>
          <w:tcPr>
            <w:tcW w:w="1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C20949A" w14:textId="77777777" w:rsidR="00844676" w:rsidRPr="00805889" w:rsidRDefault="00844676" w:rsidP="003F673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</w:pPr>
            <w:r w:rsidRPr="00805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>Receita simples</w:t>
            </w:r>
          </w:p>
        </w:tc>
      </w:tr>
      <w:tr w:rsidR="00844676" w:rsidRPr="00805889" w14:paraId="76648197" w14:textId="77777777" w:rsidTr="003F6738">
        <w:tc>
          <w:tcPr>
            <w:tcW w:w="30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14:paraId="5783E8A0" w14:textId="77777777" w:rsidR="00844676" w:rsidRPr="00805889" w:rsidRDefault="00844676" w:rsidP="003F673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</w:pPr>
            <w:proofErr w:type="spellStart"/>
            <w:r w:rsidRPr="00805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>Ivermectina</w:t>
            </w:r>
            <w:proofErr w:type="spellEnd"/>
          </w:p>
        </w:tc>
        <w:tc>
          <w:tcPr>
            <w:tcW w:w="1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14:paraId="7A8034FD" w14:textId="77777777" w:rsidR="00844676" w:rsidRPr="00805889" w:rsidRDefault="00844676" w:rsidP="003F673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</w:pPr>
            <w:r w:rsidRPr="00805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>6mg</w:t>
            </w:r>
          </w:p>
        </w:tc>
        <w:tc>
          <w:tcPr>
            <w:tcW w:w="17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14:paraId="237DB936" w14:textId="77777777" w:rsidR="00844676" w:rsidRPr="00805889" w:rsidRDefault="00844676" w:rsidP="003F673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</w:pPr>
            <w:r w:rsidRPr="00805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>Comprimido</w:t>
            </w:r>
          </w:p>
        </w:tc>
        <w:tc>
          <w:tcPr>
            <w:tcW w:w="1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14:paraId="2937044A" w14:textId="77777777" w:rsidR="00844676" w:rsidRPr="00805889" w:rsidRDefault="00844676" w:rsidP="003F673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</w:pPr>
            <w:r w:rsidRPr="00805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>Farmácia Básica</w:t>
            </w:r>
          </w:p>
        </w:tc>
        <w:tc>
          <w:tcPr>
            <w:tcW w:w="1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14:paraId="3EAC6326" w14:textId="77777777" w:rsidR="00844676" w:rsidRPr="00805889" w:rsidRDefault="00844676" w:rsidP="003F673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</w:pPr>
            <w:r w:rsidRPr="00805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>Receita simples</w:t>
            </w:r>
          </w:p>
        </w:tc>
      </w:tr>
    </w:tbl>
    <w:p w14:paraId="08CC876D" w14:textId="77777777" w:rsidR="00844676" w:rsidRPr="00805889" w:rsidRDefault="00844676" w:rsidP="00844676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14:paraId="297426F5" w14:textId="77777777" w:rsidR="00844676" w:rsidRPr="00805889" w:rsidRDefault="00844676" w:rsidP="00844676">
      <w:pPr>
        <w:pStyle w:val="Ttulo3"/>
        <w:numPr>
          <w:ilvl w:val="0"/>
          <w:numId w:val="1"/>
        </w:numPr>
        <w:spacing w:after="240"/>
        <w:rPr>
          <w:rFonts w:ascii="Times New Roman" w:hAnsi="Times New Roman" w:cs="Times New Roman"/>
          <w:b/>
        </w:rPr>
      </w:pPr>
      <w:r w:rsidRPr="00805889">
        <w:rPr>
          <w:rFonts w:ascii="Times New Roman" w:hAnsi="Times New Roman" w:cs="Times New Roman"/>
          <w:b/>
        </w:rPr>
        <w:t xml:space="preserve"> </w:t>
      </w:r>
      <w:bookmarkStart w:id="15" w:name="_Toc75346926"/>
      <w:r w:rsidRPr="00805889">
        <w:rPr>
          <w:rFonts w:ascii="Times New Roman" w:hAnsi="Times New Roman" w:cs="Times New Roman"/>
          <w:b/>
        </w:rPr>
        <w:t>Aparelho respiratório</w:t>
      </w:r>
      <w:bookmarkEnd w:id="15"/>
    </w:p>
    <w:tbl>
      <w:tblPr>
        <w:tblW w:w="946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4A0" w:firstRow="1" w:lastRow="0" w:firstColumn="1" w:lastColumn="0" w:noHBand="0" w:noVBand="1"/>
      </w:tblPr>
      <w:tblGrid>
        <w:gridCol w:w="2889"/>
        <w:gridCol w:w="1709"/>
        <w:gridCol w:w="1695"/>
        <w:gridCol w:w="1717"/>
        <w:gridCol w:w="1454"/>
      </w:tblGrid>
      <w:tr w:rsidR="00844676" w:rsidRPr="00805889" w14:paraId="0A95E897" w14:textId="77777777" w:rsidTr="003F6738">
        <w:tc>
          <w:tcPr>
            <w:tcW w:w="3085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A8D08D"/>
            <w:vAlign w:val="center"/>
          </w:tcPr>
          <w:p w14:paraId="68074DFB" w14:textId="77777777" w:rsidR="00844676" w:rsidRPr="00805889" w:rsidRDefault="00844676" w:rsidP="003F6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8058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Denominação Genérica</w:t>
            </w:r>
          </w:p>
        </w:tc>
        <w:tc>
          <w:tcPr>
            <w:tcW w:w="1321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A8D08D"/>
            <w:vAlign w:val="center"/>
          </w:tcPr>
          <w:p w14:paraId="7B47933C" w14:textId="77777777" w:rsidR="00844676" w:rsidRPr="00805889" w:rsidRDefault="00844676" w:rsidP="003F6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8058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Concentração/</w:t>
            </w:r>
          </w:p>
          <w:p w14:paraId="03E86B13" w14:textId="77777777" w:rsidR="00844676" w:rsidRPr="00805889" w:rsidRDefault="00844676" w:rsidP="003F6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8058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Composição</w:t>
            </w:r>
          </w:p>
        </w:tc>
        <w:tc>
          <w:tcPr>
            <w:tcW w:w="1727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A8D08D"/>
            <w:vAlign w:val="center"/>
          </w:tcPr>
          <w:p w14:paraId="06605833" w14:textId="77777777" w:rsidR="00844676" w:rsidRPr="00805889" w:rsidRDefault="00844676" w:rsidP="003F6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8058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Forma farmacêutica</w:t>
            </w:r>
          </w:p>
        </w:tc>
        <w:tc>
          <w:tcPr>
            <w:tcW w:w="1865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A8D08D"/>
            <w:vAlign w:val="center"/>
          </w:tcPr>
          <w:p w14:paraId="39245B05" w14:textId="77777777" w:rsidR="00844676" w:rsidRPr="00805889" w:rsidRDefault="00844676" w:rsidP="003F6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8058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Local de acesso para o usuário</w:t>
            </w:r>
          </w:p>
        </w:tc>
        <w:tc>
          <w:tcPr>
            <w:tcW w:w="1466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A8D08D"/>
            <w:vAlign w:val="center"/>
          </w:tcPr>
          <w:p w14:paraId="42C49506" w14:textId="77777777" w:rsidR="00844676" w:rsidRPr="00805889" w:rsidRDefault="00844676" w:rsidP="003F6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8058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Receituário</w:t>
            </w:r>
          </w:p>
        </w:tc>
      </w:tr>
      <w:tr w:rsidR="006E04EE" w:rsidRPr="00805889" w14:paraId="6E12E155" w14:textId="77777777" w:rsidTr="003F6738">
        <w:tc>
          <w:tcPr>
            <w:tcW w:w="30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14:paraId="3408A16D" w14:textId="77777777" w:rsidR="006E04EE" w:rsidRPr="00805889" w:rsidRDefault="006E04EE" w:rsidP="006E04E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</w:pPr>
            <w:proofErr w:type="spellStart"/>
            <w:r w:rsidRPr="00805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>Acebrofilina</w:t>
            </w:r>
            <w:proofErr w:type="spellEnd"/>
          </w:p>
        </w:tc>
        <w:tc>
          <w:tcPr>
            <w:tcW w:w="1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14:paraId="4A25B1C2" w14:textId="77777777" w:rsidR="006E04EE" w:rsidRPr="00805889" w:rsidRDefault="006E04EE" w:rsidP="00C643A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</w:pPr>
            <w:r w:rsidRPr="00805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>25mg/</w:t>
            </w:r>
            <w:proofErr w:type="gramStart"/>
            <w:r w:rsidRPr="00805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>5ml</w:t>
            </w:r>
            <w:proofErr w:type="gramEnd"/>
          </w:p>
        </w:tc>
        <w:tc>
          <w:tcPr>
            <w:tcW w:w="17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14:paraId="23212D2E" w14:textId="77777777" w:rsidR="006E04EE" w:rsidRPr="00805889" w:rsidRDefault="006E04EE" w:rsidP="006E04E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</w:pPr>
            <w:r w:rsidRPr="00805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>Xarope</w:t>
            </w:r>
          </w:p>
        </w:tc>
        <w:tc>
          <w:tcPr>
            <w:tcW w:w="1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14:paraId="4ACEFF0C" w14:textId="77777777" w:rsidR="006E04EE" w:rsidRPr="00805889" w:rsidRDefault="006E04EE" w:rsidP="006E04E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</w:pPr>
            <w:r w:rsidRPr="00805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 xml:space="preserve">Farmácia Básica </w:t>
            </w:r>
          </w:p>
        </w:tc>
        <w:tc>
          <w:tcPr>
            <w:tcW w:w="1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14:paraId="021B5830" w14:textId="77777777" w:rsidR="006E04EE" w:rsidRPr="00805889" w:rsidRDefault="006E04EE" w:rsidP="006E04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</w:pPr>
            <w:r w:rsidRPr="00805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>Receita simples</w:t>
            </w:r>
          </w:p>
        </w:tc>
      </w:tr>
      <w:tr w:rsidR="006E04EE" w:rsidRPr="00805889" w14:paraId="29F21E46" w14:textId="77777777" w:rsidTr="003F6738">
        <w:tc>
          <w:tcPr>
            <w:tcW w:w="30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14:paraId="655B670D" w14:textId="77777777" w:rsidR="006E04EE" w:rsidRPr="00805889" w:rsidRDefault="006E04EE" w:rsidP="006E04E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</w:pPr>
            <w:proofErr w:type="spellStart"/>
            <w:r w:rsidRPr="00805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>Acebrofilina</w:t>
            </w:r>
            <w:proofErr w:type="spellEnd"/>
          </w:p>
        </w:tc>
        <w:tc>
          <w:tcPr>
            <w:tcW w:w="1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14:paraId="7E8D4126" w14:textId="77777777" w:rsidR="006E04EE" w:rsidRPr="00805889" w:rsidRDefault="006E04EE" w:rsidP="00C643A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</w:pPr>
            <w:r w:rsidRPr="00805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>50mg/</w:t>
            </w:r>
            <w:proofErr w:type="gramStart"/>
            <w:r w:rsidRPr="00805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>5ml</w:t>
            </w:r>
            <w:proofErr w:type="gramEnd"/>
          </w:p>
        </w:tc>
        <w:tc>
          <w:tcPr>
            <w:tcW w:w="17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14:paraId="0C09506F" w14:textId="77777777" w:rsidR="006E04EE" w:rsidRPr="00805889" w:rsidRDefault="006E04EE" w:rsidP="006E04E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</w:pPr>
            <w:r w:rsidRPr="00805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>Xarope</w:t>
            </w:r>
          </w:p>
        </w:tc>
        <w:tc>
          <w:tcPr>
            <w:tcW w:w="1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14:paraId="5C5F6F17" w14:textId="77777777" w:rsidR="006E04EE" w:rsidRPr="00805889" w:rsidRDefault="006E04EE" w:rsidP="006E04E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</w:pPr>
            <w:r w:rsidRPr="00805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>Farmácia Básica</w:t>
            </w:r>
          </w:p>
        </w:tc>
        <w:tc>
          <w:tcPr>
            <w:tcW w:w="1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14:paraId="5435AB1B" w14:textId="77777777" w:rsidR="006E04EE" w:rsidRPr="00805889" w:rsidRDefault="006E04EE" w:rsidP="006E04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</w:pPr>
            <w:r w:rsidRPr="00805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>Receita simples</w:t>
            </w:r>
          </w:p>
        </w:tc>
      </w:tr>
      <w:tr w:rsidR="006E04EE" w:rsidRPr="00805889" w14:paraId="64BFE50F" w14:textId="77777777" w:rsidTr="003F6738">
        <w:tc>
          <w:tcPr>
            <w:tcW w:w="30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14:paraId="488039BF" w14:textId="77777777" w:rsidR="006E04EE" w:rsidRPr="00805889" w:rsidRDefault="006E04EE" w:rsidP="006E04E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</w:pPr>
            <w:proofErr w:type="spellStart"/>
            <w:r w:rsidRPr="00805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>Dexclorfeniramina</w:t>
            </w:r>
            <w:proofErr w:type="spellEnd"/>
            <w:r w:rsidRPr="00805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 xml:space="preserve">, maleato </w:t>
            </w:r>
            <w:proofErr w:type="gramStart"/>
            <w:r w:rsidRPr="00805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>de</w:t>
            </w:r>
            <w:proofErr w:type="gramEnd"/>
          </w:p>
        </w:tc>
        <w:tc>
          <w:tcPr>
            <w:tcW w:w="1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14:paraId="7A3437D0" w14:textId="77777777" w:rsidR="006E04EE" w:rsidRPr="00805889" w:rsidRDefault="006E04EE" w:rsidP="006E04E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</w:pPr>
            <w:r w:rsidRPr="00805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>0,4</w:t>
            </w:r>
            <w:proofErr w:type="gramStart"/>
            <w:r w:rsidRPr="00805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>mg</w:t>
            </w:r>
            <w:proofErr w:type="gramEnd"/>
            <w:r w:rsidRPr="00805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>/</w:t>
            </w:r>
            <w:proofErr w:type="spellStart"/>
            <w:r w:rsidRPr="00805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>mL</w:t>
            </w:r>
            <w:proofErr w:type="spellEnd"/>
            <w:r w:rsidRPr="00805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 xml:space="preserve"> </w:t>
            </w:r>
          </w:p>
        </w:tc>
        <w:tc>
          <w:tcPr>
            <w:tcW w:w="17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14:paraId="404E2830" w14:textId="77777777" w:rsidR="006E04EE" w:rsidRPr="00805889" w:rsidRDefault="006E04EE" w:rsidP="006E04E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</w:pPr>
            <w:r w:rsidRPr="00805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>Xarope</w:t>
            </w:r>
          </w:p>
        </w:tc>
        <w:tc>
          <w:tcPr>
            <w:tcW w:w="1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14:paraId="11689C92" w14:textId="77777777" w:rsidR="006E04EE" w:rsidRPr="00805889" w:rsidRDefault="006E04EE" w:rsidP="006E04E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</w:pPr>
            <w:r w:rsidRPr="00805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>Farmácia Básica</w:t>
            </w:r>
          </w:p>
        </w:tc>
        <w:tc>
          <w:tcPr>
            <w:tcW w:w="1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14:paraId="754B4C6D" w14:textId="77777777" w:rsidR="006E04EE" w:rsidRPr="00805889" w:rsidRDefault="006E04EE" w:rsidP="006E04E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</w:pPr>
            <w:r w:rsidRPr="00805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>Receita simples</w:t>
            </w:r>
          </w:p>
        </w:tc>
      </w:tr>
      <w:tr w:rsidR="006E04EE" w:rsidRPr="00805889" w14:paraId="7F27DDE9" w14:textId="77777777" w:rsidTr="003F6738">
        <w:tc>
          <w:tcPr>
            <w:tcW w:w="30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0C36D35" w14:textId="77777777" w:rsidR="006E04EE" w:rsidRPr="00805889" w:rsidRDefault="006E04EE" w:rsidP="006E04E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</w:pPr>
            <w:proofErr w:type="spellStart"/>
            <w:r w:rsidRPr="00805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>Ipratrópio</w:t>
            </w:r>
            <w:proofErr w:type="spellEnd"/>
            <w:r w:rsidRPr="00805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 xml:space="preserve">, brometo </w:t>
            </w:r>
            <w:proofErr w:type="gramStart"/>
            <w:r w:rsidRPr="00805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>de</w:t>
            </w:r>
            <w:proofErr w:type="gramEnd"/>
          </w:p>
        </w:tc>
        <w:tc>
          <w:tcPr>
            <w:tcW w:w="1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4414E4A" w14:textId="77777777" w:rsidR="006E04EE" w:rsidRPr="00805889" w:rsidRDefault="006E04EE" w:rsidP="006E04E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</w:pPr>
            <w:r w:rsidRPr="00805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>0,25</w:t>
            </w:r>
            <w:proofErr w:type="gramStart"/>
            <w:r w:rsidRPr="00805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>mg</w:t>
            </w:r>
            <w:proofErr w:type="gramEnd"/>
            <w:r w:rsidRPr="00805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>/</w:t>
            </w:r>
            <w:proofErr w:type="spellStart"/>
            <w:r w:rsidRPr="00805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>mL</w:t>
            </w:r>
            <w:proofErr w:type="spellEnd"/>
          </w:p>
        </w:tc>
        <w:tc>
          <w:tcPr>
            <w:tcW w:w="17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8654406" w14:textId="77777777" w:rsidR="006E04EE" w:rsidRPr="00805889" w:rsidRDefault="006E04EE" w:rsidP="006E04E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</w:pPr>
            <w:r w:rsidRPr="00805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>Solução para inalação</w:t>
            </w:r>
          </w:p>
        </w:tc>
        <w:tc>
          <w:tcPr>
            <w:tcW w:w="1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FEF7D8A" w14:textId="77777777" w:rsidR="006E04EE" w:rsidRPr="00805889" w:rsidRDefault="006E04EE" w:rsidP="006E04E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</w:pPr>
            <w:r w:rsidRPr="00805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>Farmácia Básica</w:t>
            </w:r>
          </w:p>
        </w:tc>
        <w:tc>
          <w:tcPr>
            <w:tcW w:w="1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1AFC510" w14:textId="77777777" w:rsidR="006E04EE" w:rsidRPr="00805889" w:rsidRDefault="006E04EE" w:rsidP="006E04E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</w:pPr>
            <w:r w:rsidRPr="00805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>Receita simples</w:t>
            </w:r>
          </w:p>
        </w:tc>
      </w:tr>
      <w:tr w:rsidR="006E04EE" w:rsidRPr="00805889" w14:paraId="0AFAE242" w14:textId="77777777" w:rsidTr="003F6738">
        <w:tc>
          <w:tcPr>
            <w:tcW w:w="30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14:paraId="37793173" w14:textId="77777777" w:rsidR="006E04EE" w:rsidRPr="00805889" w:rsidRDefault="006E04EE" w:rsidP="006E04E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</w:pPr>
            <w:proofErr w:type="spellStart"/>
            <w:r w:rsidRPr="00805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>Prometazina</w:t>
            </w:r>
            <w:proofErr w:type="spellEnd"/>
            <w:r w:rsidRPr="00805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 xml:space="preserve">, cloridrato </w:t>
            </w:r>
            <w:proofErr w:type="gramStart"/>
            <w:r w:rsidRPr="00805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>de</w:t>
            </w:r>
            <w:proofErr w:type="gramEnd"/>
          </w:p>
        </w:tc>
        <w:tc>
          <w:tcPr>
            <w:tcW w:w="1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14:paraId="3F6AE1B8" w14:textId="77777777" w:rsidR="006E04EE" w:rsidRPr="00805889" w:rsidRDefault="006E04EE" w:rsidP="00C643A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</w:pPr>
            <w:r w:rsidRPr="00805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>25mg</w:t>
            </w:r>
          </w:p>
        </w:tc>
        <w:tc>
          <w:tcPr>
            <w:tcW w:w="17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14:paraId="02621AA0" w14:textId="77777777" w:rsidR="006E04EE" w:rsidRPr="00805889" w:rsidRDefault="006E04EE" w:rsidP="006E04E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</w:pPr>
            <w:r w:rsidRPr="00805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>Comprimido</w:t>
            </w:r>
          </w:p>
        </w:tc>
        <w:tc>
          <w:tcPr>
            <w:tcW w:w="1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14:paraId="08A42A3F" w14:textId="77777777" w:rsidR="006E04EE" w:rsidRPr="00805889" w:rsidRDefault="006E04EE" w:rsidP="006E04E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</w:pPr>
            <w:r w:rsidRPr="00805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>Farmácia Básica</w:t>
            </w:r>
          </w:p>
        </w:tc>
        <w:tc>
          <w:tcPr>
            <w:tcW w:w="1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14:paraId="1CF55642" w14:textId="77777777" w:rsidR="006E04EE" w:rsidRPr="00805889" w:rsidRDefault="006E04EE" w:rsidP="006E04E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</w:pPr>
            <w:r w:rsidRPr="00805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>Receita simples</w:t>
            </w:r>
          </w:p>
        </w:tc>
      </w:tr>
      <w:tr w:rsidR="006E04EE" w:rsidRPr="00805889" w14:paraId="3330D36F" w14:textId="77777777" w:rsidTr="003F6738">
        <w:tc>
          <w:tcPr>
            <w:tcW w:w="30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14:paraId="55C6C2B9" w14:textId="77777777" w:rsidR="006E04EE" w:rsidRPr="00805889" w:rsidRDefault="006E04EE" w:rsidP="006E04E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</w:pPr>
            <w:proofErr w:type="spellStart"/>
            <w:r w:rsidRPr="00805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>Loratadina</w:t>
            </w:r>
            <w:proofErr w:type="spellEnd"/>
          </w:p>
        </w:tc>
        <w:tc>
          <w:tcPr>
            <w:tcW w:w="1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14:paraId="45291301" w14:textId="77777777" w:rsidR="006E04EE" w:rsidRPr="00805889" w:rsidRDefault="006E04EE" w:rsidP="00C643A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</w:pPr>
            <w:r w:rsidRPr="00805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>1mg/ml</w:t>
            </w:r>
          </w:p>
        </w:tc>
        <w:tc>
          <w:tcPr>
            <w:tcW w:w="17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14:paraId="53CADCC9" w14:textId="77777777" w:rsidR="006E04EE" w:rsidRPr="00805889" w:rsidRDefault="006E04EE" w:rsidP="006E04E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</w:pPr>
            <w:r w:rsidRPr="00805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>Xarope</w:t>
            </w:r>
          </w:p>
        </w:tc>
        <w:tc>
          <w:tcPr>
            <w:tcW w:w="1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14:paraId="2884F98A" w14:textId="77777777" w:rsidR="006E04EE" w:rsidRPr="00805889" w:rsidRDefault="006E04EE" w:rsidP="006E04E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</w:pPr>
            <w:r w:rsidRPr="00805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 xml:space="preserve">Farmácia Básica </w:t>
            </w:r>
          </w:p>
        </w:tc>
        <w:tc>
          <w:tcPr>
            <w:tcW w:w="1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14:paraId="1065F9E7" w14:textId="77777777" w:rsidR="006E04EE" w:rsidRPr="00805889" w:rsidRDefault="006E04EE" w:rsidP="006E04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</w:pPr>
            <w:r w:rsidRPr="00805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>Receita simples</w:t>
            </w:r>
          </w:p>
        </w:tc>
      </w:tr>
    </w:tbl>
    <w:p w14:paraId="732C0BDC" w14:textId="77777777" w:rsidR="00844676" w:rsidRPr="00805889" w:rsidRDefault="00844676" w:rsidP="00844676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14:paraId="7BCFDC26" w14:textId="77777777" w:rsidR="00844676" w:rsidRPr="00805889" w:rsidRDefault="00844676" w:rsidP="00844676">
      <w:pPr>
        <w:pStyle w:val="Ttulo3"/>
        <w:numPr>
          <w:ilvl w:val="0"/>
          <w:numId w:val="1"/>
        </w:numPr>
        <w:spacing w:after="240"/>
        <w:rPr>
          <w:rFonts w:ascii="Times New Roman" w:hAnsi="Times New Roman" w:cs="Times New Roman"/>
          <w:b/>
        </w:rPr>
      </w:pPr>
      <w:bookmarkStart w:id="16" w:name="_Toc66197603"/>
      <w:bookmarkStart w:id="17" w:name="_Toc75346927"/>
      <w:r w:rsidRPr="00805889">
        <w:rPr>
          <w:rFonts w:ascii="Times New Roman" w:hAnsi="Times New Roman" w:cs="Times New Roman"/>
          <w:b/>
        </w:rPr>
        <w:t>Insumos***</w:t>
      </w:r>
      <w:bookmarkEnd w:id="16"/>
      <w:bookmarkEnd w:id="17"/>
    </w:p>
    <w:p w14:paraId="703D86ED" w14:textId="77777777" w:rsidR="00844676" w:rsidRPr="00805889" w:rsidRDefault="00844676" w:rsidP="0084467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80588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***não fazem parte da classificação ATC/OMS.</w:t>
      </w:r>
    </w:p>
    <w:tbl>
      <w:tblPr>
        <w:tblW w:w="946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4A0" w:firstRow="1" w:lastRow="0" w:firstColumn="1" w:lastColumn="0" w:noHBand="0" w:noVBand="1"/>
      </w:tblPr>
      <w:tblGrid>
        <w:gridCol w:w="2853"/>
        <w:gridCol w:w="1709"/>
        <w:gridCol w:w="1701"/>
        <w:gridCol w:w="1745"/>
        <w:gridCol w:w="1456"/>
      </w:tblGrid>
      <w:tr w:rsidR="00844676" w:rsidRPr="00805889" w14:paraId="48A90213" w14:textId="77777777" w:rsidTr="003F6738">
        <w:tc>
          <w:tcPr>
            <w:tcW w:w="3085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A8D08D"/>
            <w:vAlign w:val="center"/>
          </w:tcPr>
          <w:p w14:paraId="036E2C4F" w14:textId="77777777" w:rsidR="00844676" w:rsidRPr="00805889" w:rsidRDefault="00844676" w:rsidP="003F6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8058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Denominação Genérica</w:t>
            </w:r>
          </w:p>
        </w:tc>
        <w:tc>
          <w:tcPr>
            <w:tcW w:w="1321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A8D08D"/>
            <w:vAlign w:val="center"/>
          </w:tcPr>
          <w:p w14:paraId="34A69011" w14:textId="77777777" w:rsidR="00844676" w:rsidRPr="00805889" w:rsidRDefault="00844676" w:rsidP="003F6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8058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Concentração/</w:t>
            </w:r>
          </w:p>
          <w:p w14:paraId="74F1ACF2" w14:textId="77777777" w:rsidR="00844676" w:rsidRPr="00805889" w:rsidRDefault="00844676" w:rsidP="003F6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8058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Composição</w:t>
            </w:r>
          </w:p>
        </w:tc>
        <w:tc>
          <w:tcPr>
            <w:tcW w:w="1727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A8D08D"/>
            <w:vAlign w:val="center"/>
          </w:tcPr>
          <w:p w14:paraId="7684B8C5" w14:textId="77777777" w:rsidR="00844676" w:rsidRPr="00805889" w:rsidRDefault="00844676" w:rsidP="003F6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8058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Forma farmacêutica</w:t>
            </w:r>
          </w:p>
        </w:tc>
        <w:tc>
          <w:tcPr>
            <w:tcW w:w="1865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A8D08D"/>
            <w:vAlign w:val="center"/>
          </w:tcPr>
          <w:p w14:paraId="5CB15D51" w14:textId="77777777" w:rsidR="00844676" w:rsidRPr="00805889" w:rsidRDefault="00844676" w:rsidP="003F6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8058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Local de acesso para o usuário</w:t>
            </w:r>
          </w:p>
        </w:tc>
        <w:tc>
          <w:tcPr>
            <w:tcW w:w="1466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A8D08D"/>
            <w:vAlign w:val="center"/>
          </w:tcPr>
          <w:p w14:paraId="1B55E117" w14:textId="77777777" w:rsidR="00844676" w:rsidRPr="00805889" w:rsidRDefault="00844676" w:rsidP="003F6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8058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Receituário</w:t>
            </w:r>
          </w:p>
        </w:tc>
      </w:tr>
      <w:tr w:rsidR="00844676" w:rsidRPr="00805889" w14:paraId="0E143F89" w14:textId="77777777" w:rsidTr="003F6738">
        <w:tc>
          <w:tcPr>
            <w:tcW w:w="30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14:paraId="16C18120" w14:textId="77777777" w:rsidR="00844676" w:rsidRPr="00805889" w:rsidRDefault="00844676" w:rsidP="003F673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</w:pPr>
            <w:r w:rsidRPr="00805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>Gel lubrificante</w:t>
            </w:r>
          </w:p>
        </w:tc>
        <w:tc>
          <w:tcPr>
            <w:tcW w:w="1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14:paraId="18836385" w14:textId="77777777" w:rsidR="00844676" w:rsidRPr="00805889" w:rsidRDefault="00844676" w:rsidP="003F6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</w:pPr>
            <w:r w:rsidRPr="00805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>-</w:t>
            </w:r>
          </w:p>
        </w:tc>
        <w:tc>
          <w:tcPr>
            <w:tcW w:w="17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14:paraId="038DB651" w14:textId="77777777" w:rsidR="00844676" w:rsidRPr="00805889" w:rsidRDefault="00844676" w:rsidP="003F673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</w:pPr>
            <w:r w:rsidRPr="00805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>Gel</w:t>
            </w:r>
          </w:p>
        </w:tc>
        <w:tc>
          <w:tcPr>
            <w:tcW w:w="1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14:paraId="6E980276" w14:textId="77777777" w:rsidR="00844676" w:rsidRPr="00805889" w:rsidRDefault="00844676" w:rsidP="003F673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</w:pPr>
            <w:r w:rsidRPr="00805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>Farmácia Básica e UBS</w:t>
            </w:r>
          </w:p>
        </w:tc>
        <w:tc>
          <w:tcPr>
            <w:tcW w:w="1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14:paraId="58A35C2E" w14:textId="77777777" w:rsidR="00844676" w:rsidRPr="00805889" w:rsidRDefault="00844676" w:rsidP="003F6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</w:pPr>
            <w:r w:rsidRPr="00805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>-</w:t>
            </w:r>
          </w:p>
        </w:tc>
      </w:tr>
      <w:tr w:rsidR="00844676" w:rsidRPr="00805889" w14:paraId="0450EB44" w14:textId="77777777" w:rsidTr="003F6738">
        <w:tc>
          <w:tcPr>
            <w:tcW w:w="30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9D610AF" w14:textId="77777777" w:rsidR="00844676" w:rsidRPr="00805889" w:rsidRDefault="00844676" w:rsidP="003F673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</w:pPr>
            <w:r w:rsidRPr="00805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>Preservativo feminino</w:t>
            </w:r>
          </w:p>
        </w:tc>
        <w:tc>
          <w:tcPr>
            <w:tcW w:w="1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44ADFF7" w14:textId="77777777" w:rsidR="00844676" w:rsidRPr="00805889" w:rsidRDefault="00844676" w:rsidP="003F6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</w:pPr>
            <w:r w:rsidRPr="00805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>-</w:t>
            </w:r>
          </w:p>
        </w:tc>
        <w:tc>
          <w:tcPr>
            <w:tcW w:w="17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77EF121" w14:textId="77777777" w:rsidR="00844676" w:rsidRPr="00805889" w:rsidRDefault="00844676" w:rsidP="003F673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</w:pPr>
            <w:r w:rsidRPr="00805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 xml:space="preserve">Até </w:t>
            </w:r>
            <w:proofErr w:type="gramStart"/>
            <w:r w:rsidRPr="00805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>20cm</w:t>
            </w:r>
            <w:proofErr w:type="gramEnd"/>
          </w:p>
        </w:tc>
        <w:tc>
          <w:tcPr>
            <w:tcW w:w="1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BF55621" w14:textId="77777777" w:rsidR="00844676" w:rsidRPr="00805889" w:rsidRDefault="00844676" w:rsidP="003F673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</w:pPr>
            <w:r w:rsidRPr="00805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>Farmácia Básica e UBS</w:t>
            </w:r>
          </w:p>
        </w:tc>
        <w:tc>
          <w:tcPr>
            <w:tcW w:w="1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DF61358" w14:textId="77777777" w:rsidR="00844676" w:rsidRPr="00805889" w:rsidRDefault="00844676" w:rsidP="003F6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</w:pPr>
            <w:r w:rsidRPr="00805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>-</w:t>
            </w:r>
          </w:p>
        </w:tc>
      </w:tr>
      <w:tr w:rsidR="00844676" w:rsidRPr="00805889" w14:paraId="56EE3108" w14:textId="77777777" w:rsidTr="003F6738">
        <w:tc>
          <w:tcPr>
            <w:tcW w:w="30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14:paraId="2F5E5071" w14:textId="77777777" w:rsidR="00844676" w:rsidRPr="00805889" w:rsidRDefault="00844676" w:rsidP="003F673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</w:pPr>
            <w:r w:rsidRPr="00805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>Preservativo masculino</w:t>
            </w:r>
          </w:p>
        </w:tc>
        <w:tc>
          <w:tcPr>
            <w:tcW w:w="1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14:paraId="5040D67E" w14:textId="77777777" w:rsidR="00844676" w:rsidRPr="00805889" w:rsidRDefault="00844676" w:rsidP="003F6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</w:pPr>
            <w:r w:rsidRPr="00805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>-</w:t>
            </w:r>
          </w:p>
        </w:tc>
        <w:tc>
          <w:tcPr>
            <w:tcW w:w="17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14:paraId="627178A3" w14:textId="77777777" w:rsidR="00844676" w:rsidRPr="00805889" w:rsidRDefault="00844676" w:rsidP="003F673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</w:pPr>
            <w:proofErr w:type="gramStart"/>
            <w:r w:rsidRPr="00805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>160mm</w:t>
            </w:r>
            <w:proofErr w:type="gramEnd"/>
            <w:r w:rsidRPr="00805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 xml:space="preserve"> x 49mm</w:t>
            </w:r>
          </w:p>
        </w:tc>
        <w:tc>
          <w:tcPr>
            <w:tcW w:w="1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14:paraId="362DEF64" w14:textId="77777777" w:rsidR="00844676" w:rsidRPr="00805889" w:rsidRDefault="00844676" w:rsidP="003F673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</w:pPr>
            <w:r w:rsidRPr="00805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>Farmácia Básica e UBS</w:t>
            </w:r>
          </w:p>
        </w:tc>
        <w:tc>
          <w:tcPr>
            <w:tcW w:w="1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14:paraId="1B459191" w14:textId="77777777" w:rsidR="00844676" w:rsidRPr="00805889" w:rsidRDefault="00844676" w:rsidP="003F6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</w:pPr>
            <w:r w:rsidRPr="00805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>-</w:t>
            </w:r>
          </w:p>
        </w:tc>
      </w:tr>
      <w:tr w:rsidR="00844676" w:rsidRPr="00805889" w14:paraId="32118C28" w14:textId="77777777" w:rsidTr="003F6738">
        <w:tc>
          <w:tcPr>
            <w:tcW w:w="30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ADBD315" w14:textId="77777777" w:rsidR="00844676" w:rsidRPr="00805889" w:rsidRDefault="00844676" w:rsidP="003F673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</w:pPr>
            <w:r w:rsidRPr="00805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>Preservativo masculino</w:t>
            </w:r>
          </w:p>
        </w:tc>
        <w:tc>
          <w:tcPr>
            <w:tcW w:w="1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E3D7192" w14:textId="77777777" w:rsidR="00844676" w:rsidRPr="00805889" w:rsidRDefault="00844676" w:rsidP="003F6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</w:pPr>
            <w:r w:rsidRPr="00805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>-</w:t>
            </w:r>
          </w:p>
        </w:tc>
        <w:tc>
          <w:tcPr>
            <w:tcW w:w="17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63AB693" w14:textId="77777777" w:rsidR="00844676" w:rsidRPr="00805889" w:rsidRDefault="00844676" w:rsidP="003F673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</w:pPr>
            <w:proofErr w:type="gramStart"/>
            <w:r w:rsidRPr="00805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>160mm</w:t>
            </w:r>
            <w:proofErr w:type="gramEnd"/>
            <w:r w:rsidRPr="00805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 xml:space="preserve"> x 52mm</w:t>
            </w:r>
          </w:p>
        </w:tc>
        <w:tc>
          <w:tcPr>
            <w:tcW w:w="1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57AD24A" w14:textId="77777777" w:rsidR="00844676" w:rsidRPr="00805889" w:rsidRDefault="00844676" w:rsidP="003F673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</w:pPr>
            <w:r w:rsidRPr="00805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>Farmácia Básica e UBS</w:t>
            </w:r>
          </w:p>
        </w:tc>
        <w:tc>
          <w:tcPr>
            <w:tcW w:w="1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3E20CCB" w14:textId="77777777" w:rsidR="00844676" w:rsidRPr="00805889" w:rsidRDefault="00844676" w:rsidP="003F6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</w:pPr>
            <w:r w:rsidRPr="00805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>-</w:t>
            </w:r>
          </w:p>
        </w:tc>
      </w:tr>
      <w:tr w:rsidR="00844676" w:rsidRPr="00805889" w14:paraId="3921D780" w14:textId="77777777" w:rsidTr="003F6738">
        <w:tc>
          <w:tcPr>
            <w:tcW w:w="30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14:paraId="663AAE26" w14:textId="77777777" w:rsidR="00844676" w:rsidRPr="00805889" w:rsidRDefault="00844676" w:rsidP="003F673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</w:pPr>
            <w:r w:rsidRPr="00805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 xml:space="preserve">Tira reagentes de medida </w:t>
            </w:r>
            <w:r w:rsidRPr="00805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lastRenderedPageBreak/>
              <w:t>de glicemia capilar</w:t>
            </w:r>
          </w:p>
        </w:tc>
        <w:tc>
          <w:tcPr>
            <w:tcW w:w="1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14:paraId="7437DCEA" w14:textId="77777777" w:rsidR="00844676" w:rsidRPr="00805889" w:rsidRDefault="00844676" w:rsidP="003F6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</w:pPr>
            <w:r w:rsidRPr="00805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lastRenderedPageBreak/>
              <w:t>-</w:t>
            </w:r>
          </w:p>
        </w:tc>
        <w:tc>
          <w:tcPr>
            <w:tcW w:w="17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14:paraId="1E22F98B" w14:textId="77777777" w:rsidR="00844676" w:rsidRPr="00805889" w:rsidRDefault="00844676" w:rsidP="003F673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</w:pPr>
            <w:r w:rsidRPr="00805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>Unidade</w:t>
            </w:r>
          </w:p>
        </w:tc>
        <w:tc>
          <w:tcPr>
            <w:tcW w:w="1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14:paraId="3ECBF8C7" w14:textId="77777777" w:rsidR="00844676" w:rsidRPr="00805889" w:rsidRDefault="00844676" w:rsidP="003F673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</w:pPr>
            <w:r w:rsidRPr="00805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 xml:space="preserve">Farmácia </w:t>
            </w:r>
            <w:r w:rsidRPr="00805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lastRenderedPageBreak/>
              <w:t>Básica</w:t>
            </w:r>
          </w:p>
        </w:tc>
        <w:tc>
          <w:tcPr>
            <w:tcW w:w="1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14:paraId="3213B55F" w14:textId="77777777" w:rsidR="00844676" w:rsidRPr="00805889" w:rsidRDefault="00844676" w:rsidP="003F673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</w:pPr>
            <w:r w:rsidRPr="00805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lastRenderedPageBreak/>
              <w:t xml:space="preserve">Receita </w:t>
            </w:r>
            <w:r w:rsidRPr="00805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lastRenderedPageBreak/>
              <w:t>simples por Médico especialista</w:t>
            </w:r>
          </w:p>
        </w:tc>
      </w:tr>
      <w:tr w:rsidR="00B22BCD" w:rsidRPr="00805889" w14:paraId="2B928447" w14:textId="77777777" w:rsidTr="003F6738">
        <w:tc>
          <w:tcPr>
            <w:tcW w:w="30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14:paraId="6255291B" w14:textId="77777777" w:rsidR="00B22BCD" w:rsidRPr="00805889" w:rsidRDefault="00B22BCD" w:rsidP="003F673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1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14:paraId="7816E851" w14:textId="77777777" w:rsidR="00B22BCD" w:rsidRPr="00805889" w:rsidRDefault="00B22BCD" w:rsidP="003F6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17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14:paraId="21DB60C4" w14:textId="77777777" w:rsidR="00B22BCD" w:rsidRPr="00805889" w:rsidRDefault="00B22BCD" w:rsidP="003F673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1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14:paraId="781C040F" w14:textId="77777777" w:rsidR="00B22BCD" w:rsidRPr="00805889" w:rsidRDefault="00B22BCD" w:rsidP="003F673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1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14:paraId="65D4B0E1" w14:textId="77777777" w:rsidR="00B22BCD" w:rsidRPr="00805889" w:rsidRDefault="00B22BCD" w:rsidP="003F673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</w:pPr>
          </w:p>
        </w:tc>
      </w:tr>
    </w:tbl>
    <w:p w14:paraId="2EE957C8" w14:textId="77777777" w:rsidR="00844676" w:rsidRPr="00805889" w:rsidRDefault="00844676" w:rsidP="0084467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0588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br w:type="page"/>
      </w:r>
    </w:p>
    <w:p w14:paraId="48D97224" w14:textId="77777777" w:rsidR="00B34F67" w:rsidRPr="00805889" w:rsidRDefault="00B34F67">
      <w:pPr>
        <w:rPr>
          <w:rFonts w:ascii="Times New Roman" w:hAnsi="Times New Roman" w:cs="Times New Roman"/>
          <w:b/>
          <w:sz w:val="24"/>
          <w:szCs w:val="24"/>
        </w:rPr>
      </w:pPr>
    </w:p>
    <w:p w14:paraId="58FCAACA" w14:textId="77777777" w:rsidR="00B34F67" w:rsidRPr="00805889" w:rsidRDefault="00B34F67">
      <w:pPr>
        <w:rPr>
          <w:rFonts w:ascii="Times New Roman" w:hAnsi="Times New Roman" w:cs="Times New Roman"/>
          <w:b/>
          <w:sz w:val="24"/>
          <w:szCs w:val="24"/>
        </w:rPr>
      </w:pPr>
    </w:p>
    <w:p w14:paraId="7030EDCF" w14:textId="77777777" w:rsidR="00B34F67" w:rsidRPr="00805889" w:rsidRDefault="00B34F67">
      <w:pPr>
        <w:rPr>
          <w:rFonts w:ascii="Times New Roman" w:hAnsi="Times New Roman" w:cs="Times New Roman"/>
          <w:b/>
          <w:sz w:val="24"/>
          <w:szCs w:val="24"/>
        </w:rPr>
      </w:pPr>
    </w:p>
    <w:p w14:paraId="202003A8" w14:textId="77777777" w:rsidR="00DF1A6B" w:rsidRPr="00805889" w:rsidRDefault="00DF1A6B">
      <w:pPr>
        <w:rPr>
          <w:rFonts w:ascii="Times New Roman" w:hAnsi="Times New Roman" w:cs="Times New Roman"/>
          <w:b/>
          <w:sz w:val="24"/>
          <w:szCs w:val="24"/>
        </w:rPr>
      </w:pPr>
    </w:p>
    <w:p w14:paraId="0738F56A" w14:textId="77777777" w:rsidR="00DF1A6B" w:rsidRPr="00805889" w:rsidRDefault="00DF1A6B">
      <w:pPr>
        <w:rPr>
          <w:rFonts w:ascii="Times New Roman" w:hAnsi="Times New Roman" w:cs="Times New Roman"/>
          <w:b/>
          <w:sz w:val="24"/>
          <w:szCs w:val="24"/>
        </w:rPr>
      </w:pPr>
    </w:p>
    <w:p w14:paraId="2F2B8B85" w14:textId="77777777" w:rsidR="007B5DB0" w:rsidRPr="00805889" w:rsidRDefault="007B5DB0">
      <w:pPr>
        <w:rPr>
          <w:rFonts w:ascii="Times New Roman" w:hAnsi="Times New Roman" w:cs="Times New Roman"/>
          <w:b/>
          <w:sz w:val="24"/>
          <w:szCs w:val="24"/>
        </w:rPr>
      </w:pPr>
    </w:p>
    <w:p w14:paraId="34944702" w14:textId="77777777" w:rsidR="00DF1A6B" w:rsidRPr="00805889" w:rsidRDefault="00DF1A6B">
      <w:pPr>
        <w:rPr>
          <w:rFonts w:ascii="Times New Roman" w:hAnsi="Times New Roman" w:cs="Times New Roman"/>
          <w:b/>
          <w:sz w:val="24"/>
          <w:szCs w:val="24"/>
        </w:rPr>
      </w:pPr>
    </w:p>
    <w:p w14:paraId="3774DB76" w14:textId="77777777" w:rsidR="00DF1A6B" w:rsidRPr="00805889" w:rsidRDefault="00DF1A6B">
      <w:pPr>
        <w:rPr>
          <w:rFonts w:ascii="Times New Roman" w:hAnsi="Times New Roman" w:cs="Times New Roman"/>
          <w:b/>
          <w:sz w:val="24"/>
          <w:szCs w:val="24"/>
        </w:rPr>
      </w:pPr>
    </w:p>
    <w:p w14:paraId="19141F80" w14:textId="77777777" w:rsidR="00DF1A6B" w:rsidRPr="00805889" w:rsidRDefault="00DF1A6B">
      <w:pPr>
        <w:rPr>
          <w:rFonts w:ascii="Times New Roman" w:hAnsi="Times New Roman" w:cs="Times New Roman"/>
          <w:b/>
          <w:sz w:val="24"/>
          <w:szCs w:val="24"/>
        </w:rPr>
      </w:pPr>
    </w:p>
    <w:p w14:paraId="34093EFA" w14:textId="77777777" w:rsidR="00DF1A6B" w:rsidRPr="00805889" w:rsidRDefault="00DF1A6B">
      <w:pPr>
        <w:rPr>
          <w:rFonts w:ascii="Times New Roman" w:hAnsi="Times New Roman" w:cs="Times New Roman"/>
          <w:b/>
          <w:sz w:val="24"/>
          <w:szCs w:val="24"/>
        </w:rPr>
      </w:pPr>
    </w:p>
    <w:p w14:paraId="61C1CF9D" w14:textId="77777777" w:rsidR="00B34F67" w:rsidRPr="00805889" w:rsidRDefault="00B34F67">
      <w:pPr>
        <w:rPr>
          <w:rFonts w:ascii="Times New Roman" w:hAnsi="Times New Roman" w:cs="Times New Roman"/>
          <w:b/>
          <w:sz w:val="24"/>
          <w:szCs w:val="24"/>
        </w:rPr>
      </w:pPr>
    </w:p>
    <w:p w14:paraId="6346AF39" w14:textId="77777777" w:rsidR="00B34F67" w:rsidRPr="00576814" w:rsidRDefault="00DF1A6B">
      <w:pPr>
        <w:rPr>
          <w:rFonts w:ascii="Times New Roman" w:hAnsi="Times New Roman" w:cs="Times New Roman"/>
          <w:sz w:val="96"/>
          <w:szCs w:val="96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</w:pPr>
      <w:r w:rsidRPr="00576814">
        <w:rPr>
          <w:rFonts w:ascii="Times New Roman" w:hAnsi="Times New Roman" w:cs="Times New Roman"/>
          <w:sz w:val="96"/>
          <w:szCs w:val="96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 xml:space="preserve">SESSÃO </w:t>
      </w:r>
      <w:proofErr w:type="gramStart"/>
      <w:r w:rsidRPr="00576814">
        <w:rPr>
          <w:rFonts w:ascii="Times New Roman" w:hAnsi="Times New Roman" w:cs="Times New Roman"/>
          <w:sz w:val="96"/>
          <w:szCs w:val="96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>2</w:t>
      </w:r>
      <w:proofErr w:type="gramEnd"/>
    </w:p>
    <w:p w14:paraId="29BCFAD8" w14:textId="77777777" w:rsidR="00DF1A6B" w:rsidRPr="00805889" w:rsidRDefault="00DF1A6B" w:rsidP="00DF1A6B">
      <w:pPr>
        <w:jc w:val="right"/>
        <w:rPr>
          <w:rFonts w:ascii="Times New Roman" w:hAnsi="Times New Roman" w:cs="Times New Roman"/>
          <w:b/>
          <w:color w:val="365F91" w:themeColor="accent1" w:themeShade="BF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805889">
        <w:rPr>
          <w:rFonts w:ascii="Times New Roman" w:hAnsi="Times New Roman" w:cs="Times New Roman"/>
          <w:b/>
          <w:color w:val="365F91" w:themeColor="accent1" w:themeShade="BF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Inclusões, Exclusões e </w:t>
      </w:r>
      <w:proofErr w:type="gramStart"/>
      <w:r w:rsidRPr="00805889">
        <w:rPr>
          <w:rFonts w:ascii="Times New Roman" w:hAnsi="Times New Roman" w:cs="Times New Roman"/>
          <w:b/>
          <w:color w:val="365F91" w:themeColor="accent1" w:themeShade="BF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Substituições</w:t>
      </w:r>
      <w:proofErr w:type="gramEnd"/>
    </w:p>
    <w:p w14:paraId="51F001D7" w14:textId="77777777" w:rsidR="00B34F67" w:rsidRPr="00805889" w:rsidRDefault="00B34F67">
      <w:pPr>
        <w:rPr>
          <w:rFonts w:ascii="Times New Roman" w:hAnsi="Times New Roman" w:cs="Times New Roman"/>
          <w:b/>
          <w:sz w:val="24"/>
          <w:szCs w:val="24"/>
        </w:rPr>
      </w:pPr>
    </w:p>
    <w:p w14:paraId="7F8378FB" w14:textId="77777777" w:rsidR="00B34F67" w:rsidRPr="00805889" w:rsidRDefault="00B34F67">
      <w:pPr>
        <w:rPr>
          <w:rFonts w:ascii="Times New Roman" w:hAnsi="Times New Roman" w:cs="Times New Roman"/>
          <w:b/>
          <w:sz w:val="24"/>
          <w:szCs w:val="24"/>
        </w:rPr>
      </w:pPr>
    </w:p>
    <w:p w14:paraId="71C53A41" w14:textId="77777777" w:rsidR="00DF1A6B" w:rsidRPr="00805889" w:rsidRDefault="00DF1A6B">
      <w:pPr>
        <w:rPr>
          <w:rFonts w:ascii="Times New Roman" w:hAnsi="Times New Roman" w:cs="Times New Roman"/>
          <w:b/>
          <w:sz w:val="24"/>
          <w:szCs w:val="24"/>
        </w:rPr>
      </w:pPr>
    </w:p>
    <w:p w14:paraId="3658C03B" w14:textId="77777777" w:rsidR="00DF1A6B" w:rsidRPr="00805889" w:rsidRDefault="00DF1A6B">
      <w:pPr>
        <w:rPr>
          <w:rFonts w:ascii="Times New Roman" w:hAnsi="Times New Roman" w:cs="Times New Roman"/>
          <w:b/>
          <w:sz w:val="24"/>
          <w:szCs w:val="24"/>
        </w:rPr>
      </w:pPr>
    </w:p>
    <w:p w14:paraId="05D37194" w14:textId="77777777" w:rsidR="00DF1A6B" w:rsidRPr="00805889" w:rsidRDefault="00DF1A6B">
      <w:pPr>
        <w:rPr>
          <w:rFonts w:ascii="Times New Roman" w:hAnsi="Times New Roman" w:cs="Times New Roman"/>
          <w:b/>
          <w:sz w:val="24"/>
          <w:szCs w:val="24"/>
        </w:rPr>
      </w:pPr>
    </w:p>
    <w:p w14:paraId="1BB8DB96" w14:textId="77777777" w:rsidR="00DF1A6B" w:rsidRPr="00805889" w:rsidRDefault="00DF1A6B">
      <w:pPr>
        <w:rPr>
          <w:rFonts w:ascii="Times New Roman" w:hAnsi="Times New Roman" w:cs="Times New Roman"/>
          <w:b/>
          <w:sz w:val="24"/>
          <w:szCs w:val="24"/>
        </w:rPr>
      </w:pPr>
    </w:p>
    <w:p w14:paraId="1DCCD266" w14:textId="77777777" w:rsidR="00DF1A6B" w:rsidRPr="00805889" w:rsidRDefault="00DF1A6B">
      <w:pPr>
        <w:rPr>
          <w:rFonts w:ascii="Times New Roman" w:hAnsi="Times New Roman" w:cs="Times New Roman"/>
          <w:b/>
          <w:sz w:val="24"/>
          <w:szCs w:val="24"/>
        </w:rPr>
      </w:pPr>
    </w:p>
    <w:p w14:paraId="55B062C7" w14:textId="77777777" w:rsidR="00DF1A6B" w:rsidRPr="00805889" w:rsidRDefault="00DF1A6B">
      <w:pPr>
        <w:rPr>
          <w:rFonts w:ascii="Times New Roman" w:hAnsi="Times New Roman" w:cs="Times New Roman"/>
          <w:b/>
          <w:sz w:val="24"/>
          <w:szCs w:val="24"/>
        </w:rPr>
      </w:pPr>
    </w:p>
    <w:p w14:paraId="6ACA5052" w14:textId="77777777" w:rsidR="00DF1A6B" w:rsidRPr="00805889" w:rsidRDefault="00DF1A6B">
      <w:pPr>
        <w:rPr>
          <w:rFonts w:ascii="Times New Roman" w:hAnsi="Times New Roman" w:cs="Times New Roman"/>
          <w:b/>
          <w:sz w:val="24"/>
          <w:szCs w:val="24"/>
        </w:rPr>
      </w:pPr>
    </w:p>
    <w:p w14:paraId="6E78466F" w14:textId="77777777" w:rsidR="00DF1A6B" w:rsidRPr="00805889" w:rsidRDefault="00DF1A6B">
      <w:pPr>
        <w:rPr>
          <w:rFonts w:ascii="Times New Roman" w:hAnsi="Times New Roman" w:cs="Times New Roman"/>
          <w:b/>
          <w:sz w:val="24"/>
          <w:szCs w:val="24"/>
        </w:rPr>
      </w:pPr>
    </w:p>
    <w:p w14:paraId="1732F8DA" w14:textId="77777777" w:rsidR="00DF1A6B" w:rsidRPr="00805889" w:rsidRDefault="00DF1A6B">
      <w:pPr>
        <w:rPr>
          <w:rFonts w:ascii="Times New Roman" w:hAnsi="Times New Roman" w:cs="Times New Roman"/>
          <w:b/>
          <w:sz w:val="24"/>
          <w:szCs w:val="24"/>
        </w:rPr>
      </w:pPr>
    </w:p>
    <w:p w14:paraId="198185A9" w14:textId="77777777" w:rsidR="00DF1A6B" w:rsidRPr="00805889" w:rsidRDefault="00DF1A6B">
      <w:pPr>
        <w:rPr>
          <w:rFonts w:ascii="Times New Roman" w:hAnsi="Times New Roman" w:cs="Times New Roman"/>
          <w:b/>
          <w:sz w:val="24"/>
          <w:szCs w:val="24"/>
        </w:rPr>
      </w:pPr>
    </w:p>
    <w:p w14:paraId="18F15C4B" w14:textId="77777777" w:rsidR="00DF1A6B" w:rsidRPr="00805889" w:rsidRDefault="00DF1A6B">
      <w:pPr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805889">
        <w:rPr>
          <w:rFonts w:ascii="Times New Roman" w:hAnsi="Times New Roman" w:cs="Times New Roman"/>
          <w:b/>
          <w:sz w:val="24"/>
          <w:szCs w:val="24"/>
        </w:rPr>
        <w:lastRenderedPageBreak/>
        <w:t>A .</w:t>
      </w:r>
      <w:proofErr w:type="gramEnd"/>
      <w:r w:rsidRPr="00805889">
        <w:rPr>
          <w:rFonts w:ascii="Times New Roman" w:hAnsi="Times New Roman" w:cs="Times New Roman"/>
          <w:b/>
          <w:sz w:val="24"/>
          <w:szCs w:val="24"/>
        </w:rPr>
        <w:t xml:space="preserve"> INCLUSÕES</w:t>
      </w:r>
    </w:p>
    <w:tbl>
      <w:tblPr>
        <w:tblW w:w="946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4A0" w:firstRow="1" w:lastRow="0" w:firstColumn="1" w:lastColumn="0" w:noHBand="0" w:noVBand="1"/>
      </w:tblPr>
      <w:tblGrid>
        <w:gridCol w:w="2899"/>
        <w:gridCol w:w="2005"/>
        <w:gridCol w:w="1634"/>
        <w:gridCol w:w="1504"/>
        <w:gridCol w:w="1422"/>
      </w:tblGrid>
      <w:tr w:rsidR="00DF1A6B" w:rsidRPr="00805889" w14:paraId="59B8B688" w14:textId="77777777" w:rsidTr="00576814"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A8D08D"/>
            <w:vAlign w:val="center"/>
          </w:tcPr>
          <w:p w14:paraId="7E6E700D" w14:textId="77777777" w:rsidR="00DF1A6B" w:rsidRPr="00805889" w:rsidRDefault="00DF1A6B" w:rsidP="00D85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8058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Denominação Genérica</w:t>
            </w:r>
          </w:p>
        </w:tc>
        <w:tc>
          <w:tcPr>
            <w:tcW w:w="2005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A8D08D"/>
            <w:vAlign w:val="center"/>
          </w:tcPr>
          <w:p w14:paraId="6DCD9583" w14:textId="77777777" w:rsidR="00DF1A6B" w:rsidRPr="00805889" w:rsidRDefault="00DF1A6B" w:rsidP="00D85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8058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Concentração/</w:t>
            </w:r>
          </w:p>
          <w:p w14:paraId="02EDA6EC" w14:textId="77777777" w:rsidR="00DF1A6B" w:rsidRPr="00805889" w:rsidRDefault="00DF1A6B" w:rsidP="00D85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8058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Composição</w:t>
            </w:r>
          </w:p>
        </w:tc>
        <w:tc>
          <w:tcPr>
            <w:tcW w:w="1634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A8D08D"/>
            <w:vAlign w:val="center"/>
          </w:tcPr>
          <w:p w14:paraId="72296799" w14:textId="77777777" w:rsidR="00DF1A6B" w:rsidRPr="00805889" w:rsidRDefault="00DF1A6B" w:rsidP="00D85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8058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Forma farmacêutica</w:t>
            </w:r>
          </w:p>
        </w:tc>
        <w:tc>
          <w:tcPr>
            <w:tcW w:w="1504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A8D08D"/>
            <w:vAlign w:val="center"/>
          </w:tcPr>
          <w:p w14:paraId="39785DCF" w14:textId="77777777" w:rsidR="00DF1A6B" w:rsidRPr="00805889" w:rsidRDefault="00DF1A6B" w:rsidP="00D85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8058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Local de acesso para o usuário</w:t>
            </w: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A8D08D"/>
            <w:vAlign w:val="center"/>
          </w:tcPr>
          <w:p w14:paraId="59B3971A" w14:textId="77777777" w:rsidR="00DF1A6B" w:rsidRPr="00805889" w:rsidRDefault="00DF1A6B" w:rsidP="00D85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8058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Receituário</w:t>
            </w:r>
          </w:p>
        </w:tc>
      </w:tr>
      <w:tr w:rsidR="00DF1A6B" w:rsidRPr="00805889" w14:paraId="03692FD2" w14:textId="77777777" w:rsidTr="00576814"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14:paraId="1E3F6370" w14:textId="77777777" w:rsidR="00DF1A6B" w:rsidRPr="00805889" w:rsidRDefault="00DF1A6B" w:rsidP="00DF1A6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</w:pPr>
            <w:proofErr w:type="spellStart"/>
            <w:r w:rsidRPr="00805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>Acebrofilina</w:t>
            </w:r>
            <w:proofErr w:type="spellEnd"/>
          </w:p>
        </w:tc>
        <w:tc>
          <w:tcPr>
            <w:tcW w:w="2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14:paraId="00D685F9" w14:textId="77777777" w:rsidR="00DF1A6B" w:rsidRPr="00805889" w:rsidRDefault="00DF1A6B" w:rsidP="00DF1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</w:pPr>
            <w:r w:rsidRPr="00805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>25mg/</w:t>
            </w:r>
            <w:proofErr w:type="gramStart"/>
            <w:r w:rsidRPr="00805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>5ml</w:t>
            </w:r>
            <w:proofErr w:type="gramEnd"/>
          </w:p>
        </w:tc>
        <w:tc>
          <w:tcPr>
            <w:tcW w:w="1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14:paraId="40DE6378" w14:textId="77777777" w:rsidR="00DF1A6B" w:rsidRPr="00805889" w:rsidRDefault="00DF1A6B" w:rsidP="00DF1A6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</w:pPr>
            <w:r w:rsidRPr="00805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>Xarope</w:t>
            </w:r>
          </w:p>
        </w:tc>
        <w:tc>
          <w:tcPr>
            <w:tcW w:w="15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14:paraId="2E9ACD69" w14:textId="77777777" w:rsidR="00DF1A6B" w:rsidRPr="00805889" w:rsidRDefault="00DF1A6B" w:rsidP="00DF1A6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</w:pPr>
            <w:r w:rsidRPr="00805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 xml:space="preserve">Farmácia Básica </w:t>
            </w: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14:paraId="03C6F9C8" w14:textId="77777777" w:rsidR="00DF1A6B" w:rsidRPr="00805889" w:rsidRDefault="00DF1A6B" w:rsidP="0057681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</w:pPr>
            <w:r w:rsidRPr="00805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>Receita simples</w:t>
            </w:r>
          </w:p>
        </w:tc>
      </w:tr>
      <w:tr w:rsidR="00DF1A6B" w:rsidRPr="00805889" w14:paraId="68259CCD" w14:textId="77777777" w:rsidTr="00576814"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14:paraId="755C4DAC" w14:textId="77777777" w:rsidR="00DF1A6B" w:rsidRPr="00805889" w:rsidRDefault="00DF1A6B" w:rsidP="00DF1A6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</w:pPr>
            <w:proofErr w:type="spellStart"/>
            <w:r w:rsidRPr="00805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>Acebrofilina</w:t>
            </w:r>
            <w:proofErr w:type="spellEnd"/>
          </w:p>
        </w:tc>
        <w:tc>
          <w:tcPr>
            <w:tcW w:w="2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14:paraId="711CBD23" w14:textId="77777777" w:rsidR="00DF1A6B" w:rsidRPr="00805889" w:rsidRDefault="00DF1A6B" w:rsidP="00DF1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</w:pPr>
            <w:r w:rsidRPr="00805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>50mg/</w:t>
            </w:r>
            <w:proofErr w:type="gramStart"/>
            <w:r w:rsidRPr="00805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>5ml</w:t>
            </w:r>
            <w:proofErr w:type="gramEnd"/>
          </w:p>
        </w:tc>
        <w:tc>
          <w:tcPr>
            <w:tcW w:w="1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14:paraId="7690D914" w14:textId="77777777" w:rsidR="00DF1A6B" w:rsidRPr="00805889" w:rsidRDefault="00DF1A6B" w:rsidP="00DF1A6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</w:pPr>
            <w:r w:rsidRPr="00805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>Xarope</w:t>
            </w:r>
          </w:p>
        </w:tc>
        <w:tc>
          <w:tcPr>
            <w:tcW w:w="15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14:paraId="2DE4CDBA" w14:textId="77777777" w:rsidR="00DF1A6B" w:rsidRPr="00805889" w:rsidRDefault="00DF1A6B" w:rsidP="00DF1A6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</w:pPr>
            <w:r w:rsidRPr="00805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>Farmácia Básica</w:t>
            </w: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14:paraId="3DB51CFB" w14:textId="77777777" w:rsidR="00DF1A6B" w:rsidRPr="00805889" w:rsidRDefault="00DF1A6B" w:rsidP="0057681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</w:pPr>
            <w:r w:rsidRPr="00805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>Receita simples</w:t>
            </w:r>
          </w:p>
        </w:tc>
      </w:tr>
      <w:tr w:rsidR="00DF1A6B" w:rsidRPr="00805889" w14:paraId="7E588702" w14:textId="77777777" w:rsidTr="00576814"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14:paraId="05FD5997" w14:textId="77777777" w:rsidR="00DF1A6B" w:rsidRPr="00805889" w:rsidRDefault="00DF1A6B" w:rsidP="00DF1A6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</w:pPr>
            <w:r w:rsidRPr="00805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 xml:space="preserve">Amoxicilina + </w:t>
            </w:r>
            <w:proofErr w:type="spellStart"/>
            <w:r w:rsidRPr="00805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>Clavulanato</w:t>
            </w:r>
            <w:proofErr w:type="spellEnd"/>
            <w:r w:rsidRPr="00805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 xml:space="preserve"> de potássio</w:t>
            </w:r>
          </w:p>
        </w:tc>
        <w:tc>
          <w:tcPr>
            <w:tcW w:w="2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14:paraId="6362A5A8" w14:textId="77777777" w:rsidR="00DF1A6B" w:rsidRPr="00805889" w:rsidRDefault="00DF1A6B" w:rsidP="00DF1A6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</w:pPr>
            <w:r w:rsidRPr="00805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>875mg+125mg</w:t>
            </w:r>
          </w:p>
        </w:tc>
        <w:tc>
          <w:tcPr>
            <w:tcW w:w="1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14:paraId="5A7A19E3" w14:textId="77777777" w:rsidR="00DF1A6B" w:rsidRPr="00805889" w:rsidRDefault="00DF1A6B" w:rsidP="00DF1A6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</w:pPr>
            <w:r w:rsidRPr="00805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>Comprimido</w:t>
            </w:r>
          </w:p>
        </w:tc>
        <w:tc>
          <w:tcPr>
            <w:tcW w:w="15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14:paraId="193FFCF9" w14:textId="77777777" w:rsidR="00DF1A6B" w:rsidRPr="00805889" w:rsidRDefault="00DF1A6B" w:rsidP="00DF1A6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</w:pPr>
            <w:r w:rsidRPr="00805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>Farmácia Básica</w:t>
            </w: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14:paraId="46D89853" w14:textId="77777777" w:rsidR="00DF1A6B" w:rsidRPr="00805889" w:rsidRDefault="00DF1A6B" w:rsidP="0057681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</w:pPr>
            <w:r w:rsidRPr="00805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 xml:space="preserve">Receita </w:t>
            </w:r>
            <w:proofErr w:type="gramStart"/>
            <w:r w:rsidRPr="00805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>2</w:t>
            </w:r>
            <w:proofErr w:type="gramEnd"/>
            <w:r w:rsidRPr="00805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 xml:space="preserve"> vias – RDC 44 /10.</w:t>
            </w:r>
          </w:p>
        </w:tc>
      </w:tr>
      <w:tr w:rsidR="00DF1A6B" w:rsidRPr="00805889" w14:paraId="1A1B3BC5" w14:textId="77777777" w:rsidTr="00576814"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14:paraId="25405648" w14:textId="77777777" w:rsidR="00DF1A6B" w:rsidRPr="00805889" w:rsidRDefault="00DF1A6B" w:rsidP="00DF1A6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</w:pPr>
            <w:r w:rsidRPr="00805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 xml:space="preserve">Amoxicilina + </w:t>
            </w:r>
            <w:proofErr w:type="spellStart"/>
            <w:r w:rsidRPr="00805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>Clavulanato</w:t>
            </w:r>
            <w:proofErr w:type="spellEnd"/>
            <w:r w:rsidRPr="00805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 xml:space="preserve"> de potássio</w:t>
            </w:r>
          </w:p>
        </w:tc>
        <w:tc>
          <w:tcPr>
            <w:tcW w:w="2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14:paraId="303ADA0E" w14:textId="77777777" w:rsidR="00DF1A6B" w:rsidRPr="00805889" w:rsidRDefault="00DF1A6B" w:rsidP="00DF1A6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</w:pPr>
            <w:r w:rsidRPr="00805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>400mg+57mg/</w:t>
            </w:r>
            <w:proofErr w:type="gramStart"/>
            <w:r w:rsidRPr="00805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>5ml</w:t>
            </w:r>
            <w:proofErr w:type="gramEnd"/>
          </w:p>
        </w:tc>
        <w:tc>
          <w:tcPr>
            <w:tcW w:w="1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14:paraId="5CCC1304" w14:textId="77777777" w:rsidR="00DF1A6B" w:rsidRPr="00805889" w:rsidRDefault="00DF1A6B" w:rsidP="00DF1A6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</w:pPr>
            <w:r w:rsidRPr="00805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>Suspensão oral</w:t>
            </w:r>
          </w:p>
        </w:tc>
        <w:tc>
          <w:tcPr>
            <w:tcW w:w="15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14:paraId="1C0268AE" w14:textId="77777777" w:rsidR="00DF1A6B" w:rsidRPr="00805889" w:rsidRDefault="00DF1A6B" w:rsidP="00DF1A6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</w:pPr>
            <w:r w:rsidRPr="00805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>Farmácia Básica</w:t>
            </w: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14:paraId="2376A817" w14:textId="77777777" w:rsidR="00DF1A6B" w:rsidRPr="00805889" w:rsidRDefault="00DF1A6B" w:rsidP="0057681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</w:pPr>
            <w:r w:rsidRPr="00805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 xml:space="preserve">Receita </w:t>
            </w:r>
            <w:proofErr w:type="gramStart"/>
            <w:r w:rsidRPr="00805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>2</w:t>
            </w:r>
            <w:proofErr w:type="gramEnd"/>
            <w:r w:rsidRPr="00805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 xml:space="preserve"> vias – RDC 44 /10.</w:t>
            </w:r>
          </w:p>
        </w:tc>
      </w:tr>
      <w:tr w:rsidR="006F53ED" w:rsidRPr="00805889" w14:paraId="46742EC6" w14:textId="77777777" w:rsidTr="00576814"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14:paraId="21D0BE00" w14:textId="77777777" w:rsidR="006F53ED" w:rsidRPr="00805889" w:rsidRDefault="006F53ED" w:rsidP="006F53E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</w:pPr>
            <w:proofErr w:type="spellStart"/>
            <w:r w:rsidRPr="00805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>Butilbrometo</w:t>
            </w:r>
            <w:proofErr w:type="spellEnd"/>
            <w:r w:rsidRPr="00805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 xml:space="preserve"> de escopolamina + Dipirona</w:t>
            </w:r>
          </w:p>
        </w:tc>
        <w:tc>
          <w:tcPr>
            <w:tcW w:w="2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14:paraId="6015B9C6" w14:textId="77777777" w:rsidR="006F53ED" w:rsidRPr="00805889" w:rsidRDefault="006F53ED" w:rsidP="006F53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</w:pPr>
            <w:r w:rsidRPr="00805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>10mg + 250mg</w:t>
            </w:r>
          </w:p>
        </w:tc>
        <w:tc>
          <w:tcPr>
            <w:tcW w:w="1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14:paraId="3C84CE7A" w14:textId="77777777" w:rsidR="006F53ED" w:rsidRPr="00805889" w:rsidRDefault="006F53ED" w:rsidP="006F53E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</w:pPr>
            <w:r w:rsidRPr="00805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>Comprimido/ Drágea</w:t>
            </w:r>
          </w:p>
        </w:tc>
        <w:tc>
          <w:tcPr>
            <w:tcW w:w="15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14:paraId="4DF1E73A" w14:textId="77777777" w:rsidR="006F53ED" w:rsidRPr="00805889" w:rsidRDefault="006F53ED" w:rsidP="006F53E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</w:pPr>
            <w:r w:rsidRPr="00805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 xml:space="preserve">Farmácia Básica </w:t>
            </w: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14:paraId="54406BCB" w14:textId="77777777" w:rsidR="006F53ED" w:rsidRPr="00805889" w:rsidRDefault="006F53ED" w:rsidP="0057681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</w:pPr>
            <w:r w:rsidRPr="00805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>Receita simples</w:t>
            </w:r>
          </w:p>
        </w:tc>
      </w:tr>
      <w:tr w:rsidR="006F53ED" w:rsidRPr="00805889" w14:paraId="5B24E01A" w14:textId="77777777" w:rsidTr="00576814"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14:paraId="72334E93" w14:textId="77777777" w:rsidR="006F53ED" w:rsidRPr="00805889" w:rsidRDefault="006F53ED" w:rsidP="006F53E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</w:pPr>
            <w:proofErr w:type="spellStart"/>
            <w:r w:rsidRPr="00805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>Bromoprida</w:t>
            </w:r>
            <w:proofErr w:type="spellEnd"/>
          </w:p>
        </w:tc>
        <w:tc>
          <w:tcPr>
            <w:tcW w:w="2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14:paraId="355A45C7" w14:textId="77777777" w:rsidR="006F53ED" w:rsidRPr="00805889" w:rsidRDefault="006F53ED" w:rsidP="006F53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</w:pPr>
            <w:r w:rsidRPr="00805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>4mg/ml</w:t>
            </w:r>
          </w:p>
        </w:tc>
        <w:tc>
          <w:tcPr>
            <w:tcW w:w="1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14:paraId="6333BE2E" w14:textId="77777777" w:rsidR="006F53ED" w:rsidRPr="00805889" w:rsidRDefault="006F53ED" w:rsidP="006F53E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</w:pPr>
            <w:r w:rsidRPr="00805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>Gotas</w:t>
            </w:r>
          </w:p>
        </w:tc>
        <w:tc>
          <w:tcPr>
            <w:tcW w:w="15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14:paraId="5313D136" w14:textId="77777777" w:rsidR="006F53ED" w:rsidRPr="00805889" w:rsidRDefault="006F53ED" w:rsidP="006F53E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</w:pPr>
            <w:r w:rsidRPr="00805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 xml:space="preserve">Farmácia Básica </w:t>
            </w: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14:paraId="3A4DF10A" w14:textId="77777777" w:rsidR="006F53ED" w:rsidRPr="00805889" w:rsidRDefault="006F53ED" w:rsidP="0057681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</w:pPr>
            <w:r w:rsidRPr="00805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>Receita simples</w:t>
            </w:r>
          </w:p>
        </w:tc>
      </w:tr>
      <w:tr w:rsidR="006F53ED" w:rsidRPr="00805889" w14:paraId="58AECCAC" w14:textId="77777777" w:rsidTr="00576814"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14:paraId="30B62C9F" w14:textId="77777777" w:rsidR="006F53ED" w:rsidRPr="00805889" w:rsidRDefault="006F53ED" w:rsidP="006F53E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</w:pPr>
            <w:proofErr w:type="spellStart"/>
            <w:r w:rsidRPr="00805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>Cetoconazol+dipropionato</w:t>
            </w:r>
            <w:proofErr w:type="spellEnd"/>
            <w:r w:rsidRPr="00805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 xml:space="preserve"> de </w:t>
            </w:r>
            <w:proofErr w:type="spellStart"/>
            <w:r w:rsidRPr="00805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>betametasona+sulfato</w:t>
            </w:r>
            <w:proofErr w:type="spellEnd"/>
            <w:r w:rsidRPr="00805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 xml:space="preserve"> de neomicina</w:t>
            </w:r>
          </w:p>
        </w:tc>
        <w:tc>
          <w:tcPr>
            <w:tcW w:w="2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14:paraId="57DAAE2C" w14:textId="77777777" w:rsidR="006F53ED" w:rsidRPr="00805889" w:rsidRDefault="006F53ED" w:rsidP="006F53E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</w:pPr>
            <w:r w:rsidRPr="00805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>20mg/g + 05mg/g + 2,5</w:t>
            </w:r>
            <w:proofErr w:type="gramStart"/>
            <w:r w:rsidRPr="00805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>mg</w:t>
            </w:r>
            <w:proofErr w:type="gramEnd"/>
            <w:r w:rsidRPr="00805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>/g</w:t>
            </w:r>
          </w:p>
        </w:tc>
        <w:tc>
          <w:tcPr>
            <w:tcW w:w="1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14:paraId="7B58A2BA" w14:textId="77777777" w:rsidR="006F53ED" w:rsidRPr="00805889" w:rsidRDefault="006F53ED" w:rsidP="006F53E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</w:pPr>
            <w:r w:rsidRPr="00805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>Creme</w:t>
            </w:r>
          </w:p>
        </w:tc>
        <w:tc>
          <w:tcPr>
            <w:tcW w:w="15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14:paraId="1267A41F" w14:textId="77777777" w:rsidR="006F53ED" w:rsidRPr="00805889" w:rsidRDefault="006F53ED" w:rsidP="006F53E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</w:pPr>
            <w:r w:rsidRPr="00805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>Farmácia Básica</w:t>
            </w: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14:paraId="2D0FF821" w14:textId="77777777" w:rsidR="006F53ED" w:rsidRPr="00805889" w:rsidRDefault="006F53ED" w:rsidP="0057681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</w:pPr>
            <w:r w:rsidRPr="00805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>Receita simples</w:t>
            </w:r>
          </w:p>
        </w:tc>
      </w:tr>
      <w:tr w:rsidR="006F53ED" w:rsidRPr="00805889" w14:paraId="2B2157F7" w14:textId="77777777" w:rsidTr="00576814"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14:paraId="44EED5A6" w14:textId="77777777" w:rsidR="006F53ED" w:rsidRPr="00805889" w:rsidRDefault="006F53ED" w:rsidP="006F53E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</w:pPr>
            <w:proofErr w:type="spellStart"/>
            <w:r w:rsidRPr="00805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>Loratadina</w:t>
            </w:r>
            <w:proofErr w:type="spellEnd"/>
          </w:p>
        </w:tc>
        <w:tc>
          <w:tcPr>
            <w:tcW w:w="2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14:paraId="1987221D" w14:textId="77777777" w:rsidR="006F53ED" w:rsidRPr="00805889" w:rsidRDefault="006F53ED" w:rsidP="006F53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</w:pPr>
            <w:r w:rsidRPr="00805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>1mg/ml</w:t>
            </w:r>
          </w:p>
        </w:tc>
        <w:tc>
          <w:tcPr>
            <w:tcW w:w="1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14:paraId="70348015" w14:textId="77777777" w:rsidR="006F53ED" w:rsidRPr="00805889" w:rsidRDefault="006F53ED" w:rsidP="006F53E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</w:pPr>
            <w:r w:rsidRPr="00805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>Xarope</w:t>
            </w:r>
          </w:p>
        </w:tc>
        <w:tc>
          <w:tcPr>
            <w:tcW w:w="15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14:paraId="2922A5C2" w14:textId="77777777" w:rsidR="006F53ED" w:rsidRPr="00805889" w:rsidRDefault="006F53ED" w:rsidP="006F53E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</w:pPr>
            <w:r w:rsidRPr="00805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 xml:space="preserve">Farmácia Básica </w:t>
            </w: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14:paraId="313DCE55" w14:textId="77777777" w:rsidR="006F53ED" w:rsidRPr="00805889" w:rsidRDefault="006F53ED" w:rsidP="0057681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</w:pPr>
            <w:r w:rsidRPr="00805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>Receita simples</w:t>
            </w:r>
          </w:p>
        </w:tc>
      </w:tr>
      <w:tr w:rsidR="00576814" w:rsidRPr="00805889" w14:paraId="7895FB2B" w14:textId="77777777" w:rsidTr="00576814"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14:paraId="39386457" w14:textId="77777777" w:rsidR="00576814" w:rsidRPr="00805889" w:rsidRDefault="00576814" w:rsidP="00A91D7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>Nimesulida</w:t>
            </w:r>
            <w:proofErr w:type="spellEnd"/>
          </w:p>
        </w:tc>
        <w:tc>
          <w:tcPr>
            <w:tcW w:w="2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14:paraId="436E2DA1" w14:textId="77777777" w:rsidR="00576814" w:rsidRPr="00805889" w:rsidRDefault="00576814" w:rsidP="00F50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>100mg</w:t>
            </w:r>
          </w:p>
        </w:tc>
        <w:tc>
          <w:tcPr>
            <w:tcW w:w="1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14:paraId="74D95306" w14:textId="77777777" w:rsidR="00576814" w:rsidRPr="00805889" w:rsidRDefault="00576814" w:rsidP="00A91D7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>Comprimido</w:t>
            </w:r>
          </w:p>
        </w:tc>
        <w:tc>
          <w:tcPr>
            <w:tcW w:w="15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14:paraId="50530FB4" w14:textId="77777777" w:rsidR="00576814" w:rsidRPr="00805889" w:rsidRDefault="00576814" w:rsidP="00A91D7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>Farmácia Básica</w:t>
            </w: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14:paraId="1D8E566B" w14:textId="77777777" w:rsidR="00576814" w:rsidRPr="00805889" w:rsidRDefault="00576814" w:rsidP="0057681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>Receita Simples</w:t>
            </w:r>
          </w:p>
        </w:tc>
      </w:tr>
      <w:tr w:rsidR="00A91D7A" w:rsidRPr="00805889" w14:paraId="1AA2E428" w14:textId="77777777" w:rsidTr="00576814"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14:paraId="2CD19895" w14:textId="77777777" w:rsidR="00A91D7A" w:rsidRPr="00805889" w:rsidRDefault="00A91D7A" w:rsidP="00A91D7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</w:pPr>
            <w:proofErr w:type="spellStart"/>
            <w:r w:rsidRPr="00805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>Nitrofurantoina</w:t>
            </w:r>
            <w:proofErr w:type="spellEnd"/>
          </w:p>
        </w:tc>
        <w:tc>
          <w:tcPr>
            <w:tcW w:w="2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14:paraId="7FD75E9F" w14:textId="77777777" w:rsidR="00A91D7A" w:rsidRPr="00805889" w:rsidRDefault="00A91D7A" w:rsidP="00F50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</w:pPr>
            <w:r w:rsidRPr="00805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>100mg</w:t>
            </w:r>
          </w:p>
        </w:tc>
        <w:tc>
          <w:tcPr>
            <w:tcW w:w="1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14:paraId="0455F972" w14:textId="77777777" w:rsidR="00A91D7A" w:rsidRPr="00805889" w:rsidRDefault="00A91D7A" w:rsidP="00A91D7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</w:pPr>
            <w:r w:rsidRPr="00805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>Comprimido</w:t>
            </w:r>
          </w:p>
        </w:tc>
        <w:tc>
          <w:tcPr>
            <w:tcW w:w="15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14:paraId="714F2B4E" w14:textId="77777777" w:rsidR="00A91D7A" w:rsidRPr="00805889" w:rsidRDefault="00A91D7A" w:rsidP="00A91D7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</w:pPr>
            <w:r w:rsidRPr="00805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>Farmácia Básica</w:t>
            </w: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14:paraId="053D4594" w14:textId="77777777" w:rsidR="00A91D7A" w:rsidRPr="00805889" w:rsidRDefault="00A91D7A" w:rsidP="0057681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</w:pPr>
            <w:r w:rsidRPr="00805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 xml:space="preserve">Receita </w:t>
            </w:r>
            <w:proofErr w:type="gramStart"/>
            <w:r w:rsidRPr="00805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>2</w:t>
            </w:r>
            <w:proofErr w:type="gramEnd"/>
            <w:r w:rsidRPr="00805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 xml:space="preserve"> vias – RDC 44 /10.</w:t>
            </w:r>
          </w:p>
        </w:tc>
      </w:tr>
    </w:tbl>
    <w:p w14:paraId="76179E81" w14:textId="77777777" w:rsidR="00DF1A6B" w:rsidRPr="00805889" w:rsidRDefault="00DF1A6B" w:rsidP="00DF1A6B">
      <w:pPr>
        <w:rPr>
          <w:rFonts w:ascii="Times New Roman" w:hAnsi="Times New Roman" w:cs="Times New Roman"/>
          <w:b/>
          <w:sz w:val="24"/>
          <w:szCs w:val="24"/>
        </w:rPr>
      </w:pPr>
    </w:p>
    <w:p w14:paraId="0328C21D" w14:textId="77777777" w:rsidR="00DF1A6B" w:rsidRPr="00805889" w:rsidRDefault="00F50DFA">
      <w:pPr>
        <w:rPr>
          <w:rFonts w:ascii="Times New Roman" w:hAnsi="Times New Roman" w:cs="Times New Roman"/>
          <w:b/>
          <w:sz w:val="24"/>
          <w:szCs w:val="24"/>
        </w:rPr>
      </w:pPr>
      <w:r w:rsidRPr="00805889">
        <w:rPr>
          <w:rFonts w:ascii="Times New Roman" w:hAnsi="Times New Roman" w:cs="Times New Roman"/>
          <w:b/>
          <w:sz w:val="24"/>
          <w:szCs w:val="24"/>
        </w:rPr>
        <w:t>B. EXCLUSÕES</w:t>
      </w:r>
    </w:p>
    <w:tbl>
      <w:tblPr>
        <w:tblW w:w="946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4A0" w:firstRow="1" w:lastRow="0" w:firstColumn="1" w:lastColumn="0" w:noHBand="0" w:noVBand="1"/>
      </w:tblPr>
      <w:tblGrid>
        <w:gridCol w:w="2904"/>
        <w:gridCol w:w="1709"/>
        <w:gridCol w:w="1677"/>
        <w:gridCol w:w="1740"/>
        <w:gridCol w:w="1434"/>
      </w:tblGrid>
      <w:tr w:rsidR="00F50DFA" w:rsidRPr="00805889" w14:paraId="6D3A4A01" w14:textId="77777777" w:rsidTr="003844E1">
        <w:tc>
          <w:tcPr>
            <w:tcW w:w="2904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A8D08D"/>
            <w:vAlign w:val="center"/>
          </w:tcPr>
          <w:p w14:paraId="4DAB80C4" w14:textId="77777777" w:rsidR="00F50DFA" w:rsidRPr="00805889" w:rsidRDefault="00F50DFA" w:rsidP="00D85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8058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Denominação Genérica</w:t>
            </w:r>
          </w:p>
        </w:tc>
        <w:tc>
          <w:tcPr>
            <w:tcW w:w="1709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A8D08D"/>
            <w:vAlign w:val="center"/>
          </w:tcPr>
          <w:p w14:paraId="4777BBD1" w14:textId="77777777" w:rsidR="00F50DFA" w:rsidRPr="00805889" w:rsidRDefault="00F50DFA" w:rsidP="00D85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8058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Concentração/</w:t>
            </w:r>
          </w:p>
          <w:p w14:paraId="576D1EE2" w14:textId="77777777" w:rsidR="00F50DFA" w:rsidRPr="00805889" w:rsidRDefault="00F50DFA" w:rsidP="00D85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8058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Composição</w:t>
            </w:r>
          </w:p>
        </w:tc>
        <w:tc>
          <w:tcPr>
            <w:tcW w:w="1677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A8D08D"/>
            <w:vAlign w:val="center"/>
          </w:tcPr>
          <w:p w14:paraId="1046BBC4" w14:textId="77777777" w:rsidR="00F50DFA" w:rsidRPr="00805889" w:rsidRDefault="00F50DFA" w:rsidP="00D85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8058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Forma farmacêutica</w:t>
            </w: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A8D08D"/>
            <w:vAlign w:val="center"/>
          </w:tcPr>
          <w:p w14:paraId="049E04C1" w14:textId="77777777" w:rsidR="00F50DFA" w:rsidRPr="00805889" w:rsidRDefault="00F50DFA" w:rsidP="00D85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8058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Local de acesso para o usuário</w:t>
            </w:r>
          </w:p>
        </w:tc>
        <w:tc>
          <w:tcPr>
            <w:tcW w:w="1434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A8D08D"/>
            <w:vAlign w:val="center"/>
          </w:tcPr>
          <w:p w14:paraId="3D291C95" w14:textId="77777777" w:rsidR="00F50DFA" w:rsidRPr="00805889" w:rsidRDefault="00F50DFA" w:rsidP="00D85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8058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Receituário</w:t>
            </w:r>
          </w:p>
        </w:tc>
      </w:tr>
      <w:tr w:rsidR="00F50DFA" w:rsidRPr="00805889" w14:paraId="3F209823" w14:textId="77777777" w:rsidTr="003844E1">
        <w:tc>
          <w:tcPr>
            <w:tcW w:w="29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14:paraId="70360C4F" w14:textId="77777777" w:rsidR="00F50DFA" w:rsidRPr="00805889" w:rsidRDefault="00F50DFA" w:rsidP="00D85C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</w:pPr>
            <w:proofErr w:type="spellStart"/>
            <w:r w:rsidRPr="00805889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>Mikania</w:t>
            </w:r>
            <w:proofErr w:type="spellEnd"/>
            <w:r w:rsidRPr="00805889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 xml:space="preserve"> </w:t>
            </w:r>
            <w:proofErr w:type="spellStart"/>
            <w:r w:rsidRPr="00805889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>Glomerata</w:t>
            </w:r>
            <w:proofErr w:type="spellEnd"/>
          </w:p>
        </w:tc>
        <w:tc>
          <w:tcPr>
            <w:tcW w:w="1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14:paraId="64832DF4" w14:textId="77777777" w:rsidR="00F50DFA" w:rsidRPr="00805889" w:rsidRDefault="00F50DFA" w:rsidP="00F50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</w:pPr>
            <w:proofErr w:type="gramStart"/>
            <w:r w:rsidRPr="00805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>35MG</w:t>
            </w:r>
            <w:proofErr w:type="gramEnd"/>
            <w:r w:rsidRPr="00805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>/</w:t>
            </w:r>
            <w:proofErr w:type="spellStart"/>
            <w:r w:rsidRPr="00805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>mL</w:t>
            </w:r>
            <w:proofErr w:type="spellEnd"/>
          </w:p>
        </w:tc>
        <w:tc>
          <w:tcPr>
            <w:tcW w:w="1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14:paraId="1786E234" w14:textId="77777777" w:rsidR="00F50DFA" w:rsidRPr="00805889" w:rsidRDefault="00F50DFA" w:rsidP="00D85C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</w:pPr>
            <w:r w:rsidRPr="00805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>Xarope</w:t>
            </w: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14:paraId="2CA0A255" w14:textId="77777777" w:rsidR="00F50DFA" w:rsidRPr="00805889" w:rsidRDefault="00F50DFA" w:rsidP="00D85C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</w:pPr>
            <w:r w:rsidRPr="00805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>Farmácia Básica</w:t>
            </w:r>
          </w:p>
        </w:tc>
        <w:tc>
          <w:tcPr>
            <w:tcW w:w="14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14:paraId="29806E9F" w14:textId="77777777" w:rsidR="00F50DFA" w:rsidRPr="00805889" w:rsidRDefault="00F50DFA" w:rsidP="003844E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</w:pPr>
            <w:r w:rsidRPr="00805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>Receita Simples</w:t>
            </w:r>
          </w:p>
        </w:tc>
      </w:tr>
      <w:tr w:rsidR="00F50DFA" w:rsidRPr="00805889" w14:paraId="028B4AA8" w14:textId="77777777" w:rsidTr="003844E1">
        <w:tc>
          <w:tcPr>
            <w:tcW w:w="29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14:paraId="60795067" w14:textId="77777777" w:rsidR="00F50DFA" w:rsidRPr="00805889" w:rsidRDefault="00F50DFA" w:rsidP="00F50DF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</w:pPr>
            <w:proofErr w:type="spellStart"/>
            <w:r w:rsidRPr="00805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>Metoclopramida</w:t>
            </w:r>
            <w:proofErr w:type="spellEnd"/>
            <w:r w:rsidRPr="00805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 xml:space="preserve">, cloridrato </w:t>
            </w:r>
            <w:proofErr w:type="gramStart"/>
            <w:r w:rsidRPr="00805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>de</w:t>
            </w:r>
            <w:proofErr w:type="gramEnd"/>
            <w:r w:rsidRPr="00805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 xml:space="preserve"> </w:t>
            </w:r>
          </w:p>
        </w:tc>
        <w:tc>
          <w:tcPr>
            <w:tcW w:w="1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14:paraId="290E6985" w14:textId="77777777" w:rsidR="00F50DFA" w:rsidRPr="00805889" w:rsidRDefault="00F50DFA" w:rsidP="00F50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</w:pPr>
            <w:r w:rsidRPr="00805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>4mg/</w:t>
            </w:r>
            <w:proofErr w:type="spellStart"/>
            <w:r w:rsidRPr="00805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>mL</w:t>
            </w:r>
            <w:proofErr w:type="spellEnd"/>
          </w:p>
        </w:tc>
        <w:tc>
          <w:tcPr>
            <w:tcW w:w="1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14:paraId="28F2CE96" w14:textId="77777777" w:rsidR="00F50DFA" w:rsidRPr="00805889" w:rsidRDefault="00F50DFA" w:rsidP="00F50DF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</w:pPr>
            <w:r w:rsidRPr="00805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>Gotas</w:t>
            </w: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14:paraId="05EC1DF9" w14:textId="77777777" w:rsidR="00F50DFA" w:rsidRPr="00805889" w:rsidRDefault="00F50DFA" w:rsidP="00F50DF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</w:pPr>
            <w:r w:rsidRPr="00805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>Farmácia Básica</w:t>
            </w:r>
          </w:p>
        </w:tc>
        <w:tc>
          <w:tcPr>
            <w:tcW w:w="14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14:paraId="4E4685E4" w14:textId="77777777" w:rsidR="00F50DFA" w:rsidRPr="00805889" w:rsidRDefault="00F50DFA" w:rsidP="003844E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</w:pPr>
            <w:r w:rsidRPr="00805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>Receita Simples</w:t>
            </w:r>
          </w:p>
        </w:tc>
      </w:tr>
      <w:tr w:rsidR="00F50DFA" w:rsidRPr="00805889" w14:paraId="2E7D0D5C" w14:textId="77777777" w:rsidTr="003844E1">
        <w:tc>
          <w:tcPr>
            <w:tcW w:w="29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14:paraId="34BBC5CE" w14:textId="77777777" w:rsidR="00F50DFA" w:rsidRPr="00805889" w:rsidRDefault="00F50DFA" w:rsidP="00F50DF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</w:pPr>
            <w:proofErr w:type="spellStart"/>
            <w:r w:rsidRPr="00805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>Nistatina</w:t>
            </w:r>
            <w:proofErr w:type="spellEnd"/>
          </w:p>
        </w:tc>
        <w:tc>
          <w:tcPr>
            <w:tcW w:w="1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14:paraId="22A04136" w14:textId="77777777" w:rsidR="00F50DFA" w:rsidRPr="00805889" w:rsidRDefault="00F50DFA" w:rsidP="00F50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</w:pPr>
            <w:r w:rsidRPr="00805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>100.000 UI/ml</w:t>
            </w:r>
          </w:p>
        </w:tc>
        <w:tc>
          <w:tcPr>
            <w:tcW w:w="1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14:paraId="78F28922" w14:textId="77777777" w:rsidR="00F50DFA" w:rsidRPr="00805889" w:rsidRDefault="00F50DFA" w:rsidP="00F50DF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</w:pPr>
            <w:r w:rsidRPr="00805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>Suspensão Oral</w:t>
            </w: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14:paraId="0B83D95D" w14:textId="77777777" w:rsidR="00F50DFA" w:rsidRPr="00805889" w:rsidRDefault="00F50DFA" w:rsidP="00F50DF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</w:pPr>
            <w:r w:rsidRPr="00805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>Farmácia Básica</w:t>
            </w:r>
          </w:p>
        </w:tc>
        <w:tc>
          <w:tcPr>
            <w:tcW w:w="14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14:paraId="5C366993" w14:textId="77777777" w:rsidR="00F50DFA" w:rsidRPr="00805889" w:rsidRDefault="00F50DFA" w:rsidP="003844E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</w:pPr>
            <w:r w:rsidRPr="00805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>Receita Simples</w:t>
            </w:r>
          </w:p>
        </w:tc>
      </w:tr>
      <w:tr w:rsidR="00F50DFA" w:rsidRPr="00805889" w14:paraId="0C4ABCDE" w14:textId="77777777" w:rsidTr="003844E1">
        <w:tc>
          <w:tcPr>
            <w:tcW w:w="29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14:paraId="0E765DEA" w14:textId="77777777" w:rsidR="00F50DFA" w:rsidRPr="00805889" w:rsidRDefault="00F50DFA" w:rsidP="00F50DF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</w:pPr>
            <w:r w:rsidRPr="00805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>Permanganato de Potássio</w:t>
            </w:r>
          </w:p>
        </w:tc>
        <w:tc>
          <w:tcPr>
            <w:tcW w:w="1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14:paraId="6DFD852A" w14:textId="77777777" w:rsidR="00F50DFA" w:rsidRPr="00805889" w:rsidRDefault="00F50DFA" w:rsidP="00F50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</w:pPr>
            <w:r w:rsidRPr="00805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 xml:space="preserve">100 </w:t>
            </w:r>
            <w:proofErr w:type="gramStart"/>
            <w:r w:rsidRPr="00805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>mg</w:t>
            </w:r>
            <w:proofErr w:type="gramEnd"/>
          </w:p>
        </w:tc>
        <w:tc>
          <w:tcPr>
            <w:tcW w:w="1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14:paraId="31EA8E13" w14:textId="77777777" w:rsidR="00F50DFA" w:rsidRPr="00805889" w:rsidRDefault="00F50DFA" w:rsidP="00F50DF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</w:pPr>
            <w:r w:rsidRPr="00805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>Comprimidos</w:t>
            </w: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14:paraId="0E594573" w14:textId="77777777" w:rsidR="00F50DFA" w:rsidRPr="00805889" w:rsidRDefault="00F50DFA" w:rsidP="00F50DF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</w:pPr>
            <w:r w:rsidRPr="00805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>Farmácia Básica</w:t>
            </w:r>
          </w:p>
        </w:tc>
        <w:tc>
          <w:tcPr>
            <w:tcW w:w="14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14:paraId="11C9F864" w14:textId="77777777" w:rsidR="00F50DFA" w:rsidRPr="00805889" w:rsidRDefault="00F50DFA" w:rsidP="003844E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</w:pPr>
            <w:r w:rsidRPr="00805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>Receita Simples</w:t>
            </w:r>
          </w:p>
        </w:tc>
      </w:tr>
      <w:tr w:rsidR="00F50DFA" w:rsidRPr="00805889" w14:paraId="65AB34AE" w14:textId="77777777" w:rsidTr="003844E1">
        <w:tc>
          <w:tcPr>
            <w:tcW w:w="29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14:paraId="2A3C4E64" w14:textId="77777777" w:rsidR="00F50DFA" w:rsidRPr="00805889" w:rsidRDefault="00F50DFA" w:rsidP="00F50DF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</w:pPr>
            <w:proofErr w:type="spellStart"/>
            <w:r w:rsidRPr="00805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>Ranitidina</w:t>
            </w:r>
            <w:proofErr w:type="spellEnd"/>
            <w:r w:rsidRPr="00805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 xml:space="preserve">, cloridrato </w:t>
            </w:r>
            <w:proofErr w:type="gramStart"/>
            <w:r w:rsidRPr="00805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>de</w:t>
            </w:r>
            <w:proofErr w:type="gramEnd"/>
            <w:r w:rsidRPr="00805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 xml:space="preserve"> </w:t>
            </w:r>
          </w:p>
        </w:tc>
        <w:tc>
          <w:tcPr>
            <w:tcW w:w="1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14:paraId="66981F94" w14:textId="77777777" w:rsidR="00F50DFA" w:rsidRPr="00805889" w:rsidRDefault="00F50DFA" w:rsidP="00F50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</w:pPr>
            <w:r w:rsidRPr="00805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>150mg</w:t>
            </w:r>
          </w:p>
        </w:tc>
        <w:tc>
          <w:tcPr>
            <w:tcW w:w="1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14:paraId="75005504" w14:textId="77777777" w:rsidR="00F50DFA" w:rsidRPr="00805889" w:rsidRDefault="00F50DFA" w:rsidP="00F50DF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</w:pPr>
            <w:r w:rsidRPr="00805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>Comprimido</w:t>
            </w: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14:paraId="28CA7C02" w14:textId="77777777" w:rsidR="00F50DFA" w:rsidRPr="00805889" w:rsidRDefault="00F50DFA" w:rsidP="00F50DF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</w:pPr>
            <w:r w:rsidRPr="00805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>Farmácia Básica</w:t>
            </w:r>
          </w:p>
        </w:tc>
        <w:tc>
          <w:tcPr>
            <w:tcW w:w="14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14:paraId="7B040E72" w14:textId="77777777" w:rsidR="00F50DFA" w:rsidRPr="00805889" w:rsidRDefault="00F50DFA" w:rsidP="003844E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</w:pPr>
            <w:r w:rsidRPr="00805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>Receita Simples</w:t>
            </w:r>
          </w:p>
        </w:tc>
      </w:tr>
    </w:tbl>
    <w:p w14:paraId="7410EE6B" w14:textId="77777777" w:rsidR="00F50DFA" w:rsidRPr="00805889" w:rsidRDefault="00F50DFA">
      <w:pPr>
        <w:rPr>
          <w:rFonts w:ascii="Times New Roman" w:hAnsi="Times New Roman" w:cs="Times New Roman"/>
          <w:b/>
          <w:sz w:val="24"/>
          <w:szCs w:val="24"/>
        </w:rPr>
      </w:pPr>
    </w:p>
    <w:p w14:paraId="48977EB3" w14:textId="77777777" w:rsidR="003844E1" w:rsidRDefault="003844E1">
      <w:pPr>
        <w:rPr>
          <w:rFonts w:ascii="Times New Roman" w:hAnsi="Times New Roman" w:cs="Times New Roman"/>
          <w:b/>
          <w:sz w:val="24"/>
          <w:szCs w:val="24"/>
        </w:rPr>
      </w:pPr>
    </w:p>
    <w:p w14:paraId="76E46E5E" w14:textId="77777777" w:rsidR="00DF1A6B" w:rsidRPr="00805889" w:rsidRDefault="00DE4E34">
      <w:pPr>
        <w:rPr>
          <w:rFonts w:ascii="Times New Roman" w:hAnsi="Times New Roman" w:cs="Times New Roman"/>
          <w:b/>
          <w:sz w:val="24"/>
          <w:szCs w:val="24"/>
        </w:rPr>
      </w:pPr>
      <w:r w:rsidRPr="00805889">
        <w:rPr>
          <w:rFonts w:ascii="Times New Roman" w:hAnsi="Times New Roman" w:cs="Times New Roman"/>
          <w:b/>
          <w:sz w:val="24"/>
          <w:szCs w:val="24"/>
        </w:rPr>
        <w:lastRenderedPageBreak/>
        <w:t>C. SUBSTITUIÇÃO</w:t>
      </w:r>
    </w:p>
    <w:tbl>
      <w:tblPr>
        <w:tblW w:w="946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4A0" w:firstRow="1" w:lastRow="0" w:firstColumn="1" w:lastColumn="0" w:noHBand="0" w:noVBand="1"/>
      </w:tblPr>
      <w:tblGrid>
        <w:gridCol w:w="2897"/>
        <w:gridCol w:w="1709"/>
        <w:gridCol w:w="1678"/>
        <w:gridCol w:w="1746"/>
        <w:gridCol w:w="1434"/>
      </w:tblGrid>
      <w:tr w:rsidR="00DE4E34" w:rsidRPr="00805889" w14:paraId="7E8683EE" w14:textId="77777777" w:rsidTr="00D85C7C">
        <w:tc>
          <w:tcPr>
            <w:tcW w:w="2987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A8D08D"/>
            <w:vAlign w:val="center"/>
          </w:tcPr>
          <w:p w14:paraId="346B0815" w14:textId="77777777" w:rsidR="00DE4E34" w:rsidRPr="00805889" w:rsidRDefault="00DE4E34" w:rsidP="00D85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8058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Denominação Genérica</w:t>
            </w:r>
          </w:p>
        </w:tc>
        <w:tc>
          <w:tcPr>
            <w:tcW w:w="1565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A8D08D"/>
            <w:vAlign w:val="center"/>
          </w:tcPr>
          <w:p w14:paraId="0921D1E4" w14:textId="77777777" w:rsidR="00DE4E34" w:rsidRPr="00805889" w:rsidRDefault="00DE4E34" w:rsidP="00D85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8058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Concentração/</w:t>
            </w:r>
          </w:p>
          <w:p w14:paraId="717DDD82" w14:textId="77777777" w:rsidR="00DE4E34" w:rsidRPr="00805889" w:rsidRDefault="00DE4E34" w:rsidP="00D85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8058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Composição</w:t>
            </w:r>
          </w:p>
        </w:tc>
        <w:tc>
          <w:tcPr>
            <w:tcW w:w="1686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A8D08D"/>
            <w:vAlign w:val="center"/>
          </w:tcPr>
          <w:p w14:paraId="04A7C196" w14:textId="77777777" w:rsidR="00DE4E34" w:rsidRPr="00805889" w:rsidRDefault="00DE4E34" w:rsidP="00D85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8058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Forma farmacêutica</w:t>
            </w:r>
          </w:p>
        </w:tc>
        <w:tc>
          <w:tcPr>
            <w:tcW w:w="1790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A8D08D"/>
            <w:vAlign w:val="center"/>
          </w:tcPr>
          <w:p w14:paraId="32BA46A0" w14:textId="77777777" w:rsidR="00DE4E34" w:rsidRPr="00805889" w:rsidRDefault="00DE4E34" w:rsidP="00D85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8058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Local de acesso para o usuário</w:t>
            </w:r>
          </w:p>
        </w:tc>
        <w:tc>
          <w:tcPr>
            <w:tcW w:w="1436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A8D08D"/>
            <w:vAlign w:val="center"/>
          </w:tcPr>
          <w:p w14:paraId="2F342545" w14:textId="77777777" w:rsidR="00DE4E34" w:rsidRPr="00805889" w:rsidRDefault="00DE4E34" w:rsidP="00D85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8058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Receituário</w:t>
            </w:r>
          </w:p>
        </w:tc>
      </w:tr>
      <w:tr w:rsidR="00DE4E34" w:rsidRPr="00805889" w14:paraId="24E2C8DC" w14:textId="77777777" w:rsidTr="00D85C7C">
        <w:tc>
          <w:tcPr>
            <w:tcW w:w="2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14:paraId="098046B0" w14:textId="77777777" w:rsidR="00DE4E34" w:rsidRPr="00805889" w:rsidRDefault="00DE4E34" w:rsidP="00D85C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</w:pPr>
            <w:proofErr w:type="spellStart"/>
            <w:r w:rsidRPr="00805889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>Metronidazol</w:t>
            </w:r>
            <w:proofErr w:type="spellEnd"/>
          </w:p>
        </w:tc>
        <w:tc>
          <w:tcPr>
            <w:tcW w:w="1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14:paraId="19247FEB" w14:textId="77777777" w:rsidR="00DE4E34" w:rsidRPr="00805889" w:rsidRDefault="00DE4E34" w:rsidP="00D85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</w:pPr>
            <w:r w:rsidRPr="00805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 xml:space="preserve">400 </w:t>
            </w:r>
            <w:proofErr w:type="gramStart"/>
            <w:r w:rsidRPr="00805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>mg</w:t>
            </w:r>
            <w:proofErr w:type="gramEnd"/>
          </w:p>
        </w:tc>
        <w:tc>
          <w:tcPr>
            <w:tcW w:w="1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14:paraId="284C13C5" w14:textId="77777777" w:rsidR="00DE4E34" w:rsidRPr="00805889" w:rsidRDefault="00D85C7C" w:rsidP="00D85C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</w:pPr>
            <w:r w:rsidRPr="00805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>Comprimido</w:t>
            </w:r>
          </w:p>
        </w:tc>
        <w:tc>
          <w:tcPr>
            <w:tcW w:w="1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14:paraId="099F254A" w14:textId="77777777" w:rsidR="00DE4E34" w:rsidRPr="00805889" w:rsidRDefault="00DE4E34" w:rsidP="00D85C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</w:pPr>
            <w:r w:rsidRPr="00805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>Farmácia Básica</w:t>
            </w:r>
          </w:p>
        </w:tc>
        <w:tc>
          <w:tcPr>
            <w:tcW w:w="14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14:paraId="39664E9E" w14:textId="77777777" w:rsidR="00DE4E34" w:rsidRPr="00805889" w:rsidRDefault="00D85C7C" w:rsidP="00D85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</w:pPr>
            <w:r w:rsidRPr="00805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 xml:space="preserve">Receita </w:t>
            </w:r>
            <w:proofErr w:type="gramStart"/>
            <w:r w:rsidRPr="00805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>2</w:t>
            </w:r>
            <w:proofErr w:type="gramEnd"/>
            <w:r w:rsidRPr="00805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 xml:space="preserve"> vias – RDC 44 /10.</w:t>
            </w:r>
          </w:p>
        </w:tc>
      </w:tr>
    </w:tbl>
    <w:p w14:paraId="2B406203" w14:textId="77777777" w:rsidR="00DF1A6B" w:rsidRPr="00805889" w:rsidRDefault="00DF1A6B">
      <w:pPr>
        <w:rPr>
          <w:rFonts w:ascii="Times New Roman" w:hAnsi="Times New Roman" w:cs="Times New Roman"/>
          <w:b/>
          <w:sz w:val="24"/>
          <w:szCs w:val="24"/>
        </w:rPr>
      </w:pPr>
    </w:p>
    <w:p w14:paraId="5FFCC882" w14:textId="77777777" w:rsidR="00DF1A6B" w:rsidRPr="00805889" w:rsidRDefault="00DF1A6B">
      <w:pPr>
        <w:rPr>
          <w:rFonts w:ascii="Times New Roman" w:hAnsi="Times New Roman" w:cs="Times New Roman"/>
          <w:b/>
          <w:sz w:val="24"/>
          <w:szCs w:val="24"/>
        </w:rPr>
      </w:pPr>
    </w:p>
    <w:p w14:paraId="7FA4FEA3" w14:textId="77777777" w:rsidR="00DF1A6B" w:rsidRPr="00805889" w:rsidRDefault="00DF1A6B">
      <w:pPr>
        <w:rPr>
          <w:rFonts w:ascii="Times New Roman" w:hAnsi="Times New Roman" w:cs="Times New Roman"/>
          <w:b/>
          <w:sz w:val="24"/>
          <w:szCs w:val="24"/>
        </w:rPr>
      </w:pPr>
    </w:p>
    <w:p w14:paraId="77C9A421" w14:textId="77777777" w:rsidR="00DF1A6B" w:rsidRPr="00805889" w:rsidRDefault="00DF1A6B">
      <w:pPr>
        <w:rPr>
          <w:rFonts w:ascii="Times New Roman" w:hAnsi="Times New Roman" w:cs="Times New Roman"/>
          <w:b/>
          <w:sz w:val="24"/>
          <w:szCs w:val="24"/>
        </w:rPr>
      </w:pPr>
    </w:p>
    <w:p w14:paraId="0DAA7C01" w14:textId="77777777" w:rsidR="00DF1A6B" w:rsidRPr="00805889" w:rsidRDefault="00DF1A6B">
      <w:pPr>
        <w:rPr>
          <w:rFonts w:ascii="Times New Roman" w:hAnsi="Times New Roman" w:cs="Times New Roman"/>
          <w:b/>
          <w:sz w:val="24"/>
          <w:szCs w:val="24"/>
        </w:rPr>
      </w:pPr>
    </w:p>
    <w:p w14:paraId="6063E922" w14:textId="77777777" w:rsidR="00DF1A6B" w:rsidRDefault="00DF1A6B">
      <w:pPr>
        <w:rPr>
          <w:rFonts w:ascii="Times New Roman" w:hAnsi="Times New Roman" w:cs="Times New Roman"/>
          <w:b/>
          <w:sz w:val="24"/>
          <w:szCs w:val="24"/>
        </w:rPr>
      </w:pPr>
    </w:p>
    <w:p w14:paraId="73F3B516" w14:textId="77777777" w:rsidR="003844E1" w:rsidRDefault="003844E1">
      <w:pPr>
        <w:rPr>
          <w:rFonts w:ascii="Times New Roman" w:hAnsi="Times New Roman" w:cs="Times New Roman"/>
          <w:b/>
          <w:sz w:val="24"/>
          <w:szCs w:val="24"/>
        </w:rPr>
      </w:pPr>
    </w:p>
    <w:p w14:paraId="6776F0DF" w14:textId="77777777" w:rsidR="003844E1" w:rsidRDefault="003844E1">
      <w:pPr>
        <w:rPr>
          <w:rFonts w:ascii="Times New Roman" w:hAnsi="Times New Roman" w:cs="Times New Roman"/>
          <w:b/>
          <w:sz w:val="24"/>
          <w:szCs w:val="24"/>
        </w:rPr>
      </w:pPr>
    </w:p>
    <w:p w14:paraId="590379CB" w14:textId="77777777" w:rsidR="003844E1" w:rsidRDefault="003844E1">
      <w:pPr>
        <w:rPr>
          <w:rFonts w:ascii="Times New Roman" w:hAnsi="Times New Roman" w:cs="Times New Roman"/>
          <w:b/>
          <w:sz w:val="24"/>
          <w:szCs w:val="24"/>
        </w:rPr>
      </w:pPr>
    </w:p>
    <w:p w14:paraId="75645854" w14:textId="77777777" w:rsidR="003844E1" w:rsidRDefault="003844E1">
      <w:pPr>
        <w:rPr>
          <w:rFonts w:ascii="Times New Roman" w:hAnsi="Times New Roman" w:cs="Times New Roman"/>
          <w:b/>
          <w:sz w:val="24"/>
          <w:szCs w:val="24"/>
        </w:rPr>
      </w:pPr>
    </w:p>
    <w:p w14:paraId="259D8AD3" w14:textId="77777777" w:rsidR="003844E1" w:rsidRDefault="003844E1">
      <w:pPr>
        <w:rPr>
          <w:rFonts w:ascii="Times New Roman" w:hAnsi="Times New Roman" w:cs="Times New Roman"/>
          <w:b/>
          <w:sz w:val="24"/>
          <w:szCs w:val="24"/>
        </w:rPr>
      </w:pPr>
    </w:p>
    <w:p w14:paraId="27E38151" w14:textId="77777777" w:rsidR="003844E1" w:rsidRDefault="003844E1">
      <w:pPr>
        <w:rPr>
          <w:rFonts w:ascii="Times New Roman" w:hAnsi="Times New Roman" w:cs="Times New Roman"/>
          <w:b/>
          <w:sz w:val="24"/>
          <w:szCs w:val="24"/>
        </w:rPr>
      </w:pPr>
    </w:p>
    <w:p w14:paraId="5DE4D0E6" w14:textId="77777777" w:rsidR="003844E1" w:rsidRDefault="003844E1">
      <w:pPr>
        <w:rPr>
          <w:rFonts w:ascii="Times New Roman" w:hAnsi="Times New Roman" w:cs="Times New Roman"/>
          <w:b/>
          <w:sz w:val="24"/>
          <w:szCs w:val="24"/>
        </w:rPr>
      </w:pPr>
    </w:p>
    <w:p w14:paraId="2E2EE48B" w14:textId="77777777" w:rsidR="003844E1" w:rsidRDefault="003844E1">
      <w:pPr>
        <w:rPr>
          <w:rFonts w:ascii="Times New Roman" w:hAnsi="Times New Roman" w:cs="Times New Roman"/>
          <w:b/>
          <w:sz w:val="24"/>
          <w:szCs w:val="24"/>
        </w:rPr>
      </w:pPr>
    </w:p>
    <w:p w14:paraId="58026BEE" w14:textId="77777777" w:rsidR="003844E1" w:rsidRDefault="003844E1">
      <w:pPr>
        <w:rPr>
          <w:rFonts w:ascii="Times New Roman" w:hAnsi="Times New Roman" w:cs="Times New Roman"/>
          <w:b/>
          <w:sz w:val="24"/>
          <w:szCs w:val="24"/>
        </w:rPr>
      </w:pPr>
    </w:p>
    <w:p w14:paraId="6FF37594" w14:textId="77777777" w:rsidR="003844E1" w:rsidRDefault="003844E1">
      <w:pPr>
        <w:rPr>
          <w:rFonts w:ascii="Times New Roman" w:hAnsi="Times New Roman" w:cs="Times New Roman"/>
          <w:b/>
          <w:sz w:val="24"/>
          <w:szCs w:val="24"/>
        </w:rPr>
      </w:pPr>
    </w:p>
    <w:p w14:paraId="69F2B316" w14:textId="77777777" w:rsidR="003844E1" w:rsidRDefault="003844E1">
      <w:pPr>
        <w:rPr>
          <w:rFonts w:ascii="Times New Roman" w:hAnsi="Times New Roman" w:cs="Times New Roman"/>
          <w:b/>
          <w:sz w:val="24"/>
          <w:szCs w:val="24"/>
        </w:rPr>
      </w:pPr>
    </w:p>
    <w:p w14:paraId="1ECD4ACE" w14:textId="77777777" w:rsidR="003844E1" w:rsidRDefault="003844E1">
      <w:pPr>
        <w:rPr>
          <w:rFonts w:ascii="Times New Roman" w:hAnsi="Times New Roman" w:cs="Times New Roman"/>
          <w:b/>
          <w:sz w:val="24"/>
          <w:szCs w:val="24"/>
        </w:rPr>
      </w:pPr>
    </w:p>
    <w:p w14:paraId="44BB8552" w14:textId="77777777" w:rsidR="003844E1" w:rsidRDefault="003844E1">
      <w:pPr>
        <w:rPr>
          <w:rFonts w:ascii="Times New Roman" w:hAnsi="Times New Roman" w:cs="Times New Roman"/>
          <w:b/>
          <w:sz w:val="24"/>
          <w:szCs w:val="24"/>
        </w:rPr>
      </w:pPr>
    </w:p>
    <w:p w14:paraId="68F67560" w14:textId="77777777" w:rsidR="003844E1" w:rsidRDefault="003844E1">
      <w:pPr>
        <w:rPr>
          <w:rFonts w:ascii="Times New Roman" w:hAnsi="Times New Roman" w:cs="Times New Roman"/>
          <w:b/>
          <w:sz w:val="24"/>
          <w:szCs w:val="24"/>
        </w:rPr>
      </w:pPr>
    </w:p>
    <w:p w14:paraId="5201D4DE" w14:textId="77777777" w:rsidR="003844E1" w:rsidRDefault="003844E1">
      <w:pPr>
        <w:rPr>
          <w:rFonts w:ascii="Times New Roman" w:hAnsi="Times New Roman" w:cs="Times New Roman"/>
          <w:b/>
          <w:sz w:val="24"/>
          <w:szCs w:val="24"/>
        </w:rPr>
      </w:pPr>
    </w:p>
    <w:p w14:paraId="2B501F31" w14:textId="77777777" w:rsidR="003844E1" w:rsidRDefault="003844E1">
      <w:pPr>
        <w:rPr>
          <w:rFonts w:ascii="Times New Roman" w:hAnsi="Times New Roman" w:cs="Times New Roman"/>
          <w:b/>
          <w:sz w:val="24"/>
          <w:szCs w:val="24"/>
        </w:rPr>
      </w:pPr>
    </w:p>
    <w:p w14:paraId="3BC96CC6" w14:textId="77777777" w:rsidR="003844E1" w:rsidRDefault="003844E1">
      <w:pPr>
        <w:rPr>
          <w:rFonts w:ascii="Times New Roman" w:hAnsi="Times New Roman" w:cs="Times New Roman"/>
          <w:b/>
          <w:sz w:val="24"/>
          <w:szCs w:val="24"/>
        </w:rPr>
      </w:pPr>
    </w:p>
    <w:p w14:paraId="395EB6D4" w14:textId="77777777" w:rsidR="003844E1" w:rsidRDefault="003844E1">
      <w:pPr>
        <w:rPr>
          <w:rFonts w:ascii="Times New Roman" w:hAnsi="Times New Roman" w:cs="Times New Roman"/>
          <w:b/>
          <w:sz w:val="24"/>
          <w:szCs w:val="24"/>
        </w:rPr>
      </w:pPr>
    </w:p>
    <w:p w14:paraId="0198C720" w14:textId="77777777" w:rsidR="003844E1" w:rsidRDefault="003844E1">
      <w:pPr>
        <w:rPr>
          <w:rFonts w:ascii="Times New Roman" w:hAnsi="Times New Roman" w:cs="Times New Roman"/>
          <w:b/>
          <w:sz w:val="24"/>
          <w:szCs w:val="24"/>
        </w:rPr>
      </w:pPr>
    </w:p>
    <w:p w14:paraId="5D1BBD83" w14:textId="77777777" w:rsidR="003844E1" w:rsidRDefault="003844E1">
      <w:pPr>
        <w:rPr>
          <w:rFonts w:ascii="Times New Roman" w:hAnsi="Times New Roman" w:cs="Times New Roman"/>
          <w:b/>
          <w:sz w:val="24"/>
          <w:szCs w:val="24"/>
        </w:rPr>
      </w:pPr>
    </w:p>
    <w:p w14:paraId="0C422ED9" w14:textId="77777777" w:rsidR="003844E1" w:rsidRDefault="003844E1">
      <w:pPr>
        <w:rPr>
          <w:rFonts w:ascii="Times New Roman" w:hAnsi="Times New Roman" w:cs="Times New Roman"/>
          <w:b/>
          <w:sz w:val="24"/>
          <w:szCs w:val="24"/>
        </w:rPr>
      </w:pPr>
    </w:p>
    <w:p w14:paraId="620BFB1E" w14:textId="77777777" w:rsidR="003844E1" w:rsidRDefault="003844E1">
      <w:pPr>
        <w:rPr>
          <w:rFonts w:ascii="Times New Roman" w:hAnsi="Times New Roman" w:cs="Times New Roman"/>
          <w:b/>
          <w:sz w:val="24"/>
          <w:szCs w:val="24"/>
        </w:rPr>
      </w:pPr>
    </w:p>
    <w:p w14:paraId="00ADA843" w14:textId="77777777" w:rsidR="003844E1" w:rsidRDefault="003844E1">
      <w:pPr>
        <w:rPr>
          <w:rFonts w:ascii="Times New Roman" w:hAnsi="Times New Roman" w:cs="Times New Roman"/>
          <w:b/>
          <w:sz w:val="24"/>
          <w:szCs w:val="24"/>
        </w:rPr>
      </w:pPr>
    </w:p>
    <w:p w14:paraId="211CB735" w14:textId="77777777" w:rsidR="003844E1" w:rsidRDefault="003844E1">
      <w:pPr>
        <w:rPr>
          <w:rFonts w:ascii="Times New Roman" w:hAnsi="Times New Roman" w:cs="Times New Roman"/>
          <w:b/>
          <w:sz w:val="24"/>
          <w:szCs w:val="24"/>
        </w:rPr>
      </w:pPr>
    </w:p>
    <w:p w14:paraId="65AD2DD1" w14:textId="77777777" w:rsidR="003844E1" w:rsidRDefault="003844E1">
      <w:pPr>
        <w:rPr>
          <w:rFonts w:ascii="Times New Roman" w:hAnsi="Times New Roman" w:cs="Times New Roman"/>
          <w:b/>
          <w:sz w:val="24"/>
          <w:szCs w:val="24"/>
        </w:rPr>
      </w:pPr>
    </w:p>
    <w:p w14:paraId="3FC38DCB" w14:textId="77777777" w:rsidR="003844E1" w:rsidRPr="00805889" w:rsidRDefault="003844E1">
      <w:pPr>
        <w:rPr>
          <w:rFonts w:ascii="Times New Roman" w:hAnsi="Times New Roman" w:cs="Times New Roman"/>
          <w:b/>
          <w:sz w:val="24"/>
          <w:szCs w:val="24"/>
        </w:rPr>
      </w:pPr>
    </w:p>
    <w:p w14:paraId="4C238541" w14:textId="77777777" w:rsidR="00DF1A6B" w:rsidRPr="00805889" w:rsidRDefault="00DF1A6B">
      <w:pPr>
        <w:rPr>
          <w:rFonts w:ascii="Times New Roman" w:hAnsi="Times New Roman" w:cs="Times New Roman"/>
          <w:b/>
          <w:sz w:val="24"/>
          <w:szCs w:val="24"/>
        </w:rPr>
      </w:pPr>
    </w:p>
    <w:p w14:paraId="09BBE6A8" w14:textId="77777777" w:rsidR="00B34F67" w:rsidRPr="00C449AF" w:rsidRDefault="00DF1A6B">
      <w:pPr>
        <w:rPr>
          <w:rFonts w:ascii="Times New Roman" w:hAnsi="Times New Roman" w:cs="Times New Roman"/>
          <w:sz w:val="96"/>
          <w:szCs w:val="96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</w:pPr>
      <w:r w:rsidRPr="00C449AF">
        <w:rPr>
          <w:rFonts w:ascii="Times New Roman" w:hAnsi="Times New Roman" w:cs="Times New Roman"/>
          <w:sz w:val="96"/>
          <w:szCs w:val="96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>S</w:t>
      </w:r>
      <w:r w:rsidR="00B34F67" w:rsidRPr="00C449AF">
        <w:rPr>
          <w:rFonts w:ascii="Times New Roman" w:hAnsi="Times New Roman" w:cs="Times New Roman"/>
          <w:sz w:val="96"/>
          <w:szCs w:val="96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 xml:space="preserve">ESSÃO </w:t>
      </w:r>
      <w:proofErr w:type="gramStart"/>
      <w:r w:rsidR="00B34F67" w:rsidRPr="00C449AF">
        <w:rPr>
          <w:rFonts w:ascii="Times New Roman" w:hAnsi="Times New Roman" w:cs="Times New Roman"/>
          <w:sz w:val="96"/>
          <w:szCs w:val="96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>3</w:t>
      </w:r>
      <w:proofErr w:type="gramEnd"/>
    </w:p>
    <w:p w14:paraId="088C7EEC" w14:textId="77777777" w:rsidR="00B34F67" w:rsidRPr="00805889" w:rsidRDefault="00B34F67" w:rsidP="00B34F67">
      <w:pPr>
        <w:pStyle w:val="Ttulo2"/>
        <w:spacing w:after="240"/>
        <w:jc w:val="right"/>
        <w:rPr>
          <w:rFonts w:ascii="Times New Roman" w:hAnsi="Times New Roman" w:cs="Times New Roman"/>
          <w:b/>
          <w:sz w:val="24"/>
          <w:szCs w:val="24"/>
        </w:rPr>
      </w:pPr>
      <w:bookmarkStart w:id="18" w:name="_Toc75346928"/>
      <w:r w:rsidRPr="00805889">
        <w:rPr>
          <w:rFonts w:ascii="Times New Roman" w:hAnsi="Times New Roman" w:cs="Times New Roman"/>
          <w:b/>
          <w:sz w:val="24"/>
          <w:szCs w:val="24"/>
        </w:rPr>
        <w:t>Relação Municipal de Medicamentos do Componente Básico da Assistência Farmacêutica por Ordem Alfabética</w:t>
      </w:r>
      <w:bookmarkEnd w:id="18"/>
    </w:p>
    <w:p w14:paraId="10EDC694" w14:textId="77777777" w:rsidR="00B34F67" w:rsidRPr="00805889" w:rsidRDefault="00B34F67">
      <w:pPr>
        <w:rPr>
          <w:rFonts w:ascii="Times New Roman" w:hAnsi="Times New Roman" w:cs="Times New Roman"/>
          <w:sz w:val="24"/>
          <w:szCs w:val="24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</w:pPr>
    </w:p>
    <w:p w14:paraId="0CE7E101" w14:textId="77777777" w:rsidR="00B34F67" w:rsidRPr="00805889" w:rsidRDefault="00B34F67">
      <w:pPr>
        <w:rPr>
          <w:rFonts w:ascii="Times New Roman" w:hAnsi="Times New Roman" w:cs="Times New Roman"/>
          <w:b/>
          <w:sz w:val="24"/>
          <w:szCs w:val="24"/>
        </w:rPr>
      </w:pPr>
    </w:p>
    <w:p w14:paraId="36AF908C" w14:textId="77777777" w:rsidR="00B34F67" w:rsidRPr="00805889" w:rsidRDefault="00B34F67">
      <w:pPr>
        <w:rPr>
          <w:rFonts w:ascii="Times New Roman" w:hAnsi="Times New Roman" w:cs="Times New Roman"/>
          <w:b/>
          <w:sz w:val="24"/>
          <w:szCs w:val="24"/>
        </w:rPr>
      </w:pPr>
    </w:p>
    <w:p w14:paraId="084912A5" w14:textId="77777777" w:rsidR="00B34F67" w:rsidRPr="00805889" w:rsidRDefault="00B34F67">
      <w:pPr>
        <w:rPr>
          <w:rFonts w:ascii="Times New Roman" w:hAnsi="Times New Roman" w:cs="Times New Roman"/>
          <w:b/>
          <w:sz w:val="24"/>
          <w:szCs w:val="24"/>
        </w:rPr>
      </w:pPr>
    </w:p>
    <w:p w14:paraId="765CF7DD" w14:textId="77777777" w:rsidR="00B34F67" w:rsidRPr="00805889" w:rsidRDefault="00B34F67">
      <w:pPr>
        <w:rPr>
          <w:rFonts w:ascii="Times New Roman" w:hAnsi="Times New Roman" w:cs="Times New Roman"/>
          <w:b/>
          <w:sz w:val="24"/>
          <w:szCs w:val="24"/>
        </w:rPr>
      </w:pPr>
    </w:p>
    <w:p w14:paraId="679DD4C4" w14:textId="77777777" w:rsidR="00B34F67" w:rsidRPr="00805889" w:rsidRDefault="00B34F67">
      <w:pPr>
        <w:rPr>
          <w:rFonts w:ascii="Times New Roman" w:hAnsi="Times New Roman" w:cs="Times New Roman"/>
          <w:b/>
          <w:sz w:val="24"/>
          <w:szCs w:val="24"/>
        </w:rPr>
      </w:pPr>
    </w:p>
    <w:p w14:paraId="2CF84A3B" w14:textId="77777777" w:rsidR="00D85C7C" w:rsidRPr="00805889" w:rsidRDefault="00D85C7C">
      <w:pPr>
        <w:rPr>
          <w:rFonts w:ascii="Times New Roman" w:hAnsi="Times New Roman" w:cs="Times New Roman"/>
          <w:b/>
          <w:sz w:val="24"/>
          <w:szCs w:val="24"/>
        </w:rPr>
      </w:pPr>
    </w:p>
    <w:p w14:paraId="4C4489E8" w14:textId="77777777" w:rsidR="00B34F67" w:rsidRPr="00805889" w:rsidRDefault="00B34F67">
      <w:pPr>
        <w:rPr>
          <w:rFonts w:ascii="Times New Roman" w:hAnsi="Times New Roman" w:cs="Times New Roman"/>
          <w:b/>
          <w:sz w:val="24"/>
          <w:szCs w:val="24"/>
        </w:rPr>
      </w:pPr>
    </w:p>
    <w:p w14:paraId="7C6B6644" w14:textId="77777777" w:rsidR="00B34F67" w:rsidRPr="00805889" w:rsidRDefault="00B34F67">
      <w:pPr>
        <w:rPr>
          <w:rFonts w:ascii="Times New Roman" w:hAnsi="Times New Roman" w:cs="Times New Roman"/>
          <w:b/>
          <w:sz w:val="24"/>
          <w:szCs w:val="24"/>
        </w:rPr>
      </w:pPr>
    </w:p>
    <w:p w14:paraId="3F3F2881" w14:textId="77777777" w:rsidR="00844676" w:rsidRPr="00805889" w:rsidRDefault="00844676" w:rsidP="00844676">
      <w:pPr>
        <w:pStyle w:val="Ttulo2"/>
        <w:spacing w:after="240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19" w:name="_Toc75346929"/>
      <w:r w:rsidRPr="00805889">
        <w:rPr>
          <w:rFonts w:ascii="Times New Roman" w:hAnsi="Times New Roman" w:cs="Times New Roman"/>
          <w:b/>
          <w:sz w:val="24"/>
          <w:szCs w:val="24"/>
        </w:rPr>
        <w:t>Relação Municipal de Medicamentos do Componente Básico da Assistência Farmacêutica por Ordem Alfabética</w:t>
      </w:r>
      <w:r w:rsidR="003844E1">
        <w:rPr>
          <w:rFonts w:ascii="Times New Roman" w:hAnsi="Times New Roman" w:cs="Times New Roman"/>
          <w:b/>
          <w:sz w:val="24"/>
          <w:szCs w:val="24"/>
        </w:rPr>
        <w:t xml:space="preserve"> 2021/2022</w:t>
      </w:r>
      <w:bookmarkEnd w:id="19"/>
    </w:p>
    <w:tbl>
      <w:tblPr>
        <w:tblW w:w="946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4A0" w:firstRow="1" w:lastRow="0" w:firstColumn="1" w:lastColumn="0" w:noHBand="0" w:noVBand="1"/>
      </w:tblPr>
      <w:tblGrid>
        <w:gridCol w:w="2899"/>
        <w:gridCol w:w="2005"/>
        <w:gridCol w:w="1631"/>
        <w:gridCol w:w="7"/>
        <w:gridCol w:w="1496"/>
        <w:gridCol w:w="7"/>
        <w:gridCol w:w="1419"/>
      </w:tblGrid>
      <w:tr w:rsidR="00844676" w:rsidRPr="00805889" w14:paraId="0C7CA52C" w14:textId="77777777" w:rsidTr="00C449AF"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A8D08D"/>
            <w:vAlign w:val="center"/>
          </w:tcPr>
          <w:p w14:paraId="7501A29E" w14:textId="77777777" w:rsidR="00844676" w:rsidRPr="00805889" w:rsidRDefault="00844676" w:rsidP="003F6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8058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Denominação Genérica</w:t>
            </w:r>
          </w:p>
        </w:tc>
        <w:tc>
          <w:tcPr>
            <w:tcW w:w="2005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A8D08D"/>
            <w:vAlign w:val="center"/>
          </w:tcPr>
          <w:p w14:paraId="5AC88BB8" w14:textId="77777777" w:rsidR="00844676" w:rsidRPr="00805889" w:rsidRDefault="00844676" w:rsidP="003F6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8058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Concentração/</w:t>
            </w:r>
          </w:p>
          <w:p w14:paraId="5AA509A7" w14:textId="77777777" w:rsidR="00844676" w:rsidRPr="00805889" w:rsidRDefault="00844676" w:rsidP="003F6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8058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Composição</w:t>
            </w:r>
          </w:p>
        </w:tc>
        <w:tc>
          <w:tcPr>
            <w:tcW w:w="1638" w:type="dxa"/>
            <w:gridSpan w:val="2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A8D08D"/>
            <w:vAlign w:val="center"/>
          </w:tcPr>
          <w:p w14:paraId="08703685" w14:textId="77777777" w:rsidR="00844676" w:rsidRPr="00805889" w:rsidRDefault="00844676" w:rsidP="003F6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8058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Forma farmacêutica</w:t>
            </w:r>
          </w:p>
        </w:tc>
        <w:tc>
          <w:tcPr>
            <w:tcW w:w="1503" w:type="dxa"/>
            <w:gridSpan w:val="2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A8D08D"/>
            <w:vAlign w:val="center"/>
          </w:tcPr>
          <w:p w14:paraId="53E8408A" w14:textId="77777777" w:rsidR="00844676" w:rsidRPr="00805889" w:rsidRDefault="00844676" w:rsidP="003F6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8058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 xml:space="preserve">Local de acesso para </w:t>
            </w:r>
            <w:r w:rsidRPr="008058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lastRenderedPageBreak/>
              <w:t>o usuário</w:t>
            </w:r>
          </w:p>
        </w:tc>
        <w:tc>
          <w:tcPr>
            <w:tcW w:w="1419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A8D08D"/>
            <w:vAlign w:val="center"/>
          </w:tcPr>
          <w:p w14:paraId="1000DF21" w14:textId="77777777" w:rsidR="00844676" w:rsidRPr="00805889" w:rsidRDefault="00844676" w:rsidP="003F6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8058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lastRenderedPageBreak/>
              <w:t>Receituário</w:t>
            </w:r>
          </w:p>
        </w:tc>
      </w:tr>
      <w:tr w:rsidR="00DD645B" w:rsidRPr="00805889" w14:paraId="5F222512" w14:textId="77777777" w:rsidTr="00C449AF"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14:paraId="24D93498" w14:textId="77777777" w:rsidR="00DD645B" w:rsidRPr="00805889" w:rsidRDefault="00DD645B" w:rsidP="00DD645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</w:pPr>
            <w:proofErr w:type="spellStart"/>
            <w:r w:rsidRPr="00805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lastRenderedPageBreak/>
              <w:t>Acebrofilina</w:t>
            </w:r>
            <w:proofErr w:type="spellEnd"/>
          </w:p>
        </w:tc>
        <w:tc>
          <w:tcPr>
            <w:tcW w:w="2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14:paraId="3BC37A1E" w14:textId="77777777" w:rsidR="00DD645B" w:rsidRPr="00805889" w:rsidRDefault="00DD645B" w:rsidP="003844E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</w:pPr>
            <w:r w:rsidRPr="00805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>25mg/</w:t>
            </w:r>
            <w:proofErr w:type="gramStart"/>
            <w:r w:rsidRPr="00805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>5ml</w:t>
            </w:r>
            <w:proofErr w:type="gramEnd"/>
          </w:p>
        </w:tc>
        <w:tc>
          <w:tcPr>
            <w:tcW w:w="1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14:paraId="5530B500" w14:textId="77777777" w:rsidR="00DD645B" w:rsidRPr="00805889" w:rsidRDefault="00DD645B" w:rsidP="00DD645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</w:pPr>
            <w:r w:rsidRPr="00805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>Xarope</w:t>
            </w:r>
          </w:p>
        </w:tc>
        <w:tc>
          <w:tcPr>
            <w:tcW w:w="15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14:paraId="489CB49D" w14:textId="77777777" w:rsidR="00DD645B" w:rsidRPr="00805889" w:rsidRDefault="00DD645B" w:rsidP="00DD645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</w:pPr>
            <w:r w:rsidRPr="00805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 xml:space="preserve">Farmácia Básica </w:t>
            </w:r>
          </w:p>
        </w:tc>
        <w:tc>
          <w:tcPr>
            <w:tcW w:w="14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14:paraId="3EC9CF4A" w14:textId="77777777" w:rsidR="00DD645B" w:rsidRPr="00805889" w:rsidRDefault="00DD645B" w:rsidP="00C449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</w:pPr>
            <w:r w:rsidRPr="00805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>Receita simples</w:t>
            </w:r>
          </w:p>
        </w:tc>
      </w:tr>
      <w:tr w:rsidR="00DD645B" w:rsidRPr="00805889" w14:paraId="55C15817" w14:textId="77777777" w:rsidTr="00C449AF"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14:paraId="3BF4FF8D" w14:textId="77777777" w:rsidR="00DD645B" w:rsidRPr="00805889" w:rsidRDefault="00DD645B" w:rsidP="00DD645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</w:pPr>
            <w:proofErr w:type="spellStart"/>
            <w:r w:rsidRPr="00805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>Acebrofilina</w:t>
            </w:r>
            <w:proofErr w:type="spellEnd"/>
          </w:p>
        </w:tc>
        <w:tc>
          <w:tcPr>
            <w:tcW w:w="2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14:paraId="40FCA029" w14:textId="77777777" w:rsidR="00DD645B" w:rsidRPr="00805889" w:rsidRDefault="00DD645B" w:rsidP="003844E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</w:pPr>
            <w:r w:rsidRPr="00805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>50mg/</w:t>
            </w:r>
            <w:proofErr w:type="gramStart"/>
            <w:r w:rsidRPr="00805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>5ml</w:t>
            </w:r>
            <w:proofErr w:type="gramEnd"/>
          </w:p>
        </w:tc>
        <w:tc>
          <w:tcPr>
            <w:tcW w:w="1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14:paraId="369919DD" w14:textId="77777777" w:rsidR="00DD645B" w:rsidRPr="00805889" w:rsidRDefault="00DD645B" w:rsidP="00DD645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</w:pPr>
            <w:r w:rsidRPr="00805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>Xarope</w:t>
            </w:r>
          </w:p>
        </w:tc>
        <w:tc>
          <w:tcPr>
            <w:tcW w:w="15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14:paraId="2A820C60" w14:textId="77777777" w:rsidR="00DD645B" w:rsidRPr="00805889" w:rsidRDefault="00DD645B" w:rsidP="00DD645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</w:pPr>
            <w:r w:rsidRPr="00805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>Farmácia Básica</w:t>
            </w:r>
          </w:p>
        </w:tc>
        <w:tc>
          <w:tcPr>
            <w:tcW w:w="14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14:paraId="5A219797" w14:textId="77777777" w:rsidR="00DD645B" w:rsidRPr="00805889" w:rsidRDefault="00DD645B" w:rsidP="00C449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</w:pPr>
            <w:r w:rsidRPr="00805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>Receita simples</w:t>
            </w:r>
          </w:p>
        </w:tc>
      </w:tr>
      <w:tr w:rsidR="00DD645B" w:rsidRPr="00805889" w14:paraId="64B35BC6" w14:textId="77777777" w:rsidTr="00C449AF"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14:paraId="755D5B32" w14:textId="77777777" w:rsidR="00DD645B" w:rsidRPr="00805889" w:rsidRDefault="00DD645B" w:rsidP="00DD645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</w:pPr>
            <w:proofErr w:type="spellStart"/>
            <w:r w:rsidRPr="00805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>Aciclovir</w:t>
            </w:r>
            <w:proofErr w:type="spellEnd"/>
          </w:p>
        </w:tc>
        <w:tc>
          <w:tcPr>
            <w:tcW w:w="2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14:paraId="19807C23" w14:textId="77777777" w:rsidR="00DD645B" w:rsidRPr="00805889" w:rsidRDefault="00DD645B" w:rsidP="00DD645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</w:pPr>
            <w:r w:rsidRPr="00805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>200mg</w:t>
            </w:r>
          </w:p>
        </w:tc>
        <w:tc>
          <w:tcPr>
            <w:tcW w:w="1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14:paraId="7126FEA3" w14:textId="77777777" w:rsidR="00DD645B" w:rsidRPr="00805889" w:rsidRDefault="00DD645B" w:rsidP="00DD645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</w:pPr>
            <w:r w:rsidRPr="00805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>Comprimido</w:t>
            </w:r>
          </w:p>
        </w:tc>
        <w:tc>
          <w:tcPr>
            <w:tcW w:w="15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14:paraId="0003AEB3" w14:textId="77777777" w:rsidR="00DD645B" w:rsidRPr="00805889" w:rsidRDefault="00DD645B" w:rsidP="00DD645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</w:pPr>
            <w:r w:rsidRPr="00805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>Farmácia Básica</w:t>
            </w:r>
          </w:p>
        </w:tc>
        <w:tc>
          <w:tcPr>
            <w:tcW w:w="14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14:paraId="2851C9B1" w14:textId="77777777" w:rsidR="00DD645B" w:rsidRPr="00805889" w:rsidRDefault="00DD645B" w:rsidP="00DD645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</w:pPr>
            <w:r w:rsidRPr="00805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>Receita simples</w:t>
            </w:r>
          </w:p>
        </w:tc>
      </w:tr>
      <w:tr w:rsidR="00DD645B" w:rsidRPr="00805889" w14:paraId="107A2203" w14:textId="77777777" w:rsidTr="00C449AF"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FD4A5BD" w14:textId="77777777" w:rsidR="00DD645B" w:rsidRPr="00805889" w:rsidRDefault="00DD645B" w:rsidP="00DD645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</w:pPr>
            <w:r w:rsidRPr="00805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>Ácido acetilsalicílico</w:t>
            </w:r>
          </w:p>
        </w:tc>
        <w:tc>
          <w:tcPr>
            <w:tcW w:w="2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BE72DE9" w14:textId="77777777" w:rsidR="00DD645B" w:rsidRPr="00805889" w:rsidRDefault="00DD645B" w:rsidP="00DD645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</w:pPr>
            <w:r w:rsidRPr="00805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>100mg</w:t>
            </w:r>
          </w:p>
        </w:tc>
        <w:tc>
          <w:tcPr>
            <w:tcW w:w="16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ED90CD9" w14:textId="77777777" w:rsidR="00DD645B" w:rsidRPr="00805889" w:rsidRDefault="00DD645B" w:rsidP="00DD645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</w:pPr>
            <w:r w:rsidRPr="00805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>Comprimido</w:t>
            </w:r>
          </w:p>
        </w:tc>
        <w:tc>
          <w:tcPr>
            <w:tcW w:w="15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7CECC6E" w14:textId="77777777" w:rsidR="00DD645B" w:rsidRPr="00805889" w:rsidRDefault="00DD645B" w:rsidP="00DD645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</w:pPr>
            <w:r w:rsidRPr="00805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>Farmácia Básica</w:t>
            </w:r>
          </w:p>
        </w:tc>
        <w:tc>
          <w:tcPr>
            <w:tcW w:w="1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3856B81" w14:textId="77777777" w:rsidR="00DD645B" w:rsidRPr="00805889" w:rsidRDefault="00DD645B" w:rsidP="00DD645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</w:pPr>
            <w:r w:rsidRPr="00805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>Receita simples</w:t>
            </w:r>
          </w:p>
        </w:tc>
      </w:tr>
      <w:tr w:rsidR="00DD645B" w:rsidRPr="00805889" w14:paraId="4C5C08AE" w14:textId="77777777" w:rsidTr="00C449AF"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14:paraId="38778104" w14:textId="77777777" w:rsidR="00DD645B" w:rsidRPr="00805889" w:rsidRDefault="00DD645B" w:rsidP="00DD645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</w:pPr>
            <w:r w:rsidRPr="00805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>Ácido fólico</w:t>
            </w:r>
          </w:p>
        </w:tc>
        <w:tc>
          <w:tcPr>
            <w:tcW w:w="2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14:paraId="5B9D4B92" w14:textId="77777777" w:rsidR="00DD645B" w:rsidRPr="00805889" w:rsidRDefault="00DD645B" w:rsidP="00DD645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</w:pPr>
            <w:r w:rsidRPr="00805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>5mg</w:t>
            </w:r>
          </w:p>
        </w:tc>
        <w:tc>
          <w:tcPr>
            <w:tcW w:w="16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14:paraId="3C690711" w14:textId="77777777" w:rsidR="00DD645B" w:rsidRPr="00805889" w:rsidRDefault="00DD645B" w:rsidP="00DD645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</w:pPr>
            <w:r w:rsidRPr="00805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>Comprimido</w:t>
            </w:r>
          </w:p>
        </w:tc>
        <w:tc>
          <w:tcPr>
            <w:tcW w:w="15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14:paraId="2440E7A7" w14:textId="77777777" w:rsidR="00DD645B" w:rsidRPr="00805889" w:rsidRDefault="00DD645B" w:rsidP="00DD645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</w:pPr>
            <w:r w:rsidRPr="00805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>Farmácia Básica</w:t>
            </w:r>
          </w:p>
        </w:tc>
        <w:tc>
          <w:tcPr>
            <w:tcW w:w="1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14:paraId="6903A84A" w14:textId="77777777" w:rsidR="00DD645B" w:rsidRPr="00805889" w:rsidRDefault="00DD645B" w:rsidP="00DD645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</w:pPr>
            <w:r w:rsidRPr="00805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>Receita simples</w:t>
            </w:r>
          </w:p>
        </w:tc>
      </w:tr>
      <w:tr w:rsidR="00DD645B" w:rsidRPr="00805889" w14:paraId="25B67FA6" w14:textId="77777777" w:rsidTr="00C449AF"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1C5E756" w14:textId="77777777" w:rsidR="00DD645B" w:rsidRPr="00805889" w:rsidRDefault="00DD645B" w:rsidP="00DD645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</w:pPr>
            <w:r w:rsidRPr="00805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 xml:space="preserve">Ácido </w:t>
            </w:r>
            <w:proofErr w:type="spellStart"/>
            <w:r w:rsidRPr="00805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>valproico</w:t>
            </w:r>
            <w:proofErr w:type="spellEnd"/>
            <w:r w:rsidRPr="00805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 xml:space="preserve"> (</w:t>
            </w:r>
            <w:proofErr w:type="spellStart"/>
            <w:r w:rsidRPr="00805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>valproato</w:t>
            </w:r>
            <w:proofErr w:type="spellEnd"/>
            <w:r w:rsidRPr="00805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 xml:space="preserve"> de sódio)</w:t>
            </w:r>
          </w:p>
        </w:tc>
        <w:tc>
          <w:tcPr>
            <w:tcW w:w="2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04885D7" w14:textId="77777777" w:rsidR="00DD645B" w:rsidRPr="00805889" w:rsidRDefault="00DD645B" w:rsidP="00DD645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</w:pPr>
            <w:r w:rsidRPr="00805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>500mg</w:t>
            </w:r>
          </w:p>
        </w:tc>
        <w:tc>
          <w:tcPr>
            <w:tcW w:w="1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9435A68" w14:textId="77777777" w:rsidR="00DD645B" w:rsidRPr="00805889" w:rsidRDefault="00DD645B" w:rsidP="00DD645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</w:pPr>
            <w:r w:rsidRPr="00805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>Comprimido</w:t>
            </w:r>
          </w:p>
        </w:tc>
        <w:tc>
          <w:tcPr>
            <w:tcW w:w="15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7F01555" w14:textId="77777777" w:rsidR="00DD645B" w:rsidRPr="00805889" w:rsidRDefault="00DD645B" w:rsidP="00DD645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</w:pPr>
            <w:r w:rsidRPr="00805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>Farmácia Básica</w:t>
            </w:r>
          </w:p>
        </w:tc>
        <w:tc>
          <w:tcPr>
            <w:tcW w:w="14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06F37A4" w14:textId="77777777" w:rsidR="00DD645B" w:rsidRPr="00805889" w:rsidRDefault="00DD645B" w:rsidP="00DD645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</w:pPr>
            <w:r w:rsidRPr="00805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 xml:space="preserve">Receita de controle especial </w:t>
            </w:r>
            <w:proofErr w:type="gramStart"/>
            <w:r w:rsidRPr="00805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>2</w:t>
            </w:r>
            <w:proofErr w:type="gramEnd"/>
            <w:r w:rsidRPr="00805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 xml:space="preserve"> vias – Lista C1 - Portaria 344/98</w:t>
            </w:r>
          </w:p>
        </w:tc>
      </w:tr>
      <w:tr w:rsidR="00DD645B" w:rsidRPr="00805889" w14:paraId="1E31DA94" w14:textId="77777777" w:rsidTr="00C449AF"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14:paraId="654BBA73" w14:textId="77777777" w:rsidR="00DD645B" w:rsidRPr="00805889" w:rsidRDefault="00DD645B" w:rsidP="00DD645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</w:pPr>
            <w:r w:rsidRPr="00805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 xml:space="preserve">Ácido </w:t>
            </w:r>
            <w:proofErr w:type="spellStart"/>
            <w:r w:rsidRPr="00805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>valproico</w:t>
            </w:r>
            <w:proofErr w:type="spellEnd"/>
            <w:r w:rsidRPr="00805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 xml:space="preserve"> (</w:t>
            </w:r>
            <w:proofErr w:type="spellStart"/>
            <w:r w:rsidRPr="00805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>valproato</w:t>
            </w:r>
            <w:proofErr w:type="spellEnd"/>
            <w:r w:rsidRPr="00805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 xml:space="preserve"> de sódio)</w:t>
            </w:r>
          </w:p>
        </w:tc>
        <w:tc>
          <w:tcPr>
            <w:tcW w:w="2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14:paraId="253CC1FE" w14:textId="77777777" w:rsidR="00DD645B" w:rsidRPr="00805889" w:rsidRDefault="00DD645B" w:rsidP="00DD645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</w:pPr>
            <w:r w:rsidRPr="00805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>50mg/</w:t>
            </w:r>
            <w:proofErr w:type="spellStart"/>
            <w:r w:rsidRPr="00805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>mL</w:t>
            </w:r>
            <w:proofErr w:type="spellEnd"/>
          </w:p>
        </w:tc>
        <w:tc>
          <w:tcPr>
            <w:tcW w:w="1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14:paraId="26EAFC8D" w14:textId="77777777" w:rsidR="00DD645B" w:rsidRPr="00805889" w:rsidRDefault="00DD645B" w:rsidP="00DD645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</w:pPr>
            <w:r w:rsidRPr="00805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>Xarope</w:t>
            </w:r>
          </w:p>
        </w:tc>
        <w:tc>
          <w:tcPr>
            <w:tcW w:w="15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14:paraId="1FE76772" w14:textId="77777777" w:rsidR="00DD645B" w:rsidRPr="00805889" w:rsidRDefault="00DD645B" w:rsidP="00DD645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</w:pPr>
            <w:r w:rsidRPr="00805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>Farmácia Básica</w:t>
            </w:r>
          </w:p>
        </w:tc>
        <w:tc>
          <w:tcPr>
            <w:tcW w:w="14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14:paraId="0B783910" w14:textId="77777777" w:rsidR="00DD645B" w:rsidRPr="00805889" w:rsidRDefault="00DD645B" w:rsidP="00DD645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</w:pPr>
            <w:r w:rsidRPr="00805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 xml:space="preserve">Receita de controle especial </w:t>
            </w:r>
            <w:proofErr w:type="gramStart"/>
            <w:r w:rsidRPr="00805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>2</w:t>
            </w:r>
            <w:proofErr w:type="gramEnd"/>
            <w:r w:rsidRPr="00805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 xml:space="preserve"> vias – Lista C1 - Portaria 344/98</w:t>
            </w:r>
          </w:p>
        </w:tc>
      </w:tr>
      <w:tr w:rsidR="00DD645B" w:rsidRPr="00805889" w14:paraId="1755B715" w14:textId="77777777" w:rsidTr="00C449AF"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99B2958" w14:textId="77777777" w:rsidR="00DD645B" w:rsidRPr="00805889" w:rsidRDefault="00DD645B" w:rsidP="00DD645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</w:pPr>
            <w:proofErr w:type="spellStart"/>
            <w:r w:rsidRPr="00805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>Albendazol</w:t>
            </w:r>
            <w:proofErr w:type="spellEnd"/>
          </w:p>
        </w:tc>
        <w:tc>
          <w:tcPr>
            <w:tcW w:w="2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08DFD0B" w14:textId="77777777" w:rsidR="00DD645B" w:rsidRPr="00805889" w:rsidRDefault="00DD645B" w:rsidP="00DD645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</w:pPr>
            <w:r w:rsidRPr="00805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>400mg</w:t>
            </w:r>
          </w:p>
        </w:tc>
        <w:tc>
          <w:tcPr>
            <w:tcW w:w="1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231745F" w14:textId="77777777" w:rsidR="00DD645B" w:rsidRPr="00805889" w:rsidRDefault="00DD645B" w:rsidP="00DD645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</w:pPr>
            <w:r w:rsidRPr="00805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>Comprimido mastigável</w:t>
            </w:r>
          </w:p>
        </w:tc>
        <w:tc>
          <w:tcPr>
            <w:tcW w:w="15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E4A577F" w14:textId="77777777" w:rsidR="00DD645B" w:rsidRPr="00805889" w:rsidRDefault="00DD645B" w:rsidP="00DD645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</w:pPr>
            <w:r w:rsidRPr="00805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>Farmácia Básica</w:t>
            </w:r>
          </w:p>
        </w:tc>
        <w:tc>
          <w:tcPr>
            <w:tcW w:w="14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50B8E0F" w14:textId="77777777" w:rsidR="00DD645B" w:rsidRPr="00805889" w:rsidRDefault="00DD645B" w:rsidP="00DD645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</w:pPr>
            <w:r w:rsidRPr="00805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>Receita simples</w:t>
            </w:r>
          </w:p>
        </w:tc>
      </w:tr>
      <w:tr w:rsidR="00DD645B" w:rsidRPr="00805889" w14:paraId="1B7D568A" w14:textId="77777777" w:rsidTr="00C449AF"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14:paraId="4E5D6E1B" w14:textId="77777777" w:rsidR="00DD645B" w:rsidRPr="00805889" w:rsidRDefault="00DD645B" w:rsidP="00DD645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</w:pPr>
            <w:proofErr w:type="spellStart"/>
            <w:r w:rsidRPr="00805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>Albendazol</w:t>
            </w:r>
            <w:proofErr w:type="spellEnd"/>
          </w:p>
        </w:tc>
        <w:tc>
          <w:tcPr>
            <w:tcW w:w="2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14:paraId="7155D49A" w14:textId="77777777" w:rsidR="00DD645B" w:rsidRPr="00805889" w:rsidRDefault="00DD645B" w:rsidP="00DD645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</w:pPr>
            <w:r w:rsidRPr="00805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>40mg/</w:t>
            </w:r>
            <w:proofErr w:type="spellStart"/>
            <w:r w:rsidRPr="00805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>mL</w:t>
            </w:r>
            <w:proofErr w:type="spellEnd"/>
          </w:p>
        </w:tc>
        <w:tc>
          <w:tcPr>
            <w:tcW w:w="1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14:paraId="04CA0D23" w14:textId="77777777" w:rsidR="00DD645B" w:rsidRPr="00805889" w:rsidRDefault="00DD645B" w:rsidP="00DD645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</w:pPr>
            <w:r w:rsidRPr="00805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>Suspensão oral</w:t>
            </w:r>
          </w:p>
        </w:tc>
        <w:tc>
          <w:tcPr>
            <w:tcW w:w="15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14:paraId="5666AE7D" w14:textId="77777777" w:rsidR="00DD645B" w:rsidRPr="00805889" w:rsidRDefault="00DD645B" w:rsidP="00DD645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</w:pPr>
            <w:r w:rsidRPr="00805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>Farmácia Básica</w:t>
            </w:r>
          </w:p>
        </w:tc>
        <w:tc>
          <w:tcPr>
            <w:tcW w:w="14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14:paraId="3C40C2C8" w14:textId="77777777" w:rsidR="00DD645B" w:rsidRPr="00805889" w:rsidRDefault="00DD645B" w:rsidP="00DD645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</w:pPr>
            <w:r w:rsidRPr="00805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>Receita simples</w:t>
            </w:r>
          </w:p>
        </w:tc>
      </w:tr>
      <w:tr w:rsidR="00DD645B" w:rsidRPr="00805889" w14:paraId="08112538" w14:textId="77777777" w:rsidTr="00C449AF"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26DA47B" w14:textId="77777777" w:rsidR="00DD645B" w:rsidRPr="00805889" w:rsidRDefault="00DD645B" w:rsidP="00DD645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</w:pPr>
            <w:proofErr w:type="spellStart"/>
            <w:r w:rsidRPr="00805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>Alendronato</w:t>
            </w:r>
            <w:proofErr w:type="spellEnd"/>
            <w:r w:rsidRPr="00805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 xml:space="preserve"> de sódio</w:t>
            </w:r>
          </w:p>
        </w:tc>
        <w:tc>
          <w:tcPr>
            <w:tcW w:w="2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34BCCF0" w14:textId="77777777" w:rsidR="00DD645B" w:rsidRPr="00805889" w:rsidRDefault="00DD645B" w:rsidP="00DD645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</w:pPr>
            <w:r w:rsidRPr="00805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>70mg</w:t>
            </w:r>
          </w:p>
        </w:tc>
        <w:tc>
          <w:tcPr>
            <w:tcW w:w="1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E01ED3F" w14:textId="77777777" w:rsidR="00DD645B" w:rsidRPr="00805889" w:rsidRDefault="00DD645B" w:rsidP="00DD645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</w:pPr>
            <w:r w:rsidRPr="00805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>Comprimido</w:t>
            </w:r>
          </w:p>
        </w:tc>
        <w:tc>
          <w:tcPr>
            <w:tcW w:w="15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AF796D4" w14:textId="77777777" w:rsidR="00DD645B" w:rsidRPr="00805889" w:rsidRDefault="00DD645B" w:rsidP="00DD645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</w:pPr>
            <w:r w:rsidRPr="00805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>Farmácia Básica</w:t>
            </w:r>
          </w:p>
        </w:tc>
        <w:tc>
          <w:tcPr>
            <w:tcW w:w="14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762101D" w14:textId="77777777" w:rsidR="00DD645B" w:rsidRPr="00805889" w:rsidRDefault="00DD645B" w:rsidP="00DD645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</w:pPr>
            <w:r w:rsidRPr="00805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>Receita simples</w:t>
            </w:r>
          </w:p>
        </w:tc>
      </w:tr>
      <w:tr w:rsidR="00DD645B" w:rsidRPr="00805889" w14:paraId="13FB4B72" w14:textId="77777777" w:rsidTr="00C449AF"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14:paraId="14CD926A" w14:textId="77777777" w:rsidR="00DD645B" w:rsidRPr="00805889" w:rsidRDefault="00DD645B" w:rsidP="00DD645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</w:pPr>
            <w:proofErr w:type="spellStart"/>
            <w:r w:rsidRPr="00805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>Amiodarona</w:t>
            </w:r>
            <w:proofErr w:type="spellEnd"/>
            <w:r w:rsidRPr="00805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 xml:space="preserve">, cloridrato </w:t>
            </w:r>
            <w:proofErr w:type="gramStart"/>
            <w:r w:rsidRPr="00805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>de</w:t>
            </w:r>
            <w:proofErr w:type="gramEnd"/>
          </w:p>
        </w:tc>
        <w:tc>
          <w:tcPr>
            <w:tcW w:w="2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14:paraId="2D76A169" w14:textId="77777777" w:rsidR="00DD645B" w:rsidRPr="00805889" w:rsidRDefault="00DD645B" w:rsidP="00DD645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</w:pPr>
            <w:r w:rsidRPr="00805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>200mg</w:t>
            </w:r>
          </w:p>
        </w:tc>
        <w:tc>
          <w:tcPr>
            <w:tcW w:w="16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14:paraId="3B1AF5C3" w14:textId="77777777" w:rsidR="00DD645B" w:rsidRPr="00805889" w:rsidRDefault="00DD645B" w:rsidP="00DD645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</w:pPr>
            <w:r w:rsidRPr="00805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>Comprimido</w:t>
            </w:r>
          </w:p>
        </w:tc>
        <w:tc>
          <w:tcPr>
            <w:tcW w:w="15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14:paraId="145311A9" w14:textId="77777777" w:rsidR="00DD645B" w:rsidRPr="00805889" w:rsidRDefault="00DD645B" w:rsidP="00DD645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</w:pPr>
            <w:r w:rsidRPr="00805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>Farmácia Básica</w:t>
            </w:r>
          </w:p>
        </w:tc>
        <w:tc>
          <w:tcPr>
            <w:tcW w:w="1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14:paraId="51D92F60" w14:textId="77777777" w:rsidR="00DD645B" w:rsidRPr="00805889" w:rsidRDefault="00DD645B" w:rsidP="00DD645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</w:pPr>
            <w:r w:rsidRPr="00805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>Receita simples</w:t>
            </w:r>
          </w:p>
        </w:tc>
      </w:tr>
      <w:tr w:rsidR="00DD645B" w:rsidRPr="00805889" w14:paraId="2696B851" w14:textId="77777777" w:rsidTr="00C449AF"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A8A1887" w14:textId="77777777" w:rsidR="00DD645B" w:rsidRPr="00805889" w:rsidRDefault="00DD645B" w:rsidP="00DD645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</w:pPr>
            <w:proofErr w:type="spellStart"/>
            <w:r w:rsidRPr="00805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>Amitriptilina</w:t>
            </w:r>
            <w:proofErr w:type="spellEnd"/>
            <w:r w:rsidRPr="00805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 xml:space="preserve">, cloridrato </w:t>
            </w:r>
            <w:proofErr w:type="gramStart"/>
            <w:r w:rsidRPr="00805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>de</w:t>
            </w:r>
            <w:proofErr w:type="gramEnd"/>
          </w:p>
        </w:tc>
        <w:tc>
          <w:tcPr>
            <w:tcW w:w="2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EDBAACB" w14:textId="77777777" w:rsidR="00DD645B" w:rsidRPr="00805889" w:rsidRDefault="00DD645B" w:rsidP="00DD645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</w:pPr>
            <w:r w:rsidRPr="00805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>25mg</w:t>
            </w:r>
          </w:p>
        </w:tc>
        <w:tc>
          <w:tcPr>
            <w:tcW w:w="1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C33E69F" w14:textId="77777777" w:rsidR="00DD645B" w:rsidRPr="00805889" w:rsidRDefault="00DD645B" w:rsidP="00DD645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</w:pPr>
            <w:r w:rsidRPr="00805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>Comprimido</w:t>
            </w:r>
          </w:p>
        </w:tc>
        <w:tc>
          <w:tcPr>
            <w:tcW w:w="15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E231012" w14:textId="77777777" w:rsidR="00DD645B" w:rsidRPr="00805889" w:rsidRDefault="00DD645B" w:rsidP="00DD645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</w:pPr>
            <w:r w:rsidRPr="00805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>Farmácia Básica</w:t>
            </w:r>
          </w:p>
        </w:tc>
        <w:tc>
          <w:tcPr>
            <w:tcW w:w="14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22C3FC1" w14:textId="77777777" w:rsidR="00DD645B" w:rsidRPr="00805889" w:rsidRDefault="00DD645B" w:rsidP="00DD645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</w:pPr>
            <w:r w:rsidRPr="00805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 xml:space="preserve">Receita de controle especial </w:t>
            </w:r>
            <w:proofErr w:type="gramStart"/>
            <w:r w:rsidRPr="00805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>2</w:t>
            </w:r>
            <w:proofErr w:type="gramEnd"/>
            <w:r w:rsidRPr="00805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 xml:space="preserve"> vias – Lista C1 - Portaria 344/98</w:t>
            </w:r>
          </w:p>
        </w:tc>
      </w:tr>
      <w:tr w:rsidR="00DD645B" w:rsidRPr="00805889" w14:paraId="1510B209" w14:textId="77777777" w:rsidTr="00C449AF"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14:paraId="7F29AFCC" w14:textId="77777777" w:rsidR="00DD645B" w:rsidRPr="00805889" w:rsidRDefault="00DD645B" w:rsidP="00DD645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</w:pPr>
            <w:r w:rsidRPr="00805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>Amoxicilina</w:t>
            </w:r>
          </w:p>
        </w:tc>
        <w:tc>
          <w:tcPr>
            <w:tcW w:w="2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14:paraId="7D4A2409" w14:textId="77777777" w:rsidR="00DD645B" w:rsidRPr="00805889" w:rsidRDefault="00DD645B" w:rsidP="00DD645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</w:pPr>
            <w:r w:rsidRPr="00805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>50mg/</w:t>
            </w:r>
            <w:proofErr w:type="spellStart"/>
            <w:r w:rsidRPr="00805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>mL</w:t>
            </w:r>
            <w:proofErr w:type="spellEnd"/>
          </w:p>
        </w:tc>
        <w:tc>
          <w:tcPr>
            <w:tcW w:w="1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14:paraId="20556216" w14:textId="77777777" w:rsidR="00DD645B" w:rsidRPr="00805889" w:rsidRDefault="00DD645B" w:rsidP="00DD645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</w:pPr>
            <w:r w:rsidRPr="00805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>Suspensão oral</w:t>
            </w:r>
          </w:p>
        </w:tc>
        <w:tc>
          <w:tcPr>
            <w:tcW w:w="15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14:paraId="06A0A05D" w14:textId="77777777" w:rsidR="00DD645B" w:rsidRPr="00805889" w:rsidRDefault="00DD645B" w:rsidP="00DD645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</w:pPr>
            <w:r w:rsidRPr="00805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>Farmácia Básica</w:t>
            </w:r>
          </w:p>
        </w:tc>
        <w:tc>
          <w:tcPr>
            <w:tcW w:w="14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14:paraId="5B34D65E" w14:textId="77777777" w:rsidR="00DD645B" w:rsidRPr="00805889" w:rsidRDefault="00DD645B" w:rsidP="00DD645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</w:pPr>
            <w:r w:rsidRPr="00805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 xml:space="preserve">Receita </w:t>
            </w:r>
            <w:proofErr w:type="gramStart"/>
            <w:r w:rsidRPr="00805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>2</w:t>
            </w:r>
            <w:proofErr w:type="gramEnd"/>
            <w:r w:rsidRPr="00805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 xml:space="preserve"> vias – RDC 44 /10.</w:t>
            </w:r>
          </w:p>
        </w:tc>
      </w:tr>
      <w:tr w:rsidR="00DD645B" w:rsidRPr="00805889" w14:paraId="3EA31E4B" w14:textId="77777777" w:rsidTr="00C449AF"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C8ACD99" w14:textId="77777777" w:rsidR="00DD645B" w:rsidRPr="00805889" w:rsidRDefault="00DD645B" w:rsidP="00DD645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</w:pPr>
            <w:r w:rsidRPr="00805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>Amoxicilina</w:t>
            </w:r>
          </w:p>
        </w:tc>
        <w:tc>
          <w:tcPr>
            <w:tcW w:w="2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3FE479D" w14:textId="77777777" w:rsidR="00DD645B" w:rsidRPr="00805889" w:rsidRDefault="00DD645B" w:rsidP="00DD645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</w:pPr>
            <w:r w:rsidRPr="00805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>500mg</w:t>
            </w:r>
          </w:p>
        </w:tc>
        <w:tc>
          <w:tcPr>
            <w:tcW w:w="1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D0E347E" w14:textId="77777777" w:rsidR="00DD645B" w:rsidRPr="00805889" w:rsidRDefault="00DD645B" w:rsidP="00DD645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</w:pPr>
            <w:r w:rsidRPr="00805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 xml:space="preserve">Cápsula / Comprimido </w:t>
            </w:r>
          </w:p>
        </w:tc>
        <w:tc>
          <w:tcPr>
            <w:tcW w:w="15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500932C" w14:textId="77777777" w:rsidR="00DD645B" w:rsidRPr="00805889" w:rsidRDefault="00DD645B" w:rsidP="00DD645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</w:pPr>
            <w:r w:rsidRPr="00805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>Farmácia Básica</w:t>
            </w:r>
          </w:p>
        </w:tc>
        <w:tc>
          <w:tcPr>
            <w:tcW w:w="14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21AF12C" w14:textId="77777777" w:rsidR="00DD645B" w:rsidRPr="00805889" w:rsidRDefault="00DD645B" w:rsidP="00DD645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</w:pPr>
            <w:r w:rsidRPr="00805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 xml:space="preserve">Receita </w:t>
            </w:r>
            <w:proofErr w:type="gramStart"/>
            <w:r w:rsidRPr="00805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>2</w:t>
            </w:r>
            <w:proofErr w:type="gramEnd"/>
            <w:r w:rsidRPr="00805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 xml:space="preserve"> vias – RDC 44 /10.</w:t>
            </w:r>
          </w:p>
        </w:tc>
      </w:tr>
      <w:tr w:rsidR="00DD645B" w:rsidRPr="00805889" w14:paraId="2E739BB9" w14:textId="77777777" w:rsidTr="00C449AF"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14:paraId="12CE0003" w14:textId="77777777" w:rsidR="00DD645B" w:rsidRPr="00805889" w:rsidRDefault="00DD645B" w:rsidP="00DD645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</w:pPr>
            <w:r w:rsidRPr="00805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 xml:space="preserve">Amoxicilina + </w:t>
            </w:r>
            <w:proofErr w:type="spellStart"/>
            <w:r w:rsidRPr="00805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>Clavulanato</w:t>
            </w:r>
            <w:proofErr w:type="spellEnd"/>
            <w:r w:rsidRPr="00805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 xml:space="preserve"> de potássio</w:t>
            </w:r>
          </w:p>
        </w:tc>
        <w:tc>
          <w:tcPr>
            <w:tcW w:w="2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14:paraId="03E321A0" w14:textId="77777777" w:rsidR="00DD645B" w:rsidRPr="00805889" w:rsidRDefault="00DD645B" w:rsidP="00DD645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</w:pPr>
            <w:r w:rsidRPr="00805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>875mg+125mg</w:t>
            </w:r>
          </w:p>
        </w:tc>
        <w:tc>
          <w:tcPr>
            <w:tcW w:w="16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14:paraId="3B8DA2E2" w14:textId="77777777" w:rsidR="00DD645B" w:rsidRPr="00805889" w:rsidRDefault="00DD645B" w:rsidP="00DD645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</w:pPr>
            <w:r w:rsidRPr="00805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>Comprimido</w:t>
            </w:r>
          </w:p>
        </w:tc>
        <w:tc>
          <w:tcPr>
            <w:tcW w:w="15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14:paraId="43AE94F0" w14:textId="77777777" w:rsidR="00DD645B" w:rsidRPr="00805889" w:rsidRDefault="00DD645B" w:rsidP="00DD645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</w:pPr>
            <w:r w:rsidRPr="00805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>Farmácia Básica</w:t>
            </w:r>
          </w:p>
        </w:tc>
        <w:tc>
          <w:tcPr>
            <w:tcW w:w="1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14:paraId="1B94970D" w14:textId="77777777" w:rsidR="00DD645B" w:rsidRPr="00805889" w:rsidRDefault="00DD645B" w:rsidP="00DD645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</w:pPr>
            <w:r w:rsidRPr="00805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 xml:space="preserve">Receita </w:t>
            </w:r>
            <w:proofErr w:type="gramStart"/>
            <w:r w:rsidRPr="00805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>2</w:t>
            </w:r>
            <w:proofErr w:type="gramEnd"/>
            <w:r w:rsidRPr="00805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 xml:space="preserve"> vias – RDC 44 /10.</w:t>
            </w:r>
          </w:p>
        </w:tc>
      </w:tr>
      <w:tr w:rsidR="00DD645B" w:rsidRPr="00805889" w14:paraId="60D4808E" w14:textId="77777777" w:rsidTr="00C449AF"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14:paraId="2429E56B" w14:textId="77777777" w:rsidR="00DD645B" w:rsidRPr="00805889" w:rsidRDefault="00DD645B" w:rsidP="00DD645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</w:pPr>
            <w:r w:rsidRPr="00805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lastRenderedPageBreak/>
              <w:t xml:space="preserve">Amoxicilina + </w:t>
            </w:r>
            <w:proofErr w:type="spellStart"/>
            <w:r w:rsidRPr="00805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>Clavulanato</w:t>
            </w:r>
            <w:proofErr w:type="spellEnd"/>
            <w:r w:rsidRPr="00805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 xml:space="preserve"> de potássio</w:t>
            </w:r>
          </w:p>
        </w:tc>
        <w:tc>
          <w:tcPr>
            <w:tcW w:w="2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14:paraId="76531235" w14:textId="77777777" w:rsidR="00DD645B" w:rsidRPr="00805889" w:rsidRDefault="00DD645B" w:rsidP="00DD645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</w:pPr>
            <w:r w:rsidRPr="00805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>400mg+57mg/</w:t>
            </w:r>
            <w:proofErr w:type="gramStart"/>
            <w:r w:rsidRPr="00805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>5ml</w:t>
            </w:r>
            <w:proofErr w:type="gramEnd"/>
          </w:p>
        </w:tc>
        <w:tc>
          <w:tcPr>
            <w:tcW w:w="16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14:paraId="6BEE8160" w14:textId="77777777" w:rsidR="00DD645B" w:rsidRPr="00805889" w:rsidRDefault="00DD645B" w:rsidP="00DD645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</w:pPr>
            <w:r w:rsidRPr="00805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>Suspensão oral</w:t>
            </w:r>
          </w:p>
        </w:tc>
        <w:tc>
          <w:tcPr>
            <w:tcW w:w="15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14:paraId="37E61F1C" w14:textId="77777777" w:rsidR="00DD645B" w:rsidRPr="00805889" w:rsidRDefault="00DD645B" w:rsidP="00DD645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</w:pPr>
            <w:r w:rsidRPr="00805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>Farmácia Básica</w:t>
            </w:r>
          </w:p>
        </w:tc>
        <w:tc>
          <w:tcPr>
            <w:tcW w:w="1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14:paraId="124449EB" w14:textId="77777777" w:rsidR="00DD645B" w:rsidRPr="00805889" w:rsidRDefault="00DD645B" w:rsidP="00DD645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</w:pPr>
            <w:r w:rsidRPr="00805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 xml:space="preserve">Receita </w:t>
            </w:r>
            <w:proofErr w:type="gramStart"/>
            <w:r w:rsidRPr="00805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>2</w:t>
            </w:r>
            <w:proofErr w:type="gramEnd"/>
            <w:r w:rsidRPr="00805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 xml:space="preserve"> vias – RDC 44 /10.</w:t>
            </w:r>
          </w:p>
        </w:tc>
      </w:tr>
      <w:tr w:rsidR="00DD645B" w:rsidRPr="00805889" w14:paraId="688BF0A4" w14:textId="77777777" w:rsidTr="00C449AF"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14:paraId="5354ACAA" w14:textId="77777777" w:rsidR="00DD645B" w:rsidRPr="00805889" w:rsidRDefault="00DD645B" w:rsidP="00DD645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</w:pPr>
            <w:proofErr w:type="spellStart"/>
            <w:r w:rsidRPr="00805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>Anlodipino</w:t>
            </w:r>
            <w:proofErr w:type="spellEnd"/>
          </w:p>
        </w:tc>
        <w:tc>
          <w:tcPr>
            <w:tcW w:w="2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14:paraId="7270D0DE" w14:textId="77777777" w:rsidR="00DD645B" w:rsidRPr="00805889" w:rsidRDefault="00DD645B" w:rsidP="00DD645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</w:pPr>
            <w:r w:rsidRPr="00805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>5mg</w:t>
            </w:r>
          </w:p>
        </w:tc>
        <w:tc>
          <w:tcPr>
            <w:tcW w:w="16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14:paraId="6D09D00E" w14:textId="77777777" w:rsidR="00DD645B" w:rsidRPr="00805889" w:rsidRDefault="00DD645B" w:rsidP="00DD645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</w:pPr>
            <w:r w:rsidRPr="00805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>Comprimido</w:t>
            </w:r>
          </w:p>
        </w:tc>
        <w:tc>
          <w:tcPr>
            <w:tcW w:w="15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14:paraId="2C7F8938" w14:textId="77777777" w:rsidR="00DD645B" w:rsidRPr="00805889" w:rsidRDefault="00DD645B" w:rsidP="00DD645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</w:pPr>
            <w:r w:rsidRPr="00805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>Farmácia Básica</w:t>
            </w:r>
          </w:p>
        </w:tc>
        <w:tc>
          <w:tcPr>
            <w:tcW w:w="1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14:paraId="33C004FB" w14:textId="77777777" w:rsidR="00DD645B" w:rsidRPr="00805889" w:rsidRDefault="00DD645B" w:rsidP="00DD645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</w:pPr>
            <w:r w:rsidRPr="00805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>Receita simples</w:t>
            </w:r>
          </w:p>
        </w:tc>
      </w:tr>
      <w:tr w:rsidR="00DD645B" w:rsidRPr="00805889" w14:paraId="6FEA914E" w14:textId="77777777" w:rsidTr="00C449AF"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B9BAD27" w14:textId="77777777" w:rsidR="00DD645B" w:rsidRPr="00805889" w:rsidRDefault="00DD645B" w:rsidP="00DD645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</w:pPr>
            <w:proofErr w:type="spellStart"/>
            <w:r w:rsidRPr="00805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>Anlodipino</w:t>
            </w:r>
            <w:proofErr w:type="spellEnd"/>
          </w:p>
        </w:tc>
        <w:tc>
          <w:tcPr>
            <w:tcW w:w="2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E4E8862" w14:textId="77777777" w:rsidR="00DD645B" w:rsidRPr="00805889" w:rsidRDefault="00DD645B" w:rsidP="00DD645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</w:pPr>
            <w:r w:rsidRPr="00805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>10mg</w:t>
            </w:r>
          </w:p>
        </w:tc>
        <w:tc>
          <w:tcPr>
            <w:tcW w:w="16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5D301ED" w14:textId="77777777" w:rsidR="00DD645B" w:rsidRPr="00805889" w:rsidRDefault="00DD645B" w:rsidP="00DD645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</w:pPr>
            <w:r w:rsidRPr="00805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>Comprimido</w:t>
            </w:r>
          </w:p>
        </w:tc>
        <w:tc>
          <w:tcPr>
            <w:tcW w:w="15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AFDB159" w14:textId="77777777" w:rsidR="00DD645B" w:rsidRPr="00805889" w:rsidRDefault="00DD645B" w:rsidP="00DD645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</w:pPr>
            <w:r w:rsidRPr="00805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>Farmácia Básica</w:t>
            </w:r>
          </w:p>
        </w:tc>
        <w:tc>
          <w:tcPr>
            <w:tcW w:w="1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1896B69" w14:textId="77777777" w:rsidR="00DD645B" w:rsidRPr="00805889" w:rsidRDefault="00DD645B" w:rsidP="00DD645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</w:pPr>
            <w:r w:rsidRPr="00805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>Receita simples</w:t>
            </w:r>
          </w:p>
        </w:tc>
      </w:tr>
      <w:tr w:rsidR="00DD645B" w:rsidRPr="00805889" w14:paraId="6C54EF3D" w14:textId="77777777" w:rsidTr="00C449AF"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14:paraId="14D54856" w14:textId="77777777" w:rsidR="00DD645B" w:rsidRPr="00805889" w:rsidRDefault="00DD645B" w:rsidP="00DD645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</w:pPr>
            <w:proofErr w:type="spellStart"/>
            <w:r w:rsidRPr="00805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>Atenolol</w:t>
            </w:r>
            <w:proofErr w:type="spellEnd"/>
          </w:p>
        </w:tc>
        <w:tc>
          <w:tcPr>
            <w:tcW w:w="2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14:paraId="5544CD67" w14:textId="77777777" w:rsidR="00DD645B" w:rsidRPr="00805889" w:rsidRDefault="00DD645B" w:rsidP="00DD645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</w:pPr>
            <w:r w:rsidRPr="00805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>50mg</w:t>
            </w:r>
          </w:p>
        </w:tc>
        <w:tc>
          <w:tcPr>
            <w:tcW w:w="16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14:paraId="4B88D12B" w14:textId="77777777" w:rsidR="00DD645B" w:rsidRPr="00805889" w:rsidRDefault="00DD645B" w:rsidP="00DD645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</w:pPr>
            <w:r w:rsidRPr="00805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>Comprimido</w:t>
            </w:r>
          </w:p>
        </w:tc>
        <w:tc>
          <w:tcPr>
            <w:tcW w:w="15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14:paraId="5ACD35E9" w14:textId="77777777" w:rsidR="00DD645B" w:rsidRPr="00805889" w:rsidRDefault="00DD645B" w:rsidP="00DD645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</w:pPr>
            <w:r w:rsidRPr="00805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>Farmácia Básica</w:t>
            </w:r>
          </w:p>
        </w:tc>
        <w:tc>
          <w:tcPr>
            <w:tcW w:w="1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14:paraId="0D9A1CF1" w14:textId="77777777" w:rsidR="00DD645B" w:rsidRPr="00805889" w:rsidRDefault="00DD645B" w:rsidP="00DD645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</w:pPr>
            <w:r w:rsidRPr="00805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>Receita simples</w:t>
            </w:r>
          </w:p>
        </w:tc>
      </w:tr>
      <w:tr w:rsidR="00DD645B" w:rsidRPr="00805889" w14:paraId="6CB0003F" w14:textId="77777777" w:rsidTr="00C449AF"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14:paraId="116ADF04" w14:textId="77777777" w:rsidR="00DD645B" w:rsidRPr="00805889" w:rsidRDefault="00DD645B" w:rsidP="00DD645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</w:pPr>
            <w:proofErr w:type="spellStart"/>
            <w:r w:rsidRPr="00805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>Azitromicina</w:t>
            </w:r>
            <w:proofErr w:type="spellEnd"/>
          </w:p>
        </w:tc>
        <w:tc>
          <w:tcPr>
            <w:tcW w:w="2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14:paraId="4BFA46A3" w14:textId="77777777" w:rsidR="00DD645B" w:rsidRPr="00805889" w:rsidRDefault="00DD645B" w:rsidP="00DD645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</w:pPr>
            <w:r w:rsidRPr="00805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>500mg</w:t>
            </w:r>
          </w:p>
        </w:tc>
        <w:tc>
          <w:tcPr>
            <w:tcW w:w="1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14:paraId="5B74BF2B" w14:textId="77777777" w:rsidR="00DD645B" w:rsidRPr="00805889" w:rsidRDefault="00DD645B" w:rsidP="00DD645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</w:pPr>
            <w:r w:rsidRPr="00805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>Comprimido</w:t>
            </w:r>
          </w:p>
        </w:tc>
        <w:tc>
          <w:tcPr>
            <w:tcW w:w="15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14:paraId="28D6BA4D" w14:textId="77777777" w:rsidR="00DD645B" w:rsidRPr="00805889" w:rsidRDefault="00DD645B" w:rsidP="00DD645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</w:pPr>
            <w:r w:rsidRPr="00805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>Farmácia Básica</w:t>
            </w:r>
          </w:p>
        </w:tc>
        <w:tc>
          <w:tcPr>
            <w:tcW w:w="14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14:paraId="50B5E21B" w14:textId="77777777" w:rsidR="00DD645B" w:rsidRPr="00805889" w:rsidRDefault="00DD645B" w:rsidP="00DD645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</w:pPr>
            <w:r w:rsidRPr="00805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 xml:space="preserve">Receita </w:t>
            </w:r>
            <w:proofErr w:type="gramStart"/>
            <w:r w:rsidRPr="00805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>2</w:t>
            </w:r>
            <w:proofErr w:type="gramEnd"/>
            <w:r w:rsidRPr="00805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 xml:space="preserve"> vias – RDC 44 /10.</w:t>
            </w:r>
          </w:p>
        </w:tc>
      </w:tr>
      <w:tr w:rsidR="00DD645B" w:rsidRPr="00805889" w14:paraId="47DF8F6E" w14:textId="77777777" w:rsidTr="00C449AF"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70653F1" w14:textId="77777777" w:rsidR="00DD645B" w:rsidRPr="00805889" w:rsidRDefault="00DD645B" w:rsidP="00DD645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</w:pPr>
            <w:proofErr w:type="spellStart"/>
            <w:r w:rsidRPr="00805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>Azitromicina</w:t>
            </w:r>
            <w:proofErr w:type="spellEnd"/>
          </w:p>
        </w:tc>
        <w:tc>
          <w:tcPr>
            <w:tcW w:w="2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8CF237D" w14:textId="77777777" w:rsidR="00DD645B" w:rsidRPr="00805889" w:rsidRDefault="00DD645B" w:rsidP="00DD645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</w:pPr>
            <w:r w:rsidRPr="00805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>40mg/</w:t>
            </w:r>
            <w:proofErr w:type="spellStart"/>
            <w:r w:rsidRPr="00805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>mL</w:t>
            </w:r>
            <w:proofErr w:type="spellEnd"/>
          </w:p>
        </w:tc>
        <w:tc>
          <w:tcPr>
            <w:tcW w:w="1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D912B36" w14:textId="77777777" w:rsidR="00DD645B" w:rsidRPr="00805889" w:rsidRDefault="00DD645B" w:rsidP="00DD645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</w:pPr>
            <w:r w:rsidRPr="00805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>Pó para suspensão oral</w:t>
            </w:r>
          </w:p>
        </w:tc>
        <w:tc>
          <w:tcPr>
            <w:tcW w:w="15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5335DF5" w14:textId="77777777" w:rsidR="00DD645B" w:rsidRPr="00805889" w:rsidRDefault="00DD645B" w:rsidP="00DD645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</w:pPr>
            <w:r w:rsidRPr="00805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>Farmácia Básica</w:t>
            </w:r>
          </w:p>
        </w:tc>
        <w:tc>
          <w:tcPr>
            <w:tcW w:w="14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EA84157" w14:textId="77777777" w:rsidR="00DD645B" w:rsidRPr="00805889" w:rsidRDefault="00DD645B" w:rsidP="00DD645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</w:pPr>
            <w:r w:rsidRPr="00805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 xml:space="preserve">Receita </w:t>
            </w:r>
            <w:proofErr w:type="gramStart"/>
            <w:r w:rsidRPr="00805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>2</w:t>
            </w:r>
            <w:proofErr w:type="gramEnd"/>
            <w:r w:rsidRPr="00805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 xml:space="preserve"> vias – RDC 44 /10.</w:t>
            </w:r>
          </w:p>
        </w:tc>
      </w:tr>
      <w:tr w:rsidR="00DD645B" w:rsidRPr="00805889" w14:paraId="3B1FFF11" w14:textId="77777777" w:rsidTr="00C449AF"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14:paraId="668E4D4B" w14:textId="77777777" w:rsidR="00DD645B" w:rsidRPr="00805889" w:rsidRDefault="00DD645B" w:rsidP="00DD645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</w:pPr>
            <w:proofErr w:type="spellStart"/>
            <w:r w:rsidRPr="00805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>Biperideno</w:t>
            </w:r>
            <w:proofErr w:type="spellEnd"/>
            <w:r w:rsidRPr="00805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 xml:space="preserve">, cloridrato </w:t>
            </w:r>
            <w:proofErr w:type="gramStart"/>
            <w:r w:rsidRPr="00805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>de</w:t>
            </w:r>
            <w:proofErr w:type="gramEnd"/>
          </w:p>
        </w:tc>
        <w:tc>
          <w:tcPr>
            <w:tcW w:w="2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14:paraId="7C382A62" w14:textId="77777777" w:rsidR="00DD645B" w:rsidRPr="00805889" w:rsidRDefault="00DD645B" w:rsidP="00DD645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</w:pPr>
            <w:r w:rsidRPr="00805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>2mg</w:t>
            </w:r>
          </w:p>
        </w:tc>
        <w:tc>
          <w:tcPr>
            <w:tcW w:w="1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14:paraId="11BEE046" w14:textId="77777777" w:rsidR="00DD645B" w:rsidRPr="00805889" w:rsidRDefault="00DD645B" w:rsidP="00DD645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</w:pPr>
            <w:r w:rsidRPr="00805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>Comprimido</w:t>
            </w:r>
          </w:p>
        </w:tc>
        <w:tc>
          <w:tcPr>
            <w:tcW w:w="15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14:paraId="62AE9BD8" w14:textId="77777777" w:rsidR="00DD645B" w:rsidRPr="00805889" w:rsidRDefault="00DD645B" w:rsidP="00DD645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</w:pPr>
            <w:r w:rsidRPr="00805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>Farmácia Básica</w:t>
            </w:r>
          </w:p>
        </w:tc>
        <w:tc>
          <w:tcPr>
            <w:tcW w:w="14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14:paraId="5F9D9312" w14:textId="77777777" w:rsidR="00DD645B" w:rsidRPr="00805889" w:rsidRDefault="00DD645B" w:rsidP="00DD645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</w:pPr>
            <w:r w:rsidRPr="00805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 xml:space="preserve">Receita de controle especial </w:t>
            </w:r>
            <w:proofErr w:type="gramStart"/>
            <w:r w:rsidRPr="00805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>2</w:t>
            </w:r>
            <w:proofErr w:type="gramEnd"/>
            <w:r w:rsidRPr="00805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 xml:space="preserve"> vias – Lista C1 - Portaria 344/98</w:t>
            </w:r>
          </w:p>
        </w:tc>
      </w:tr>
      <w:tr w:rsidR="00DD645B" w:rsidRPr="00805889" w14:paraId="25BAB4F7" w14:textId="77777777" w:rsidTr="00C449AF"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5890DBC" w14:textId="77777777" w:rsidR="00DD645B" w:rsidRPr="00805889" w:rsidRDefault="00DD645B" w:rsidP="00DD645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</w:pPr>
            <w:proofErr w:type="spellStart"/>
            <w:r w:rsidRPr="00805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>Bromoprida</w:t>
            </w:r>
            <w:proofErr w:type="spellEnd"/>
          </w:p>
        </w:tc>
        <w:tc>
          <w:tcPr>
            <w:tcW w:w="2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5E0C7FB" w14:textId="77777777" w:rsidR="00DD645B" w:rsidRPr="00805889" w:rsidRDefault="00DD645B" w:rsidP="00DD6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</w:pPr>
            <w:r w:rsidRPr="00805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>4mg/ml</w:t>
            </w:r>
          </w:p>
        </w:tc>
        <w:tc>
          <w:tcPr>
            <w:tcW w:w="16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B64A421" w14:textId="77777777" w:rsidR="00DD645B" w:rsidRPr="00805889" w:rsidRDefault="00DD645B" w:rsidP="00DD645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</w:pPr>
            <w:r w:rsidRPr="00805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>Gotas</w:t>
            </w:r>
          </w:p>
        </w:tc>
        <w:tc>
          <w:tcPr>
            <w:tcW w:w="15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EF94573" w14:textId="77777777" w:rsidR="00DD645B" w:rsidRPr="00805889" w:rsidRDefault="00DD645B" w:rsidP="00DD645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</w:pPr>
            <w:r w:rsidRPr="00805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 xml:space="preserve">Farmácia Básica </w:t>
            </w:r>
          </w:p>
        </w:tc>
        <w:tc>
          <w:tcPr>
            <w:tcW w:w="1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BEA4736" w14:textId="77777777" w:rsidR="00DD645B" w:rsidRPr="00805889" w:rsidRDefault="00DD645B" w:rsidP="00C449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</w:pPr>
            <w:r w:rsidRPr="00805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>Receita simples</w:t>
            </w:r>
          </w:p>
        </w:tc>
      </w:tr>
      <w:tr w:rsidR="00DD645B" w:rsidRPr="00805889" w14:paraId="24DF5019" w14:textId="77777777" w:rsidTr="00C449AF"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6BD331D" w14:textId="77777777" w:rsidR="00DD645B" w:rsidRPr="00805889" w:rsidRDefault="00DD645B" w:rsidP="00DD645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</w:pPr>
            <w:proofErr w:type="spellStart"/>
            <w:r w:rsidRPr="00805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>Butilbrometo</w:t>
            </w:r>
            <w:proofErr w:type="spellEnd"/>
            <w:r w:rsidRPr="00805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 xml:space="preserve"> de escopolamina + Dipirona</w:t>
            </w:r>
          </w:p>
        </w:tc>
        <w:tc>
          <w:tcPr>
            <w:tcW w:w="2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35E88AC" w14:textId="77777777" w:rsidR="00DD645B" w:rsidRPr="00805889" w:rsidRDefault="00DD645B" w:rsidP="00DD6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</w:pPr>
            <w:r w:rsidRPr="00805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>10mg + 250mg</w:t>
            </w:r>
          </w:p>
        </w:tc>
        <w:tc>
          <w:tcPr>
            <w:tcW w:w="16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CADFD9B" w14:textId="77777777" w:rsidR="00DD645B" w:rsidRPr="00805889" w:rsidRDefault="00DD645B" w:rsidP="00DD645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</w:pPr>
            <w:r w:rsidRPr="00805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>Comprimido/ Drágea</w:t>
            </w:r>
          </w:p>
        </w:tc>
        <w:tc>
          <w:tcPr>
            <w:tcW w:w="15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9E71C52" w14:textId="77777777" w:rsidR="00DD645B" w:rsidRPr="00805889" w:rsidRDefault="00DD645B" w:rsidP="00DD645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</w:pPr>
            <w:r w:rsidRPr="00805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 xml:space="preserve">Farmácia Básica </w:t>
            </w:r>
          </w:p>
        </w:tc>
        <w:tc>
          <w:tcPr>
            <w:tcW w:w="1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23636C0" w14:textId="77777777" w:rsidR="00DD645B" w:rsidRPr="00805889" w:rsidRDefault="00DD645B" w:rsidP="00C449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</w:pPr>
            <w:r w:rsidRPr="00805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>Receita simples</w:t>
            </w:r>
          </w:p>
        </w:tc>
      </w:tr>
      <w:tr w:rsidR="00DD645B" w:rsidRPr="00805889" w14:paraId="4CEFA7F4" w14:textId="77777777" w:rsidTr="00C449AF"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6109BBC" w14:textId="77777777" w:rsidR="00DD645B" w:rsidRPr="00805889" w:rsidRDefault="00DD645B" w:rsidP="00DD645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</w:pPr>
            <w:r w:rsidRPr="00805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>Captopril</w:t>
            </w:r>
          </w:p>
        </w:tc>
        <w:tc>
          <w:tcPr>
            <w:tcW w:w="2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6334E2A" w14:textId="77777777" w:rsidR="00DD645B" w:rsidRPr="00805889" w:rsidRDefault="00DD645B" w:rsidP="00DD645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</w:pPr>
            <w:r w:rsidRPr="00805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>25mg</w:t>
            </w:r>
          </w:p>
        </w:tc>
        <w:tc>
          <w:tcPr>
            <w:tcW w:w="16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94A9D6A" w14:textId="77777777" w:rsidR="00DD645B" w:rsidRPr="00805889" w:rsidRDefault="00DD645B" w:rsidP="00DD645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</w:pPr>
            <w:r w:rsidRPr="00805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>Comprimido</w:t>
            </w:r>
          </w:p>
        </w:tc>
        <w:tc>
          <w:tcPr>
            <w:tcW w:w="15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E85C486" w14:textId="77777777" w:rsidR="00DD645B" w:rsidRPr="00805889" w:rsidRDefault="00DD645B" w:rsidP="00DD645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</w:pPr>
            <w:r w:rsidRPr="00805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>Farmácia Básica e PFPB</w:t>
            </w:r>
          </w:p>
        </w:tc>
        <w:tc>
          <w:tcPr>
            <w:tcW w:w="1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CD11A6E" w14:textId="77777777" w:rsidR="00DD645B" w:rsidRPr="00805889" w:rsidRDefault="00DD645B" w:rsidP="00DD645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</w:pPr>
            <w:r w:rsidRPr="00805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>Receita simples</w:t>
            </w:r>
          </w:p>
        </w:tc>
      </w:tr>
      <w:tr w:rsidR="00DD645B" w:rsidRPr="00805889" w14:paraId="55A7D95D" w14:textId="77777777" w:rsidTr="00C449AF"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14:paraId="210B2C1C" w14:textId="77777777" w:rsidR="00DD645B" w:rsidRPr="00805889" w:rsidRDefault="00DD645B" w:rsidP="00DD645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</w:pPr>
            <w:proofErr w:type="spellStart"/>
            <w:r w:rsidRPr="00805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>Carbamazepina</w:t>
            </w:r>
            <w:proofErr w:type="spellEnd"/>
          </w:p>
        </w:tc>
        <w:tc>
          <w:tcPr>
            <w:tcW w:w="2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14:paraId="44A7FA4D" w14:textId="77777777" w:rsidR="00DD645B" w:rsidRPr="00805889" w:rsidRDefault="00DD645B" w:rsidP="00DD645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</w:pPr>
            <w:r w:rsidRPr="00805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>200mg</w:t>
            </w:r>
          </w:p>
        </w:tc>
        <w:tc>
          <w:tcPr>
            <w:tcW w:w="1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14:paraId="7B3A246D" w14:textId="77777777" w:rsidR="00DD645B" w:rsidRPr="00805889" w:rsidRDefault="00DD645B" w:rsidP="00DD645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</w:pPr>
            <w:r w:rsidRPr="00805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>Comprimido</w:t>
            </w:r>
          </w:p>
        </w:tc>
        <w:tc>
          <w:tcPr>
            <w:tcW w:w="15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14:paraId="00945C3E" w14:textId="77777777" w:rsidR="00DD645B" w:rsidRPr="00805889" w:rsidRDefault="00DD645B" w:rsidP="00DD645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</w:pPr>
            <w:r w:rsidRPr="00805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>Farmácia Básica</w:t>
            </w:r>
          </w:p>
        </w:tc>
        <w:tc>
          <w:tcPr>
            <w:tcW w:w="14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14:paraId="56A366B4" w14:textId="77777777" w:rsidR="00DD645B" w:rsidRPr="00805889" w:rsidRDefault="00DD645B" w:rsidP="00DD645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</w:pPr>
            <w:r w:rsidRPr="00805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 xml:space="preserve">Receita de controle especial </w:t>
            </w:r>
            <w:proofErr w:type="gramStart"/>
            <w:r w:rsidRPr="00805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>2</w:t>
            </w:r>
            <w:proofErr w:type="gramEnd"/>
            <w:r w:rsidRPr="00805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 xml:space="preserve"> vias – Lista C1 - Portaria 344/98</w:t>
            </w:r>
          </w:p>
        </w:tc>
      </w:tr>
      <w:tr w:rsidR="00DD645B" w:rsidRPr="00805889" w14:paraId="43335FA0" w14:textId="77777777" w:rsidTr="00C449AF"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34A9F27" w14:textId="77777777" w:rsidR="00DD645B" w:rsidRPr="00805889" w:rsidRDefault="00DD645B" w:rsidP="00DD645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</w:pPr>
            <w:proofErr w:type="spellStart"/>
            <w:r w:rsidRPr="00805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>Carbamazepina</w:t>
            </w:r>
            <w:proofErr w:type="spellEnd"/>
          </w:p>
        </w:tc>
        <w:tc>
          <w:tcPr>
            <w:tcW w:w="2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0C850E5" w14:textId="77777777" w:rsidR="00DD645B" w:rsidRPr="00805889" w:rsidRDefault="00DD645B" w:rsidP="00DD645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</w:pPr>
            <w:r w:rsidRPr="00805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>20mg/</w:t>
            </w:r>
            <w:proofErr w:type="spellStart"/>
            <w:r w:rsidRPr="00805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>mL</w:t>
            </w:r>
            <w:proofErr w:type="spellEnd"/>
          </w:p>
        </w:tc>
        <w:tc>
          <w:tcPr>
            <w:tcW w:w="1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FD41DBC" w14:textId="77777777" w:rsidR="00DD645B" w:rsidRPr="00805889" w:rsidRDefault="00DD645B" w:rsidP="00DD645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</w:pPr>
            <w:r w:rsidRPr="00805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>Suspensão oral</w:t>
            </w:r>
          </w:p>
        </w:tc>
        <w:tc>
          <w:tcPr>
            <w:tcW w:w="15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7858626" w14:textId="77777777" w:rsidR="00DD645B" w:rsidRPr="00805889" w:rsidRDefault="00DD645B" w:rsidP="00DD645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</w:pPr>
            <w:r w:rsidRPr="00805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>Farmácia Básica</w:t>
            </w:r>
          </w:p>
        </w:tc>
        <w:tc>
          <w:tcPr>
            <w:tcW w:w="14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8781E68" w14:textId="77777777" w:rsidR="00DD645B" w:rsidRPr="00805889" w:rsidRDefault="00DD645B" w:rsidP="00DD645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</w:pPr>
            <w:r w:rsidRPr="00805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 xml:space="preserve">Receita de controle especial </w:t>
            </w:r>
            <w:proofErr w:type="gramStart"/>
            <w:r w:rsidRPr="00805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>2</w:t>
            </w:r>
            <w:proofErr w:type="gramEnd"/>
            <w:r w:rsidRPr="00805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 xml:space="preserve"> vias – Lista C1 - Portaria 344/98</w:t>
            </w:r>
          </w:p>
        </w:tc>
      </w:tr>
      <w:tr w:rsidR="00DD645B" w:rsidRPr="00805889" w14:paraId="748ACAB7" w14:textId="77777777" w:rsidTr="00C449AF"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14:paraId="24E84535" w14:textId="77777777" w:rsidR="00DD645B" w:rsidRPr="00805889" w:rsidRDefault="00DD645B" w:rsidP="00DD645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</w:pPr>
            <w:proofErr w:type="spellStart"/>
            <w:r w:rsidRPr="00805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>Cefalexina</w:t>
            </w:r>
            <w:proofErr w:type="spellEnd"/>
          </w:p>
        </w:tc>
        <w:tc>
          <w:tcPr>
            <w:tcW w:w="2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14:paraId="7DB3D20D" w14:textId="77777777" w:rsidR="00DD645B" w:rsidRPr="00805889" w:rsidRDefault="00DD645B" w:rsidP="00DD645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</w:pPr>
            <w:r w:rsidRPr="00805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>500mg</w:t>
            </w:r>
          </w:p>
        </w:tc>
        <w:tc>
          <w:tcPr>
            <w:tcW w:w="1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14:paraId="768E27B8" w14:textId="77777777" w:rsidR="00DD645B" w:rsidRPr="00805889" w:rsidRDefault="00DD645B" w:rsidP="00DD645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</w:pPr>
            <w:r w:rsidRPr="00805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>Cápsula / Comprimido</w:t>
            </w:r>
          </w:p>
        </w:tc>
        <w:tc>
          <w:tcPr>
            <w:tcW w:w="15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14:paraId="4696A65E" w14:textId="77777777" w:rsidR="00DD645B" w:rsidRPr="00805889" w:rsidRDefault="00DD645B" w:rsidP="00DD645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</w:pPr>
            <w:r w:rsidRPr="00805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>Farmácia Básica</w:t>
            </w:r>
          </w:p>
        </w:tc>
        <w:tc>
          <w:tcPr>
            <w:tcW w:w="14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14:paraId="1C794CFA" w14:textId="77777777" w:rsidR="00DD645B" w:rsidRPr="00805889" w:rsidRDefault="00DD645B" w:rsidP="00DD645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</w:pPr>
            <w:r w:rsidRPr="00805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 xml:space="preserve">Receita </w:t>
            </w:r>
            <w:proofErr w:type="gramStart"/>
            <w:r w:rsidRPr="00805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>2</w:t>
            </w:r>
            <w:proofErr w:type="gramEnd"/>
            <w:r w:rsidRPr="00805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 xml:space="preserve"> vias – RDC 44 /10.</w:t>
            </w:r>
          </w:p>
        </w:tc>
      </w:tr>
      <w:tr w:rsidR="00DD645B" w:rsidRPr="00805889" w14:paraId="48634626" w14:textId="77777777" w:rsidTr="00C449AF"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B8FBBA8" w14:textId="77777777" w:rsidR="00DD645B" w:rsidRPr="00805889" w:rsidRDefault="00DD645B" w:rsidP="00DD645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</w:pPr>
            <w:proofErr w:type="spellStart"/>
            <w:r w:rsidRPr="00805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>Cefalexina</w:t>
            </w:r>
            <w:proofErr w:type="spellEnd"/>
            <w:r w:rsidRPr="00805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 xml:space="preserve"> </w:t>
            </w:r>
          </w:p>
        </w:tc>
        <w:tc>
          <w:tcPr>
            <w:tcW w:w="2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41EC22C" w14:textId="77777777" w:rsidR="00DD645B" w:rsidRPr="00805889" w:rsidRDefault="00DD645B" w:rsidP="00DD645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</w:pPr>
            <w:r w:rsidRPr="00805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>50mg/</w:t>
            </w:r>
            <w:proofErr w:type="spellStart"/>
            <w:r w:rsidRPr="00805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>mL</w:t>
            </w:r>
            <w:proofErr w:type="spellEnd"/>
          </w:p>
        </w:tc>
        <w:tc>
          <w:tcPr>
            <w:tcW w:w="1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B0BD6EB" w14:textId="77777777" w:rsidR="00DD645B" w:rsidRPr="00805889" w:rsidRDefault="00DD645B" w:rsidP="00DD645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</w:pPr>
            <w:r w:rsidRPr="00805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>Suspensão oral</w:t>
            </w:r>
          </w:p>
        </w:tc>
        <w:tc>
          <w:tcPr>
            <w:tcW w:w="15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040D369" w14:textId="77777777" w:rsidR="00DD645B" w:rsidRPr="00805889" w:rsidRDefault="00DD645B" w:rsidP="00DD645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</w:pPr>
            <w:r w:rsidRPr="00805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>Farmácia Básica</w:t>
            </w:r>
          </w:p>
        </w:tc>
        <w:tc>
          <w:tcPr>
            <w:tcW w:w="14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1FB150B" w14:textId="77777777" w:rsidR="00DD645B" w:rsidRPr="00805889" w:rsidRDefault="00DD645B" w:rsidP="00DD645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</w:pPr>
            <w:r w:rsidRPr="00805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 xml:space="preserve">Receita </w:t>
            </w:r>
            <w:proofErr w:type="gramStart"/>
            <w:r w:rsidRPr="00805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>2</w:t>
            </w:r>
            <w:proofErr w:type="gramEnd"/>
            <w:r w:rsidRPr="00805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 xml:space="preserve"> vias – RDC 44 /10.</w:t>
            </w:r>
          </w:p>
        </w:tc>
      </w:tr>
      <w:tr w:rsidR="00DD645B" w:rsidRPr="00805889" w14:paraId="16212CF9" w14:textId="77777777" w:rsidTr="00C449AF"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14:paraId="23870316" w14:textId="77777777" w:rsidR="00DD645B" w:rsidRPr="00805889" w:rsidRDefault="00DD645B" w:rsidP="00DD645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</w:pPr>
            <w:proofErr w:type="spellStart"/>
            <w:r w:rsidRPr="00805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lastRenderedPageBreak/>
              <w:t>Cetoconazol</w:t>
            </w:r>
            <w:proofErr w:type="spellEnd"/>
          </w:p>
        </w:tc>
        <w:tc>
          <w:tcPr>
            <w:tcW w:w="2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14:paraId="0D8E3052" w14:textId="77777777" w:rsidR="00DD645B" w:rsidRPr="00805889" w:rsidRDefault="00DD645B" w:rsidP="00DD645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</w:pPr>
            <w:r w:rsidRPr="00805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>20mg/</w:t>
            </w:r>
            <w:proofErr w:type="spellStart"/>
            <w:r w:rsidRPr="00805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>mL</w:t>
            </w:r>
            <w:proofErr w:type="spellEnd"/>
            <w:r w:rsidRPr="00805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 xml:space="preserve"> (2%)</w:t>
            </w:r>
          </w:p>
        </w:tc>
        <w:tc>
          <w:tcPr>
            <w:tcW w:w="16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14:paraId="22E07EA6" w14:textId="77777777" w:rsidR="00DD645B" w:rsidRPr="00805889" w:rsidRDefault="00DD645B" w:rsidP="00DD645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</w:pPr>
            <w:r w:rsidRPr="00805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>Xampu</w:t>
            </w:r>
          </w:p>
        </w:tc>
        <w:tc>
          <w:tcPr>
            <w:tcW w:w="15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14:paraId="19677D60" w14:textId="77777777" w:rsidR="00DD645B" w:rsidRPr="00805889" w:rsidRDefault="00DD645B" w:rsidP="00DD645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</w:pPr>
            <w:r w:rsidRPr="00805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>Farmácia Básica</w:t>
            </w:r>
          </w:p>
        </w:tc>
        <w:tc>
          <w:tcPr>
            <w:tcW w:w="1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14:paraId="324181E6" w14:textId="77777777" w:rsidR="00DD645B" w:rsidRPr="00805889" w:rsidRDefault="00DD645B" w:rsidP="00DD645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</w:pPr>
            <w:r w:rsidRPr="00805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>Receita simples</w:t>
            </w:r>
          </w:p>
        </w:tc>
      </w:tr>
      <w:tr w:rsidR="00DD645B" w:rsidRPr="00805889" w14:paraId="3EB15D2D" w14:textId="77777777" w:rsidTr="00C449AF"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1C70CD3" w14:textId="77777777" w:rsidR="00DD645B" w:rsidRPr="00805889" w:rsidRDefault="00DD645B" w:rsidP="00DD645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</w:pPr>
            <w:proofErr w:type="spellStart"/>
            <w:r w:rsidRPr="00805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>Cetoconazol+dipropionato</w:t>
            </w:r>
            <w:proofErr w:type="spellEnd"/>
            <w:r w:rsidRPr="00805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 xml:space="preserve"> de </w:t>
            </w:r>
            <w:proofErr w:type="spellStart"/>
            <w:r w:rsidRPr="00805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>betametasona+sulfato</w:t>
            </w:r>
            <w:proofErr w:type="spellEnd"/>
            <w:r w:rsidRPr="00805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 xml:space="preserve"> de neomicina</w:t>
            </w:r>
          </w:p>
        </w:tc>
        <w:tc>
          <w:tcPr>
            <w:tcW w:w="2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C43AF41" w14:textId="77777777" w:rsidR="00DD645B" w:rsidRPr="00805889" w:rsidRDefault="00DD645B" w:rsidP="00DD645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</w:pPr>
            <w:r w:rsidRPr="00805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>20mg/g + 05mg/g + 2,5</w:t>
            </w:r>
            <w:proofErr w:type="gramStart"/>
            <w:r w:rsidRPr="00805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>mg</w:t>
            </w:r>
            <w:proofErr w:type="gramEnd"/>
            <w:r w:rsidRPr="00805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>/g</w:t>
            </w:r>
          </w:p>
        </w:tc>
        <w:tc>
          <w:tcPr>
            <w:tcW w:w="1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BA717B8" w14:textId="77777777" w:rsidR="00DD645B" w:rsidRPr="00805889" w:rsidRDefault="00DD645B" w:rsidP="00DD645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</w:pPr>
            <w:r w:rsidRPr="00805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>Creme</w:t>
            </w:r>
          </w:p>
        </w:tc>
        <w:tc>
          <w:tcPr>
            <w:tcW w:w="15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445D626" w14:textId="77777777" w:rsidR="00DD645B" w:rsidRPr="00805889" w:rsidRDefault="00DD645B" w:rsidP="00DD645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</w:pPr>
            <w:r w:rsidRPr="00805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>Farmácia Básica</w:t>
            </w:r>
          </w:p>
        </w:tc>
        <w:tc>
          <w:tcPr>
            <w:tcW w:w="14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6351D4A" w14:textId="77777777" w:rsidR="00DD645B" w:rsidRPr="00805889" w:rsidRDefault="00DD645B" w:rsidP="00DD645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</w:pPr>
            <w:r w:rsidRPr="00805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>Receita simples</w:t>
            </w:r>
          </w:p>
        </w:tc>
      </w:tr>
      <w:tr w:rsidR="00DD645B" w:rsidRPr="00805889" w14:paraId="79494076" w14:textId="77777777" w:rsidTr="00C449AF"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5505127" w14:textId="77777777" w:rsidR="00DD645B" w:rsidRPr="00805889" w:rsidRDefault="00DD645B" w:rsidP="00DD645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</w:pPr>
            <w:proofErr w:type="spellStart"/>
            <w:r w:rsidRPr="00805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>Ciprofloxacino</w:t>
            </w:r>
            <w:proofErr w:type="spellEnd"/>
          </w:p>
        </w:tc>
        <w:tc>
          <w:tcPr>
            <w:tcW w:w="2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5461BC8" w14:textId="77777777" w:rsidR="00DD645B" w:rsidRPr="00805889" w:rsidRDefault="00DD645B" w:rsidP="00DD645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</w:pPr>
            <w:r w:rsidRPr="00805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>500mg</w:t>
            </w:r>
          </w:p>
        </w:tc>
        <w:tc>
          <w:tcPr>
            <w:tcW w:w="1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DA4C6F5" w14:textId="77777777" w:rsidR="00DD645B" w:rsidRPr="00805889" w:rsidRDefault="00DD645B" w:rsidP="00DD645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</w:pPr>
            <w:r w:rsidRPr="00805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>Comprimido</w:t>
            </w:r>
          </w:p>
        </w:tc>
        <w:tc>
          <w:tcPr>
            <w:tcW w:w="15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5719625" w14:textId="77777777" w:rsidR="00DD645B" w:rsidRPr="00805889" w:rsidRDefault="00DD645B" w:rsidP="00DD645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</w:pPr>
            <w:r w:rsidRPr="00805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>Farmácia Básica</w:t>
            </w:r>
          </w:p>
        </w:tc>
        <w:tc>
          <w:tcPr>
            <w:tcW w:w="14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199EDEC" w14:textId="77777777" w:rsidR="00DD645B" w:rsidRPr="00805889" w:rsidRDefault="00DD645B" w:rsidP="00DD645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</w:pPr>
            <w:r w:rsidRPr="00805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 xml:space="preserve">Receita </w:t>
            </w:r>
            <w:proofErr w:type="gramStart"/>
            <w:r w:rsidRPr="00805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>2</w:t>
            </w:r>
            <w:proofErr w:type="gramEnd"/>
            <w:r w:rsidRPr="00805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 xml:space="preserve"> vias – RDC 44 /10.</w:t>
            </w:r>
          </w:p>
        </w:tc>
      </w:tr>
      <w:tr w:rsidR="00DD645B" w:rsidRPr="00805889" w14:paraId="3E05CCC3" w14:textId="77777777" w:rsidTr="00C449AF"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14:paraId="0A3AE4E2" w14:textId="77777777" w:rsidR="00DD645B" w:rsidRPr="00805889" w:rsidRDefault="00DD645B" w:rsidP="00DD645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</w:pPr>
            <w:proofErr w:type="spellStart"/>
            <w:r w:rsidRPr="00805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>Clonazepam</w:t>
            </w:r>
            <w:proofErr w:type="spellEnd"/>
          </w:p>
        </w:tc>
        <w:tc>
          <w:tcPr>
            <w:tcW w:w="2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14:paraId="106B68E1" w14:textId="77777777" w:rsidR="00DD645B" w:rsidRPr="00805889" w:rsidRDefault="00DD645B" w:rsidP="00DD645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</w:pPr>
            <w:r w:rsidRPr="00805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>2,5</w:t>
            </w:r>
            <w:proofErr w:type="gramStart"/>
            <w:r w:rsidRPr="00805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>mg</w:t>
            </w:r>
            <w:proofErr w:type="gramEnd"/>
            <w:r w:rsidRPr="00805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>/</w:t>
            </w:r>
            <w:proofErr w:type="spellStart"/>
            <w:r w:rsidRPr="00805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>mL</w:t>
            </w:r>
            <w:proofErr w:type="spellEnd"/>
          </w:p>
        </w:tc>
        <w:tc>
          <w:tcPr>
            <w:tcW w:w="1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14:paraId="03A32AC0" w14:textId="77777777" w:rsidR="00DD645B" w:rsidRPr="00805889" w:rsidRDefault="00DD645B" w:rsidP="00DD645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</w:pPr>
            <w:r w:rsidRPr="00805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>Solução oral</w:t>
            </w:r>
          </w:p>
        </w:tc>
        <w:tc>
          <w:tcPr>
            <w:tcW w:w="15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14:paraId="25ABC545" w14:textId="77777777" w:rsidR="00DD645B" w:rsidRPr="00805889" w:rsidRDefault="00DD645B" w:rsidP="00DD645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</w:pPr>
            <w:r w:rsidRPr="00805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>Farmácia Básica</w:t>
            </w:r>
          </w:p>
        </w:tc>
        <w:tc>
          <w:tcPr>
            <w:tcW w:w="14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14:paraId="49BBA06A" w14:textId="77777777" w:rsidR="00DD645B" w:rsidRPr="00805889" w:rsidRDefault="00DD645B" w:rsidP="00DD645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</w:pPr>
            <w:r w:rsidRPr="00805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>Notificação de receita B (Azul) – Lista B1 - Portaria 344/98</w:t>
            </w:r>
          </w:p>
        </w:tc>
      </w:tr>
      <w:tr w:rsidR="00DD645B" w:rsidRPr="00805889" w14:paraId="661B0D03" w14:textId="77777777" w:rsidTr="00C449AF"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F8D2EE6" w14:textId="77777777" w:rsidR="00DD645B" w:rsidRPr="00805889" w:rsidRDefault="00DD645B" w:rsidP="00DD645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</w:pPr>
            <w:proofErr w:type="spellStart"/>
            <w:r w:rsidRPr="00805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>Clorpromazina</w:t>
            </w:r>
            <w:proofErr w:type="spellEnd"/>
            <w:r w:rsidRPr="00805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 xml:space="preserve">, cloridrato </w:t>
            </w:r>
            <w:proofErr w:type="gramStart"/>
            <w:r w:rsidRPr="00805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>de</w:t>
            </w:r>
            <w:proofErr w:type="gramEnd"/>
          </w:p>
        </w:tc>
        <w:tc>
          <w:tcPr>
            <w:tcW w:w="2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64D3A7E" w14:textId="77777777" w:rsidR="00DD645B" w:rsidRPr="00805889" w:rsidRDefault="00DD645B" w:rsidP="00DD645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</w:pPr>
            <w:r w:rsidRPr="00805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>100mg</w:t>
            </w:r>
          </w:p>
        </w:tc>
        <w:tc>
          <w:tcPr>
            <w:tcW w:w="1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BC9E73D" w14:textId="77777777" w:rsidR="00DD645B" w:rsidRPr="00805889" w:rsidRDefault="00DD645B" w:rsidP="00DD645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</w:pPr>
            <w:r w:rsidRPr="00805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>Comprimido</w:t>
            </w:r>
          </w:p>
        </w:tc>
        <w:tc>
          <w:tcPr>
            <w:tcW w:w="15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BB8E57A" w14:textId="77777777" w:rsidR="00DD645B" w:rsidRPr="00805889" w:rsidRDefault="00DD645B" w:rsidP="00DD645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</w:pPr>
            <w:r w:rsidRPr="00805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>Farmácia Básica</w:t>
            </w:r>
          </w:p>
        </w:tc>
        <w:tc>
          <w:tcPr>
            <w:tcW w:w="14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F485CC1" w14:textId="77777777" w:rsidR="00DD645B" w:rsidRPr="00805889" w:rsidRDefault="00DD645B" w:rsidP="00DD645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</w:pPr>
            <w:r w:rsidRPr="00805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 xml:space="preserve">Receita de controle especial </w:t>
            </w:r>
            <w:proofErr w:type="gramStart"/>
            <w:r w:rsidRPr="00805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>2</w:t>
            </w:r>
            <w:proofErr w:type="gramEnd"/>
            <w:r w:rsidRPr="00805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 xml:space="preserve"> vias – Lista C1 - Portaria 344/98</w:t>
            </w:r>
          </w:p>
        </w:tc>
      </w:tr>
      <w:tr w:rsidR="00DD645B" w:rsidRPr="00805889" w14:paraId="19DF1CEE" w14:textId="77777777" w:rsidTr="00C449AF"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14:paraId="36CF0F12" w14:textId="77777777" w:rsidR="00DD645B" w:rsidRPr="00805889" w:rsidRDefault="00DD645B" w:rsidP="00DD645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</w:pPr>
            <w:proofErr w:type="spellStart"/>
            <w:r w:rsidRPr="00805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>Dexametasona</w:t>
            </w:r>
            <w:proofErr w:type="spellEnd"/>
          </w:p>
        </w:tc>
        <w:tc>
          <w:tcPr>
            <w:tcW w:w="2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14:paraId="4081FD5B" w14:textId="77777777" w:rsidR="00DD645B" w:rsidRPr="00805889" w:rsidRDefault="00DD645B" w:rsidP="00DD645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</w:pPr>
            <w:r w:rsidRPr="00805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>0,1</w:t>
            </w:r>
            <w:proofErr w:type="gramStart"/>
            <w:r w:rsidRPr="00805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>mg</w:t>
            </w:r>
            <w:proofErr w:type="gramEnd"/>
            <w:r w:rsidRPr="00805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>/</w:t>
            </w:r>
            <w:proofErr w:type="spellStart"/>
            <w:r w:rsidRPr="00805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>mL</w:t>
            </w:r>
            <w:proofErr w:type="spellEnd"/>
          </w:p>
        </w:tc>
        <w:tc>
          <w:tcPr>
            <w:tcW w:w="1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14:paraId="55E16167" w14:textId="77777777" w:rsidR="00DD645B" w:rsidRPr="00805889" w:rsidRDefault="00DD645B" w:rsidP="00DD645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</w:pPr>
            <w:r w:rsidRPr="00805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>Elixir</w:t>
            </w:r>
          </w:p>
        </w:tc>
        <w:tc>
          <w:tcPr>
            <w:tcW w:w="15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14:paraId="426281FC" w14:textId="77777777" w:rsidR="00DD645B" w:rsidRPr="00805889" w:rsidRDefault="00DD645B" w:rsidP="00DD645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</w:pPr>
            <w:r w:rsidRPr="00805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>Farmácia Básica</w:t>
            </w:r>
          </w:p>
        </w:tc>
        <w:tc>
          <w:tcPr>
            <w:tcW w:w="14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14:paraId="58218B05" w14:textId="77777777" w:rsidR="00DD645B" w:rsidRPr="00805889" w:rsidRDefault="00DD645B" w:rsidP="00DD645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</w:pPr>
            <w:r w:rsidRPr="00805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>Receita simples</w:t>
            </w:r>
          </w:p>
        </w:tc>
      </w:tr>
      <w:tr w:rsidR="00DD645B" w:rsidRPr="00805889" w14:paraId="0D8BB976" w14:textId="77777777" w:rsidTr="00C449AF"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F658F55" w14:textId="77777777" w:rsidR="00DD645B" w:rsidRPr="00805889" w:rsidRDefault="00DD645B" w:rsidP="00DD645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</w:pPr>
            <w:proofErr w:type="spellStart"/>
            <w:r w:rsidRPr="00805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>Dexametasona</w:t>
            </w:r>
            <w:proofErr w:type="spellEnd"/>
          </w:p>
        </w:tc>
        <w:tc>
          <w:tcPr>
            <w:tcW w:w="2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638848D" w14:textId="77777777" w:rsidR="00DD645B" w:rsidRPr="00805889" w:rsidRDefault="00DD645B" w:rsidP="00DD645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</w:pPr>
            <w:r w:rsidRPr="00805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>1mg/g (0,1%)</w:t>
            </w:r>
          </w:p>
        </w:tc>
        <w:tc>
          <w:tcPr>
            <w:tcW w:w="16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141D271" w14:textId="77777777" w:rsidR="00DD645B" w:rsidRPr="00805889" w:rsidRDefault="00DD645B" w:rsidP="00DD645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</w:pPr>
            <w:r w:rsidRPr="00805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>Creme</w:t>
            </w:r>
          </w:p>
        </w:tc>
        <w:tc>
          <w:tcPr>
            <w:tcW w:w="15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532FBE4" w14:textId="77777777" w:rsidR="00DD645B" w:rsidRPr="00805889" w:rsidRDefault="00DD645B" w:rsidP="00DD645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</w:pPr>
            <w:r w:rsidRPr="00805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>Farmácia Básica</w:t>
            </w:r>
          </w:p>
        </w:tc>
        <w:tc>
          <w:tcPr>
            <w:tcW w:w="1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FF60E34" w14:textId="77777777" w:rsidR="00DD645B" w:rsidRPr="00805889" w:rsidRDefault="00DD645B" w:rsidP="00DD645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</w:pPr>
            <w:r w:rsidRPr="00805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>Receita simples</w:t>
            </w:r>
          </w:p>
        </w:tc>
      </w:tr>
      <w:tr w:rsidR="00DD645B" w:rsidRPr="00805889" w14:paraId="60F671E1" w14:textId="77777777" w:rsidTr="00C449AF"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14:paraId="44568BCE" w14:textId="77777777" w:rsidR="00DD645B" w:rsidRPr="00805889" w:rsidRDefault="00DD645B" w:rsidP="00DD645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</w:pPr>
            <w:proofErr w:type="spellStart"/>
            <w:r w:rsidRPr="00805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>Dexclorfeniramina</w:t>
            </w:r>
            <w:proofErr w:type="spellEnd"/>
            <w:r w:rsidRPr="00805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 xml:space="preserve">, maleato </w:t>
            </w:r>
            <w:proofErr w:type="gramStart"/>
            <w:r w:rsidRPr="00805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>de</w:t>
            </w:r>
            <w:proofErr w:type="gramEnd"/>
          </w:p>
        </w:tc>
        <w:tc>
          <w:tcPr>
            <w:tcW w:w="2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14:paraId="473E308F" w14:textId="77777777" w:rsidR="00DD645B" w:rsidRPr="00805889" w:rsidRDefault="00DD645B" w:rsidP="00DD645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</w:pPr>
            <w:r w:rsidRPr="00805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>0,4</w:t>
            </w:r>
            <w:proofErr w:type="gramStart"/>
            <w:r w:rsidRPr="00805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>mg</w:t>
            </w:r>
            <w:proofErr w:type="gramEnd"/>
            <w:r w:rsidRPr="00805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>/</w:t>
            </w:r>
            <w:proofErr w:type="spellStart"/>
            <w:r w:rsidRPr="00805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>mL</w:t>
            </w:r>
            <w:proofErr w:type="spellEnd"/>
            <w:r w:rsidRPr="00805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 xml:space="preserve"> </w:t>
            </w:r>
          </w:p>
        </w:tc>
        <w:tc>
          <w:tcPr>
            <w:tcW w:w="1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14:paraId="37D9A5CE" w14:textId="77777777" w:rsidR="00DD645B" w:rsidRPr="00805889" w:rsidRDefault="00DD645B" w:rsidP="00DD645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</w:pPr>
            <w:r w:rsidRPr="00805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>Xarope</w:t>
            </w:r>
          </w:p>
        </w:tc>
        <w:tc>
          <w:tcPr>
            <w:tcW w:w="15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14:paraId="33BAB118" w14:textId="77777777" w:rsidR="00DD645B" w:rsidRPr="00805889" w:rsidRDefault="00DD645B" w:rsidP="00DD645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</w:pPr>
            <w:r w:rsidRPr="00805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>Farmácia Básica</w:t>
            </w:r>
          </w:p>
        </w:tc>
        <w:tc>
          <w:tcPr>
            <w:tcW w:w="14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14:paraId="1C28B6B8" w14:textId="77777777" w:rsidR="00DD645B" w:rsidRPr="00805889" w:rsidRDefault="00DD645B" w:rsidP="00DD645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</w:pPr>
            <w:r w:rsidRPr="00805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>Receita simples</w:t>
            </w:r>
          </w:p>
        </w:tc>
      </w:tr>
      <w:tr w:rsidR="00DD645B" w:rsidRPr="00805889" w14:paraId="51AB5049" w14:textId="77777777" w:rsidTr="00C449AF"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97BB80D" w14:textId="77777777" w:rsidR="00DD645B" w:rsidRPr="00805889" w:rsidRDefault="00DD645B" w:rsidP="00DD645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</w:pPr>
            <w:proofErr w:type="spellStart"/>
            <w:r w:rsidRPr="00805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>Diazepam</w:t>
            </w:r>
            <w:proofErr w:type="spellEnd"/>
          </w:p>
        </w:tc>
        <w:tc>
          <w:tcPr>
            <w:tcW w:w="2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A50B977" w14:textId="77777777" w:rsidR="00DD645B" w:rsidRPr="00805889" w:rsidRDefault="00DD645B" w:rsidP="00DD645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</w:pPr>
            <w:r w:rsidRPr="00805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>10mg</w:t>
            </w:r>
          </w:p>
        </w:tc>
        <w:tc>
          <w:tcPr>
            <w:tcW w:w="1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5E7F5E8" w14:textId="77777777" w:rsidR="00DD645B" w:rsidRPr="00805889" w:rsidRDefault="00DD645B" w:rsidP="00DD645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</w:pPr>
            <w:r w:rsidRPr="00805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>Comprimido</w:t>
            </w:r>
          </w:p>
        </w:tc>
        <w:tc>
          <w:tcPr>
            <w:tcW w:w="15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ED1796E" w14:textId="77777777" w:rsidR="00DD645B" w:rsidRPr="00805889" w:rsidRDefault="00DD645B" w:rsidP="00DD645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</w:pPr>
            <w:r w:rsidRPr="00805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>Farmácia Básica</w:t>
            </w:r>
          </w:p>
        </w:tc>
        <w:tc>
          <w:tcPr>
            <w:tcW w:w="14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52C5AFC" w14:textId="77777777" w:rsidR="00DD645B" w:rsidRPr="00805889" w:rsidRDefault="00DD645B" w:rsidP="00DD645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</w:pPr>
            <w:r w:rsidRPr="00805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>Notificação de receita B (Azul) – Lista B1 - Portaria 344/98</w:t>
            </w:r>
          </w:p>
        </w:tc>
      </w:tr>
      <w:tr w:rsidR="00DD645B" w:rsidRPr="00805889" w14:paraId="3D791AB7" w14:textId="77777777" w:rsidTr="00C449AF"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14:paraId="3433D916" w14:textId="77777777" w:rsidR="00DD645B" w:rsidRPr="00805889" w:rsidRDefault="00DD645B" w:rsidP="00DD645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</w:pPr>
            <w:r w:rsidRPr="00805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>Digoxina</w:t>
            </w:r>
          </w:p>
        </w:tc>
        <w:tc>
          <w:tcPr>
            <w:tcW w:w="2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14:paraId="441BEF4B" w14:textId="77777777" w:rsidR="00DD645B" w:rsidRPr="00805889" w:rsidRDefault="00DD645B" w:rsidP="00DD645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</w:pPr>
            <w:r w:rsidRPr="00805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>0,25</w:t>
            </w:r>
            <w:proofErr w:type="gramStart"/>
            <w:r w:rsidRPr="00805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>mg</w:t>
            </w:r>
            <w:proofErr w:type="gramEnd"/>
          </w:p>
        </w:tc>
        <w:tc>
          <w:tcPr>
            <w:tcW w:w="16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14:paraId="7EB7E2F7" w14:textId="77777777" w:rsidR="00DD645B" w:rsidRPr="00805889" w:rsidRDefault="00DD645B" w:rsidP="00DD645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</w:pPr>
            <w:r w:rsidRPr="00805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>Comprimido</w:t>
            </w:r>
          </w:p>
        </w:tc>
        <w:tc>
          <w:tcPr>
            <w:tcW w:w="15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14:paraId="6F8B0BF3" w14:textId="77777777" w:rsidR="00DD645B" w:rsidRPr="00805889" w:rsidRDefault="00DD645B" w:rsidP="00DD645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</w:pPr>
            <w:r w:rsidRPr="00805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>Farmácia Básica</w:t>
            </w:r>
          </w:p>
        </w:tc>
        <w:tc>
          <w:tcPr>
            <w:tcW w:w="1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14:paraId="44564A9C" w14:textId="77777777" w:rsidR="00DD645B" w:rsidRPr="00805889" w:rsidRDefault="00DD645B" w:rsidP="00DD645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</w:pPr>
            <w:r w:rsidRPr="00805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>Receita simples</w:t>
            </w:r>
          </w:p>
        </w:tc>
      </w:tr>
      <w:tr w:rsidR="00DD645B" w:rsidRPr="00805889" w14:paraId="4160B5A1" w14:textId="77777777" w:rsidTr="00C449AF"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A02A25D" w14:textId="77777777" w:rsidR="00DD645B" w:rsidRPr="00805889" w:rsidRDefault="00DD645B" w:rsidP="00DD645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</w:pPr>
            <w:r w:rsidRPr="00805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>Dipirona</w:t>
            </w:r>
          </w:p>
        </w:tc>
        <w:tc>
          <w:tcPr>
            <w:tcW w:w="2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21BB95C" w14:textId="77777777" w:rsidR="00DD645B" w:rsidRPr="00805889" w:rsidRDefault="00DD645B" w:rsidP="00DD645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</w:pPr>
            <w:r w:rsidRPr="00805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>500mg</w:t>
            </w:r>
          </w:p>
        </w:tc>
        <w:tc>
          <w:tcPr>
            <w:tcW w:w="1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CA29D4A" w14:textId="77777777" w:rsidR="00DD645B" w:rsidRPr="00805889" w:rsidRDefault="00DD645B" w:rsidP="00DD645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</w:pPr>
            <w:r w:rsidRPr="00805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>Comprimido</w:t>
            </w:r>
          </w:p>
        </w:tc>
        <w:tc>
          <w:tcPr>
            <w:tcW w:w="15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57919CC" w14:textId="77777777" w:rsidR="00DD645B" w:rsidRPr="00805889" w:rsidRDefault="00DD645B" w:rsidP="00DD645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</w:pPr>
            <w:r w:rsidRPr="00805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>Farmácia Básica</w:t>
            </w:r>
          </w:p>
        </w:tc>
        <w:tc>
          <w:tcPr>
            <w:tcW w:w="14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1DF5F89" w14:textId="77777777" w:rsidR="00DD645B" w:rsidRPr="00805889" w:rsidRDefault="00DD645B" w:rsidP="00DD645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</w:pPr>
            <w:r w:rsidRPr="00805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>Receita simples</w:t>
            </w:r>
          </w:p>
        </w:tc>
      </w:tr>
      <w:tr w:rsidR="00DD645B" w:rsidRPr="00805889" w14:paraId="69417AA2" w14:textId="77777777" w:rsidTr="00C449AF"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14:paraId="3624B76F" w14:textId="77777777" w:rsidR="00DD645B" w:rsidRPr="00805889" w:rsidRDefault="00DD645B" w:rsidP="00DD645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</w:pPr>
            <w:r w:rsidRPr="00805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>Dipirona</w:t>
            </w:r>
          </w:p>
        </w:tc>
        <w:tc>
          <w:tcPr>
            <w:tcW w:w="2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14:paraId="399DDDEA" w14:textId="77777777" w:rsidR="00DD645B" w:rsidRPr="00805889" w:rsidRDefault="00DD645B" w:rsidP="00DD645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</w:pPr>
            <w:r w:rsidRPr="00805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>500mg/</w:t>
            </w:r>
            <w:proofErr w:type="spellStart"/>
            <w:r w:rsidRPr="00805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>mL</w:t>
            </w:r>
            <w:proofErr w:type="spellEnd"/>
          </w:p>
        </w:tc>
        <w:tc>
          <w:tcPr>
            <w:tcW w:w="1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14:paraId="78572382" w14:textId="77777777" w:rsidR="00DD645B" w:rsidRPr="00805889" w:rsidRDefault="00DD645B" w:rsidP="00DD645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</w:pPr>
            <w:r w:rsidRPr="00805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>Solução oral</w:t>
            </w:r>
          </w:p>
        </w:tc>
        <w:tc>
          <w:tcPr>
            <w:tcW w:w="15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14:paraId="41FA39B2" w14:textId="77777777" w:rsidR="00DD645B" w:rsidRPr="00805889" w:rsidRDefault="00DD645B" w:rsidP="00DD645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</w:pPr>
            <w:r w:rsidRPr="00805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>Farmácia Básica</w:t>
            </w:r>
          </w:p>
        </w:tc>
        <w:tc>
          <w:tcPr>
            <w:tcW w:w="14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14:paraId="37844B17" w14:textId="77777777" w:rsidR="00DD645B" w:rsidRPr="00805889" w:rsidRDefault="00DD645B" w:rsidP="00DD645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</w:pPr>
            <w:r w:rsidRPr="00805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>Receita simples</w:t>
            </w:r>
          </w:p>
        </w:tc>
      </w:tr>
      <w:tr w:rsidR="00DD645B" w:rsidRPr="00805889" w14:paraId="0AA8C7E3" w14:textId="77777777" w:rsidTr="00C449AF"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00A8B6C" w14:textId="77777777" w:rsidR="00DD645B" w:rsidRPr="00805889" w:rsidRDefault="00DD645B" w:rsidP="00DD645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</w:pPr>
            <w:r w:rsidRPr="00805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>Dispositivo intrauterino plástico com cobre</w:t>
            </w:r>
          </w:p>
        </w:tc>
        <w:tc>
          <w:tcPr>
            <w:tcW w:w="2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F93574B" w14:textId="77777777" w:rsidR="00DD645B" w:rsidRPr="00805889" w:rsidRDefault="00DD645B" w:rsidP="00DD645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</w:pPr>
            <w:r w:rsidRPr="00805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>-</w:t>
            </w:r>
          </w:p>
        </w:tc>
        <w:tc>
          <w:tcPr>
            <w:tcW w:w="1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288C6C4" w14:textId="77777777" w:rsidR="00DD645B" w:rsidRPr="00805889" w:rsidRDefault="00DD645B" w:rsidP="00DD645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</w:pPr>
            <w:r w:rsidRPr="00805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 xml:space="preserve">Modelo T </w:t>
            </w:r>
            <w:proofErr w:type="gramStart"/>
            <w:r w:rsidRPr="00805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>380mm</w:t>
            </w:r>
            <w:proofErr w:type="gramEnd"/>
            <w:r w:rsidRPr="00805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>²</w:t>
            </w:r>
          </w:p>
        </w:tc>
        <w:tc>
          <w:tcPr>
            <w:tcW w:w="15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43E240B" w14:textId="77777777" w:rsidR="00DD645B" w:rsidRPr="00805889" w:rsidRDefault="00DD645B" w:rsidP="00DD645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</w:pPr>
            <w:r w:rsidRPr="00805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>Farmácia Básica</w:t>
            </w:r>
          </w:p>
        </w:tc>
        <w:tc>
          <w:tcPr>
            <w:tcW w:w="14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EF9A7D7" w14:textId="77777777" w:rsidR="00DD645B" w:rsidRPr="00805889" w:rsidRDefault="00DD645B" w:rsidP="00DD645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</w:pPr>
            <w:r w:rsidRPr="00805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>Receita simples</w:t>
            </w:r>
          </w:p>
        </w:tc>
      </w:tr>
      <w:tr w:rsidR="00DD645B" w:rsidRPr="00805889" w14:paraId="0361B26F" w14:textId="77777777" w:rsidTr="00C449AF"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14:paraId="08090EB5" w14:textId="77777777" w:rsidR="00DD645B" w:rsidRPr="00805889" w:rsidRDefault="00DD645B" w:rsidP="00DD645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</w:pPr>
            <w:proofErr w:type="spellStart"/>
            <w:r w:rsidRPr="00805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>Enalapril</w:t>
            </w:r>
            <w:proofErr w:type="spellEnd"/>
            <w:r w:rsidRPr="00805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 xml:space="preserve">, maleato </w:t>
            </w:r>
            <w:proofErr w:type="gramStart"/>
            <w:r w:rsidRPr="00805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>de</w:t>
            </w:r>
            <w:proofErr w:type="gramEnd"/>
          </w:p>
        </w:tc>
        <w:tc>
          <w:tcPr>
            <w:tcW w:w="2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14:paraId="5E85F4EB" w14:textId="77777777" w:rsidR="00DD645B" w:rsidRPr="00805889" w:rsidRDefault="00DD645B" w:rsidP="00DD645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</w:pPr>
            <w:r w:rsidRPr="00805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>5mg</w:t>
            </w:r>
          </w:p>
        </w:tc>
        <w:tc>
          <w:tcPr>
            <w:tcW w:w="16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14:paraId="5411B9EE" w14:textId="77777777" w:rsidR="00DD645B" w:rsidRPr="00805889" w:rsidRDefault="00DD645B" w:rsidP="00DD645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</w:pPr>
            <w:r w:rsidRPr="00805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>Comprimido</w:t>
            </w:r>
          </w:p>
        </w:tc>
        <w:tc>
          <w:tcPr>
            <w:tcW w:w="15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14:paraId="4716C224" w14:textId="77777777" w:rsidR="00DD645B" w:rsidRPr="00805889" w:rsidRDefault="00DD645B" w:rsidP="00DD645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</w:pPr>
            <w:r w:rsidRPr="00805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>Farmácia Básica</w:t>
            </w:r>
          </w:p>
        </w:tc>
        <w:tc>
          <w:tcPr>
            <w:tcW w:w="1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14:paraId="4F22C162" w14:textId="77777777" w:rsidR="00DD645B" w:rsidRPr="00805889" w:rsidRDefault="00DD645B" w:rsidP="00DD645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</w:pPr>
            <w:r w:rsidRPr="00805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>Receita simples</w:t>
            </w:r>
          </w:p>
        </w:tc>
      </w:tr>
      <w:tr w:rsidR="00DD645B" w:rsidRPr="00805889" w14:paraId="49453225" w14:textId="77777777" w:rsidTr="00C449AF"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606FA08" w14:textId="77777777" w:rsidR="00DD645B" w:rsidRPr="00805889" w:rsidRDefault="00DD645B" w:rsidP="00DD645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</w:pPr>
            <w:proofErr w:type="spellStart"/>
            <w:r w:rsidRPr="00805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>Enalapril</w:t>
            </w:r>
            <w:proofErr w:type="spellEnd"/>
            <w:r w:rsidRPr="00805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 xml:space="preserve">, maleato </w:t>
            </w:r>
            <w:proofErr w:type="gramStart"/>
            <w:r w:rsidRPr="00805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>de</w:t>
            </w:r>
            <w:proofErr w:type="gramEnd"/>
          </w:p>
        </w:tc>
        <w:tc>
          <w:tcPr>
            <w:tcW w:w="2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4B2D71A" w14:textId="77777777" w:rsidR="00DD645B" w:rsidRPr="00805889" w:rsidRDefault="00DD645B" w:rsidP="00DD645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</w:pPr>
            <w:r w:rsidRPr="00805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>10mg</w:t>
            </w:r>
          </w:p>
        </w:tc>
        <w:tc>
          <w:tcPr>
            <w:tcW w:w="16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BF2E440" w14:textId="77777777" w:rsidR="00DD645B" w:rsidRPr="00805889" w:rsidRDefault="00DD645B" w:rsidP="00DD645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</w:pPr>
            <w:r w:rsidRPr="00805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>Comprimido</w:t>
            </w:r>
          </w:p>
        </w:tc>
        <w:tc>
          <w:tcPr>
            <w:tcW w:w="15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02B42FD" w14:textId="77777777" w:rsidR="00DD645B" w:rsidRPr="00805889" w:rsidRDefault="00DD645B" w:rsidP="00DD645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</w:pPr>
            <w:r w:rsidRPr="00805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>Farmácia Básica e PFPB</w:t>
            </w:r>
          </w:p>
        </w:tc>
        <w:tc>
          <w:tcPr>
            <w:tcW w:w="1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6B5D8A6" w14:textId="77777777" w:rsidR="00DD645B" w:rsidRPr="00805889" w:rsidRDefault="00DD645B" w:rsidP="00DD645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</w:pPr>
            <w:r w:rsidRPr="00805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>Receita simples</w:t>
            </w:r>
          </w:p>
        </w:tc>
      </w:tr>
      <w:tr w:rsidR="00DD645B" w:rsidRPr="00805889" w14:paraId="18D84E10" w14:textId="77777777" w:rsidTr="00C449AF"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14:paraId="7EA1871C" w14:textId="77777777" w:rsidR="00DD645B" w:rsidRPr="00805889" w:rsidRDefault="00DD645B" w:rsidP="00DD645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</w:pPr>
            <w:proofErr w:type="spellStart"/>
            <w:r w:rsidRPr="00805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>Enalapril</w:t>
            </w:r>
            <w:proofErr w:type="spellEnd"/>
            <w:r w:rsidRPr="00805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 xml:space="preserve">, maleato </w:t>
            </w:r>
            <w:proofErr w:type="gramStart"/>
            <w:r w:rsidRPr="00805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>de</w:t>
            </w:r>
            <w:proofErr w:type="gramEnd"/>
            <w:r w:rsidRPr="00805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 xml:space="preserve"> </w:t>
            </w:r>
          </w:p>
        </w:tc>
        <w:tc>
          <w:tcPr>
            <w:tcW w:w="2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14:paraId="15C93CED" w14:textId="77777777" w:rsidR="00DD645B" w:rsidRPr="00805889" w:rsidRDefault="00DD645B" w:rsidP="00DD645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</w:pPr>
            <w:r w:rsidRPr="00805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>20mg</w:t>
            </w:r>
          </w:p>
        </w:tc>
        <w:tc>
          <w:tcPr>
            <w:tcW w:w="16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14:paraId="64331E65" w14:textId="77777777" w:rsidR="00DD645B" w:rsidRPr="00805889" w:rsidRDefault="00DD645B" w:rsidP="00DD645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</w:pPr>
            <w:r w:rsidRPr="00805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>Comprimido</w:t>
            </w:r>
          </w:p>
        </w:tc>
        <w:tc>
          <w:tcPr>
            <w:tcW w:w="15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14:paraId="182201C7" w14:textId="77777777" w:rsidR="00DD645B" w:rsidRPr="00805889" w:rsidRDefault="00DD645B" w:rsidP="00DD645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</w:pPr>
            <w:r w:rsidRPr="00805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>Farmácia Básica</w:t>
            </w:r>
          </w:p>
        </w:tc>
        <w:tc>
          <w:tcPr>
            <w:tcW w:w="1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14:paraId="6BAAF726" w14:textId="77777777" w:rsidR="00DD645B" w:rsidRPr="00805889" w:rsidRDefault="00DD645B" w:rsidP="00DD645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</w:pPr>
            <w:r w:rsidRPr="00805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>Receita simples</w:t>
            </w:r>
          </w:p>
        </w:tc>
      </w:tr>
      <w:tr w:rsidR="00DD645B" w:rsidRPr="00805889" w14:paraId="2BE3D377" w14:textId="77777777" w:rsidTr="00C449AF"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D378CF6" w14:textId="77777777" w:rsidR="00DD645B" w:rsidRPr="00805889" w:rsidRDefault="00DD645B" w:rsidP="00DD645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</w:pPr>
            <w:proofErr w:type="spellStart"/>
            <w:r w:rsidRPr="00805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>Espironolactona</w:t>
            </w:r>
            <w:proofErr w:type="spellEnd"/>
          </w:p>
        </w:tc>
        <w:tc>
          <w:tcPr>
            <w:tcW w:w="2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7278858" w14:textId="77777777" w:rsidR="00DD645B" w:rsidRPr="00805889" w:rsidRDefault="00DD645B" w:rsidP="00DD645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</w:pPr>
            <w:r w:rsidRPr="00805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>25mg</w:t>
            </w:r>
          </w:p>
        </w:tc>
        <w:tc>
          <w:tcPr>
            <w:tcW w:w="16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2A65CAD" w14:textId="77777777" w:rsidR="00DD645B" w:rsidRPr="00805889" w:rsidRDefault="00DD645B" w:rsidP="00DD645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</w:pPr>
            <w:r w:rsidRPr="00805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>Comprimido</w:t>
            </w:r>
          </w:p>
        </w:tc>
        <w:tc>
          <w:tcPr>
            <w:tcW w:w="15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33E4858" w14:textId="77777777" w:rsidR="00DD645B" w:rsidRPr="00805889" w:rsidRDefault="00DD645B" w:rsidP="00DD645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</w:pPr>
            <w:r w:rsidRPr="00805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 xml:space="preserve">Farmácia </w:t>
            </w:r>
            <w:r w:rsidRPr="00805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lastRenderedPageBreak/>
              <w:t>Básica</w:t>
            </w:r>
          </w:p>
        </w:tc>
        <w:tc>
          <w:tcPr>
            <w:tcW w:w="1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76A163C" w14:textId="77777777" w:rsidR="00DD645B" w:rsidRPr="00805889" w:rsidRDefault="00DD645B" w:rsidP="00DD645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</w:pPr>
            <w:r w:rsidRPr="00805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lastRenderedPageBreak/>
              <w:t xml:space="preserve">Receita </w:t>
            </w:r>
            <w:r w:rsidRPr="00805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lastRenderedPageBreak/>
              <w:t>simples</w:t>
            </w:r>
          </w:p>
        </w:tc>
      </w:tr>
      <w:tr w:rsidR="00DD645B" w:rsidRPr="00805889" w14:paraId="02FC90B0" w14:textId="77777777" w:rsidTr="00C449AF"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14:paraId="5E3443A3" w14:textId="77777777" w:rsidR="00DD645B" w:rsidRPr="00805889" w:rsidRDefault="00DD645B" w:rsidP="00DD645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</w:pPr>
            <w:proofErr w:type="spellStart"/>
            <w:r w:rsidRPr="00805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lastRenderedPageBreak/>
              <w:t>Etinilestradiol</w:t>
            </w:r>
            <w:proofErr w:type="spellEnd"/>
            <w:r w:rsidRPr="00805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 xml:space="preserve"> + </w:t>
            </w:r>
            <w:proofErr w:type="spellStart"/>
            <w:r w:rsidRPr="00805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>levonorgestrel</w:t>
            </w:r>
            <w:proofErr w:type="spellEnd"/>
          </w:p>
        </w:tc>
        <w:tc>
          <w:tcPr>
            <w:tcW w:w="2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14:paraId="1613A207" w14:textId="77777777" w:rsidR="00DD645B" w:rsidRPr="00805889" w:rsidRDefault="00DD645B" w:rsidP="00DD645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</w:pPr>
            <w:r w:rsidRPr="00805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>0,03</w:t>
            </w:r>
            <w:proofErr w:type="gramStart"/>
            <w:r w:rsidRPr="00805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>mg</w:t>
            </w:r>
            <w:proofErr w:type="gramEnd"/>
            <w:r w:rsidRPr="00805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 xml:space="preserve"> + 0,15mg</w:t>
            </w:r>
          </w:p>
        </w:tc>
        <w:tc>
          <w:tcPr>
            <w:tcW w:w="1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14:paraId="0A3BA9E8" w14:textId="77777777" w:rsidR="00DD645B" w:rsidRPr="00805889" w:rsidRDefault="00DD645B" w:rsidP="00DD645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</w:pPr>
            <w:r w:rsidRPr="00805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>Comprimido</w:t>
            </w:r>
          </w:p>
        </w:tc>
        <w:tc>
          <w:tcPr>
            <w:tcW w:w="15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14:paraId="2DF1E813" w14:textId="77777777" w:rsidR="00DD645B" w:rsidRPr="00805889" w:rsidRDefault="00DD645B" w:rsidP="00DD645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</w:pPr>
            <w:r w:rsidRPr="00805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>Farmácia Básica</w:t>
            </w:r>
          </w:p>
        </w:tc>
        <w:tc>
          <w:tcPr>
            <w:tcW w:w="14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14:paraId="3460DC9F" w14:textId="77777777" w:rsidR="00DD645B" w:rsidRPr="00805889" w:rsidRDefault="00DD645B" w:rsidP="00DD645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</w:pPr>
            <w:r w:rsidRPr="00805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>Receita simples</w:t>
            </w:r>
          </w:p>
        </w:tc>
      </w:tr>
      <w:tr w:rsidR="00DD645B" w:rsidRPr="00805889" w14:paraId="762C0427" w14:textId="77777777" w:rsidTr="00C449AF"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E476A02" w14:textId="77777777" w:rsidR="00DD645B" w:rsidRPr="00805889" w:rsidRDefault="00DD645B" w:rsidP="00DD645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</w:pPr>
            <w:proofErr w:type="spellStart"/>
            <w:r w:rsidRPr="00805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>Fenitoína</w:t>
            </w:r>
            <w:proofErr w:type="spellEnd"/>
          </w:p>
        </w:tc>
        <w:tc>
          <w:tcPr>
            <w:tcW w:w="2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4BA9FCE" w14:textId="77777777" w:rsidR="00DD645B" w:rsidRPr="00805889" w:rsidRDefault="00DD645B" w:rsidP="00DD645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</w:pPr>
            <w:r w:rsidRPr="00805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>100mg</w:t>
            </w:r>
          </w:p>
        </w:tc>
        <w:tc>
          <w:tcPr>
            <w:tcW w:w="1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6915A7C" w14:textId="77777777" w:rsidR="00DD645B" w:rsidRPr="00805889" w:rsidRDefault="00DD645B" w:rsidP="00DD645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</w:pPr>
            <w:r w:rsidRPr="00805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>Comprimido</w:t>
            </w:r>
          </w:p>
        </w:tc>
        <w:tc>
          <w:tcPr>
            <w:tcW w:w="15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14906D0" w14:textId="77777777" w:rsidR="00DD645B" w:rsidRPr="00805889" w:rsidRDefault="00DD645B" w:rsidP="00DD645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</w:pPr>
            <w:r w:rsidRPr="00805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>Farmácia Básica</w:t>
            </w:r>
          </w:p>
        </w:tc>
        <w:tc>
          <w:tcPr>
            <w:tcW w:w="14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9972325" w14:textId="77777777" w:rsidR="00DD645B" w:rsidRPr="00805889" w:rsidRDefault="00DD645B" w:rsidP="00DD645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</w:pPr>
            <w:r w:rsidRPr="00805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 xml:space="preserve">Receita de controle especial </w:t>
            </w:r>
            <w:proofErr w:type="gramStart"/>
            <w:r w:rsidRPr="00805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>2</w:t>
            </w:r>
            <w:proofErr w:type="gramEnd"/>
            <w:r w:rsidRPr="00805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 xml:space="preserve"> vias – Lista C1 - Portaria 344/98</w:t>
            </w:r>
          </w:p>
        </w:tc>
      </w:tr>
      <w:tr w:rsidR="00DD645B" w:rsidRPr="00805889" w14:paraId="2AF76D79" w14:textId="77777777" w:rsidTr="00C449AF"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14:paraId="11A83179" w14:textId="77777777" w:rsidR="00DD645B" w:rsidRPr="00805889" w:rsidRDefault="00DD645B" w:rsidP="00DD645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</w:pPr>
            <w:r w:rsidRPr="00805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>Fenobarbital</w:t>
            </w:r>
          </w:p>
        </w:tc>
        <w:tc>
          <w:tcPr>
            <w:tcW w:w="2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14:paraId="7C7EB89C" w14:textId="77777777" w:rsidR="00DD645B" w:rsidRPr="00805889" w:rsidRDefault="00DD645B" w:rsidP="00DD645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</w:pPr>
            <w:r w:rsidRPr="00805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>100mg</w:t>
            </w:r>
          </w:p>
        </w:tc>
        <w:tc>
          <w:tcPr>
            <w:tcW w:w="1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14:paraId="247D27B8" w14:textId="77777777" w:rsidR="00DD645B" w:rsidRPr="00805889" w:rsidRDefault="00DD645B" w:rsidP="00DD645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</w:pPr>
            <w:r w:rsidRPr="00805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>Comprimido</w:t>
            </w:r>
          </w:p>
        </w:tc>
        <w:tc>
          <w:tcPr>
            <w:tcW w:w="15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14:paraId="706978CF" w14:textId="77777777" w:rsidR="00DD645B" w:rsidRPr="00805889" w:rsidRDefault="00DD645B" w:rsidP="00DD645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</w:pPr>
            <w:r w:rsidRPr="00805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>Farmácia Básica</w:t>
            </w:r>
          </w:p>
        </w:tc>
        <w:tc>
          <w:tcPr>
            <w:tcW w:w="14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14:paraId="194C9B88" w14:textId="77777777" w:rsidR="00DD645B" w:rsidRPr="00805889" w:rsidRDefault="00DD645B" w:rsidP="00DD645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</w:pPr>
            <w:r w:rsidRPr="00805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 xml:space="preserve">Receita de controle especial </w:t>
            </w:r>
            <w:proofErr w:type="gramStart"/>
            <w:r w:rsidRPr="00805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>2</w:t>
            </w:r>
            <w:proofErr w:type="gramEnd"/>
            <w:r w:rsidRPr="00805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 xml:space="preserve"> vias – Lista C1 - Portaria 344/98</w:t>
            </w:r>
          </w:p>
        </w:tc>
      </w:tr>
      <w:tr w:rsidR="00DD645B" w:rsidRPr="00805889" w14:paraId="6939CD49" w14:textId="77777777" w:rsidTr="00C449AF"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12F9638" w14:textId="77777777" w:rsidR="00DD645B" w:rsidRPr="00805889" w:rsidRDefault="00DD645B" w:rsidP="00DD645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</w:pPr>
            <w:r w:rsidRPr="00805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>Fenobarbital</w:t>
            </w:r>
          </w:p>
        </w:tc>
        <w:tc>
          <w:tcPr>
            <w:tcW w:w="2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9A2C553" w14:textId="77777777" w:rsidR="00DD645B" w:rsidRPr="00805889" w:rsidRDefault="00DD645B" w:rsidP="00DD645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</w:pPr>
            <w:r w:rsidRPr="00805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>40mg/</w:t>
            </w:r>
            <w:proofErr w:type="spellStart"/>
            <w:r w:rsidRPr="00805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>mL</w:t>
            </w:r>
            <w:proofErr w:type="spellEnd"/>
            <w:r w:rsidRPr="00805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 xml:space="preserve"> (4%)</w:t>
            </w:r>
          </w:p>
        </w:tc>
        <w:tc>
          <w:tcPr>
            <w:tcW w:w="1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478D90C" w14:textId="77777777" w:rsidR="00DD645B" w:rsidRPr="00805889" w:rsidRDefault="00DD645B" w:rsidP="00DD645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</w:pPr>
            <w:r w:rsidRPr="00805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>Solução oral</w:t>
            </w:r>
          </w:p>
        </w:tc>
        <w:tc>
          <w:tcPr>
            <w:tcW w:w="15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B2B574F" w14:textId="77777777" w:rsidR="00DD645B" w:rsidRPr="00805889" w:rsidRDefault="00DD645B" w:rsidP="00DD645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</w:pPr>
            <w:r w:rsidRPr="00805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>Farmácia Básica</w:t>
            </w:r>
          </w:p>
        </w:tc>
        <w:tc>
          <w:tcPr>
            <w:tcW w:w="14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8C14326" w14:textId="77777777" w:rsidR="00DD645B" w:rsidRPr="00805889" w:rsidRDefault="00DD645B" w:rsidP="00DD645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</w:pPr>
            <w:r w:rsidRPr="00805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 xml:space="preserve">Receita de controle especial </w:t>
            </w:r>
            <w:proofErr w:type="gramStart"/>
            <w:r w:rsidRPr="00805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>2</w:t>
            </w:r>
            <w:proofErr w:type="gramEnd"/>
            <w:r w:rsidRPr="00805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 xml:space="preserve"> vias – Lista C1 - Portaria 344/98</w:t>
            </w:r>
          </w:p>
        </w:tc>
      </w:tr>
      <w:tr w:rsidR="00DD645B" w:rsidRPr="00805889" w14:paraId="30450E15" w14:textId="77777777" w:rsidTr="00C449AF"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14:paraId="69856A78" w14:textId="77777777" w:rsidR="00DD645B" w:rsidRPr="00805889" w:rsidRDefault="00DD645B" w:rsidP="00DD645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</w:pPr>
            <w:proofErr w:type="spellStart"/>
            <w:r w:rsidRPr="00805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>Fluconazol</w:t>
            </w:r>
            <w:proofErr w:type="spellEnd"/>
          </w:p>
        </w:tc>
        <w:tc>
          <w:tcPr>
            <w:tcW w:w="2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14:paraId="3E526E96" w14:textId="77777777" w:rsidR="00DD645B" w:rsidRPr="00805889" w:rsidRDefault="00DD645B" w:rsidP="00DD645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</w:pPr>
            <w:r w:rsidRPr="00805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>150mg</w:t>
            </w:r>
          </w:p>
        </w:tc>
        <w:tc>
          <w:tcPr>
            <w:tcW w:w="1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14:paraId="7B694708" w14:textId="77777777" w:rsidR="00DD645B" w:rsidRPr="00805889" w:rsidRDefault="00DD645B" w:rsidP="00DD645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</w:pPr>
            <w:r w:rsidRPr="00805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>Cápsula</w:t>
            </w:r>
          </w:p>
        </w:tc>
        <w:tc>
          <w:tcPr>
            <w:tcW w:w="15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14:paraId="10D6F63F" w14:textId="77777777" w:rsidR="00DD645B" w:rsidRPr="00805889" w:rsidRDefault="00DD645B" w:rsidP="00DD645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</w:pPr>
            <w:r w:rsidRPr="00805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>Farmácia Básica</w:t>
            </w:r>
          </w:p>
        </w:tc>
        <w:tc>
          <w:tcPr>
            <w:tcW w:w="14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14:paraId="21B17793" w14:textId="77777777" w:rsidR="00DD645B" w:rsidRPr="00805889" w:rsidRDefault="00DD645B" w:rsidP="00DD645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</w:pPr>
            <w:r w:rsidRPr="00805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>Receita simples</w:t>
            </w:r>
          </w:p>
        </w:tc>
      </w:tr>
      <w:tr w:rsidR="00DD645B" w:rsidRPr="00805889" w14:paraId="3F694D1C" w14:textId="77777777" w:rsidTr="00C449AF"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43A00A3" w14:textId="77777777" w:rsidR="00DD645B" w:rsidRPr="00805889" w:rsidRDefault="00DD645B" w:rsidP="00DD645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</w:pPr>
            <w:r w:rsidRPr="00805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 xml:space="preserve">Fluoxetina, cloridrato </w:t>
            </w:r>
            <w:proofErr w:type="gramStart"/>
            <w:r w:rsidRPr="00805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>de</w:t>
            </w:r>
            <w:proofErr w:type="gramEnd"/>
          </w:p>
        </w:tc>
        <w:tc>
          <w:tcPr>
            <w:tcW w:w="2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0375238" w14:textId="77777777" w:rsidR="00DD645B" w:rsidRPr="00805889" w:rsidRDefault="00DD645B" w:rsidP="00DD645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</w:pPr>
            <w:r w:rsidRPr="00805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>20mg</w:t>
            </w:r>
          </w:p>
        </w:tc>
        <w:tc>
          <w:tcPr>
            <w:tcW w:w="1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55A027E" w14:textId="77777777" w:rsidR="00DD645B" w:rsidRPr="00805889" w:rsidRDefault="00DD645B" w:rsidP="00DD645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</w:pPr>
            <w:r w:rsidRPr="00805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>Cápsula</w:t>
            </w:r>
          </w:p>
        </w:tc>
        <w:tc>
          <w:tcPr>
            <w:tcW w:w="15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91E4E93" w14:textId="77777777" w:rsidR="00DD645B" w:rsidRPr="00805889" w:rsidRDefault="00DD645B" w:rsidP="00DD645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</w:pPr>
            <w:r w:rsidRPr="00805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>Farmácia Básica</w:t>
            </w:r>
          </w:p>
        </w:tc>
        <w:tc>
          <w:tcPr>
            <w:tcW w:w="14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AB93D16" w14:textId="77777777" w:rsidR="00DD645B" w:rsidRPr="00805889" w:rsidRDefault="00DD645B" w:rsidP="00DD645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</w:pPr>
            <w:r w:rsidRPr="00805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 xml:space="preserve">Receita de controle especial </w:t>
            </w:r>
            <w:proofErr w:type="gramStart"/>
            <w:r w:rsidRPr="00805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>2</w:t>
            </w:r>
            <w:proofErr w:type="gramEnd"/>
            <w:r w:rsidRPr="00805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 xml:space="preserve"> vias – Lista C1 - Portaria 344/98</w:t>
            </w:r>
          </w:p>
        </w:tc>
      </w:tr>
      <w:tr w:rsidR="00DD645B" w:rsidRPr="00805889" w14:paraId="7D3B0862" w14:textId="77777777" w:rsidTr="00C449AF"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14:paraId="45BFF606" w14:textId="77777777" w:rsidR="00DD645B" w:rsidRPr="00805889" w:rsidRDefault="00DD645B" w:rsidP="00DD645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</w:pPr>
            <w:r w:rsidRPr="00805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>Furosemida</w:t>
            </w:r>
          </w:p>
        </w:tc>
        <w:tc>
          <w:tcPr>
            <w:tcW w:w="2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14:paraId="704E2FA0" w14:textId="77777777" w:rsidR="00DD645B" w:rsidRPr="00805889" w:rsidRDefault="00DD645B" w:rsidP="00DD645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</w:pPr>
            <w:r w:rsidRPr="00805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>40mg</w:t>
            </w:r>
          </w:p>
        </w:tc>
        <w:tc>
          <w:tcPr>
            <w:tcW w:w="16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14:paraId="0285F91A" w14:textId="77777777" w:rsidR="00DD645B" w:rsidRPr="00805889" w:rsidRDefault="00DD645B" w:rsidP="00DD645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</w:pPr>
            <w:r w:rsidRPr="00805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>Comprimido</w:t>
            </w:r>
          </w:p>
        </w:tc>
        <w:tc>
          <w:tcPr>
            <w:tcW w:w="15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14:paraId="68B2042E" w14:textId="77777777" w:rsidR="00DD645B" w:rsidRPr="00805889" w:rsidRDefault="00DD645B" w:rsidP="00DD645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</w:pPr>
            <w:r w:rsidRPr="00805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>Farmácia Básica</w:t>
            </w:r>
          </w:p>
        </w:tc>
        <w:tc>
          <w:tcPr>
            <w:tcW w:w="1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14:paraId="10573939" w14:textId="77777777" w:rsidR="00DD645B" w:rsidRPr="00805889" w:rsidRDefault="00DD645B" w:rsidP="00DD645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</w:pPr>
            <w:r w:rsidRPr="00805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>Receita simples</w:t>
            </w:r>
          </w:p>
        </w:tc>
      </w:tr>
      <w:tr w:rsidR="00DD645B" w:rsidRPr="00805889" w14:paraId="2E273AEB" w14:textId="77777777" w:rsidTr="00C449AF"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CBD9F25" w14:textId="77777777" w:rsidR="00DD645B" w:rsidRPr="00805889" w:rsidRDefault="00DD645B" w:rsidP="00DD645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</w:pPr>
            <w:proofErr w:type="spellStart"/>
            <w:r w:rsidRPr="00805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>Glibenclamida</w:t>
            </w:r>
            <w:proofErr w:type="spellEnd"/>
          </w:p>
        </w:tc>
        <w:tc>
          <w:tcPr>
            <w:tcW w:w="2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18F3EE8" w14:textId="77777777" w:rsidR="00DD645B" w:rsidRPr="00805889" w:rsidRDefault="00DD645B" w:rsidP="00DD645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</w:pPr>
            <w:r w:rsidRPr="00805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>5mg</w:t>
            </w:r>
          </w:p>
        </w:tc>
        <w:tc>
          <w:tcPr>
            <w:tcW w:w="16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F6D3CC6" w14:textId="77777777" w:rsidR="00DD645B" w:rsidRPr="00805889" w:rsidRDefault="00DD645B" w:rsidP="00DD645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</w:pPr>
            <w:r w:rsidRPr="00805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>Comprimido</w:t>
            </w:r>
          </w:p>
        </w:tc>
        <w:tc>
          <w:tcPr>
            <w:tcW w:w="15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CC14063" w14:textId="77777777" w:rsidR="00DD645B" w:rsidRPr="00805889" w:rsidRDefault="00DD645B" w:rsidP="00DD645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</w:pPr>
            <w:r w:rsidRPr="00805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>Farmácia Básica e PFPB</w:t>
            </w:r>
          </w:p>
        </w:tc>
        <w:tc>
          <w:tcPr>
            <w:tcW w:w="1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CCFE23E" w14:textId="77777777" w:rsidR="00DD645B" w:rsidRPr="00805889" w:rsidRDefault="00DD645B" w:rsidP="00DD645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</w:pPr>
            <w:r w:rsidRPr="00805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>Receita simples</w:t>
            </w:r>
          </w:p>
        </w:tc>
      </w:tr>
      <w:tr w:rsidR="00DD645B" w:rsidRPr="00805889" w14:paraId="74EA2838" w14:textId="77777777" w:rsidTr="00C449AF"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20C0D68" w14:textId="77777777" w:rsidR="00DD645B" w:rsidRPr="00805889" w:rsidRDefault="00DD645B" w:rsidP="00DD645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</w:pPr>
            <w:proofErr w:type="spellStart"/>
            <w:r w:rsidRPr="00805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>Haloperidol</w:t>
            </w:r>
            <w:proofErr w:type="spellEnd"/>
          </w:p>
        </w:tc>
        <w:tc>
          <w:tcPr>
            <w:tcW w:w="2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36B25ED" w14:textId="77777777" w:rsidR="00DD645B" w:rsidRPr="00805889" w:rsidRDefault="00DD645B" w:rsidP="00DD645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</w:pPr>
            <w:r w:rsidRPr="00805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>1mg</w:t>
            </w:r>
          </w:p>
        </w:tc>
        <w:tc>
          <w:tcPr>
            <w:tcW w:w="1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09AB218" w14:textId="77777777" w:rsidR="00DD645B" w:rsidRPr="00805889" w:rsidRDefault="00DD645B" w:rsidP="00DD645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</w:pPr>
            <w:r w:rsidRPr="00805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>Comprimido</w:t>
            </w:r>
          </w:p>
        </w:tc>
        <w:tc>
          <w:tcPr>
            <w:tcW w:w="15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9AEF0A7" w14:textId="77777777" w:rsidR="00DD645B" w:rsidRPr="00805889" w:rsidRDefault="00DD645B" w:rsidP="00DD645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</w:pPr>
            <w:r w:rsidRPr="00805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>Farmácia Básica</w:t>
            </w:r>
          </w:p>
        </w:tc>
        <w:tc>
          <w:tcPr>
            <w:tcW w:w="14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752F767" w14:textId="77777777" w:rsidR="00DD645B" w:rsidRPr="00805889" w:rsidRDefault="00DD645B" w:rsidP="00DD645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</w:pPr>
            <w:r w:rsidRPr="00805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 xml:space="preserve">Receita de controle especial </w:t>
            </w:r>
            <w:proofErr w:type="gramStart"/>
            <w:r w:rsidRPr="00805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>2</w:t>
            </w:r>
            <w:proofErr w:type="gramEnd"/>
            <w:r w:rsidRPr="00805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 xml:space="preserve"> vias – Lista C1 - Portaria 344/98</w:t>
            </w:r>
          </w:p>
        </w:tc>
      </w:tr>
      <w:tr w:rsidR="00DD645B" w:rsidRPr="00805889" w14:paraId="5C970B91" w14:textId="77777777" w:rsidTr="00C449AF"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14:paraId="5615EB92" w14:textId="77777777" w:rsidR="00DD645B" w:rsidRPr="00805889" w:rsidRDefault="00DD645B" w:rsidP="00DD645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</w:pPr>
            <w:proofErr w:type="spellStart"/>
            <w:r w:rsidRPr="00805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>Haloperidol</w:t>
            </w:r>
            <w:proofErr w:type="spellEnd"/>
          </w:p>
        </w:tc>
        <w:tc>
          <w:tcPr>
            <w:tcW w:w="2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14:paraId="21FB2A5D" w14:textId="77777777" w:rsidR="00DD645B" w:rsidRPr="00805889" w:rsidRDefault="00DD645B" w:rsidP="00DD645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</w:pPr>
            <w:r w:rsidRPr="00805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>5mg</w:t>
            </w:r>
          </w:p>
        </w:tc>
        <w:tc>
          <w:tcPr>
            <w:tcW w:w="1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14:paraId="3B9501F6" w14:textId="77777777" w:rsidR="00DD645B" w:rsidRPr="00805889" w:rsidRDefault="00DD645B" w:rsidP="00DD645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</w:pPr>
            <w:r w:rsidRPr="00805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>Comprimido</w:t>
            </w:r>
          </w:p>
        </w:tc>
        <w:tc>
          <w:tcPr>
            <w:tcW w:w="15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14:paraId="5E78FB7A" w14:textId="77777777" w:rsidR="00DD645B" w:rsidRPr="00805889" w:rsidRDefault="00DD645B" w:rsidP="00DD645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</w:pPr>
            <w:r w:rsidRPr="00805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>Farmácia Básica</w:t>
            </w:r>
          </w:p>
        </w:tc>
        <w:tc>
          <w:tcPr>
            <w:tcW w:w="14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14:paraId="6254719A" w14:textId="77777777" w:rsidR="00DD645B" w:rsidRPr="00805889" w:rsidRDefault="00DD645B" w:rsidP="00DD645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</w:pPr>
            <w:r w:rsidRPr="00805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 xml:space="preserve">Receita de controle especial </w:t>
            </w:r>
            <w:proofErr w:type="gramStart"/>
            <w:r w:rsidRPr="00805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>2</w:t>
            </w:r>
            <w:proofErr w:type="gramEnd"/>
            <w:r w:rsidRPr="00805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 xml:space="preserve"> vias – Lista </w:t>
            </w:r>
            <w:r w:rsidRPr="00805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lastRenderedPageBreak/>
              <w:t>C1 - Portaria 344/98</w:t>
            </w:r>
          </w:p>
        </w:tc>
      </w:tr>
      <w:tr w:rsidR="00DD645B" w:rsidRPr="00805889" w14:paraId="0AE9F87A" w14:textId="77777777" w:rsidTr="00C449AF"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9A3A5B9" w14:textId="77777777" w:rsidR="00DD645B" w:rsidRPr="00805889" w:rsidRDefault="00DD645B" w:rsidP="00DD645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</w:pPr>
            <w:proofErr w:type="spellStart"/>
            <w:r w:rsidRPr="00805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lastRenderedPageBreak/>
              <w:t>Hidroclorotiazida</w:t>
            </w:r>
            <w:proofErr w:type="spellEnd"/>
          </w:p>
        </w:tc>
        <w:tc>
          <w:tcPr>
            <w:tcW w:w="2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6198134" w14:textId="77777777" w:rsidR="00DD645B" w:rsidRPr="00805889" w:rsidRDefault="00DD645B" w:rsidP="00DD645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</w:pPr>
            <w:r w:rsidRPr="00805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>25mg</w:t>
            </w:r>
          </w:p>
        </w:tc>
        <w:tc>
          <w:tcPr>
            <w:tcW w:w="16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B7E56F3" w14:textId="77777777" w:rsidR="00DD645B" w:rsidRPr="00805889" w:rsidRDefault="00DD645B" w:rsidP="00DD645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</w:pPr>
            <w:r w:rsidRPr="00805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>Comprimido</w:t>
            </w:r>
          </w:p>
        </w:tc>
        <w:tc>
          <w:tcPr>
            <w:tcW w:w="15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8DA5E73" w14:textId="77777777" w:rsidR="00DD645B" w:rsidRPr="00805889" w:rsidRDefault="00DD645B" w:rsidP="00DD645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</w:pPr>
            <w:r w:rsidRPr="00805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>Farmácia Básica e PFPB</w:t>
            </w:r>
          </w:p>
        </w:tc>
        <w:tc>
          <w:tcPr>
            <w:tcW w:w="1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C664821" w14:textId="77777777" w:rsidR="00DD645B" w:rsidRPr="00805889" w:rsidRDefault="00DD645B" w:rsidP="00DD645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</w:pPr>
            <w:r w:rsidRPr="00805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>Receita simples</w:t>
            </w:r>
          </w:p>
        </w:tc>
      </w:tr>
      <w:tr w:rsidR="00DD645B" w:rsidRPr="00805889" w14:paraId="3EF2A187" w14:textId="77777777" w:rsidTr="00C449AF"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14:paraId="4CEE15AB" w14:textId="77777777" w:rsidR="00DD645B" w:rsidRPr="00805889" w:rsidRDefault="00DD645B" w:rsidP="00DD645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</w:pPr>
            <w:r w:rsidRPr="00805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>Hidróxido de Alumínio</w:t>
            </w:r>
          </w:p>
        </w:tc>
        <w:tc>
          <w:tcPr>
            <w:tcW w:w="2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14:paraId="64C2278C" w14:textId="77777777" w:rsidR="00DD645B" w:rsidRPr="00805889" w:rsidRDefault="00DD645B" w:rsidP="00DD645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</w:pPr>
            <w:r w:rsidRPr="00805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>61,5</w:t>
            </w:r>
            <w:proofErr w:type="gramStart"/>
            <w:r w:rsidRPr="00805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>mg</w:t>
            </w:r>
            <w:proofErr w:type="gramEnd"/>
            <w:r w:rsidRPr="00805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>/</w:t>
            </w:r>
            <w:proofErr w:type="spellStart"/>
            <w:r w:rsidRPr="00805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>mL</w:t>
            </w:r>
            <w:proofErr w:type="spellEnd"/>
          </w:p>
        </w:tc>
        <w:tc>
          <w:tcPr>
            <w:tcW w:w="16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14:paraId="07740B51" w14:textId="77777777" w:rsidR="00DD645B" w:rsidRPr="00805889" w:rsidRDefault="00DD645B" w:rsidP="00DD645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</w:pPr>
            <w:r w:rsidRPr="00805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>Solução oral</w:t>
            </w:r>
          </w:p>
        </w:tc>
        <w:tc>
          <w:tcPr>
            <w:tcW w:w="15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14:paraId="09E2D3A8" w14:textId="77777777" w:rsidR="00DD645B" w:rsidRPr="00805889" w:rsidRDefault="00DD645B" w:rsidP="00DD645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</w:pPr>
            <w:r w:rsidRPr="00805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>Farmácia Básica</w:t>
            </w:r>
          </w:p>
        </w:tc>
        <w:tc>
          <w:tcPr>
            <w:tcW w:w="1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14:paraId="5DDE9478" w14:textId="77777777" w:rsidR="00DD645B" w:rsidRPr="00805889" w:rsidRDefault="00DD645B" w:rsidP="00DD645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</w:pPr>
            <w:r w:rsidRPr="00805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>Receita simples</w:t>
            </w:r>
          </w:p>
        </w:tc>
      </w:tr>
      <w:tr w:rsidR="00DD645B" w:rsidRPr="00805889" w14:paraId="08E694F9" w14:textId="77777777" w:rsidTr="00C449AF"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D2B7B07" w14:textId="77777777" w:rsidR="00DD645B" w:rsidRPr="00805889" w:rsidRDefault="00DD645B" w:rsidP="00DD645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</w:pPr>
            <w:proofErr w:type="spellStart"/>
            <w:r w:rsidRPr="00805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>Ibuprofeno</w:t>
            </w:r>
            <w:proofErr w:type="spellEnd"/>
          </w:p>
        </w:tc>
        <w:tc>
          <w:tcPr>
            <w:tcW w:w="2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81BA439" w14:textId="77777777" w:rsidR="00DD645B" w:rsidRPr="00805889" w:rsidRDefault="00DD645B" w:rsidP="00DD645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</w:pPr>
            <w:r w:rsidRPr="00805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>600mg</w:t>
            </w:r>
          </w:p>
        </w:tc>
        <w:tc>
          <w:tcPr>
            <w:tcW w:w="1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777C8BE" w14:textId="77777777" w:rsidR="00DD645B" w:rsidRPr="00805889" w:rsidRDefault="00DD645B" w:rsidP="00DD645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</w:pPr>
            <w:r w:rsidRPr="00805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>Comprimido</w:t>
            </w:r>
          </w:p>
        </w:tc>
        <w:tc>
          <w:tcPr>
            <w:tcW w:w="15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95CF70B" w14:textId="77777777" w:rsidR="00DD645B" w:rsidRPr="00805889" w:rsidRDefault="00DD645B" w:rsidP="00DD645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</w:pPr>
            <w:r w:rsidRPr="00805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>Farmácia Básica</w:t>
            </w:r>
          </w:p>
        </w:tc>
        <w:tc>
          <w:tcPr>
            <w:tcW w:w="14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E7E288E" w14:textId="77777777" w:rsidR="00DD645B" w:rsidRPr="00805889" w:rsidRDefault="00DD645B" w:rsidP="00DD645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</w:pPr>
            <w:r w:rsidRPr="00805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>Receita simples</w:t>
            </w:r>
          </w:p>
        </w:tc>
      </w:tr>
      <w:tr w:rsidR="00DD645B" w:rsidRPr="00805889" w14:paraId="1487F978" w14:textId="77777777" w:rsidTr="00C449AF"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14:paraId="10EDCF94" w14:textId="77777777" w:rsidR="00DD645B" w:rsidRPr="00805889" w:rsidRDefault="00DD645B" w:rsidP="00DD645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</w:pPr>
            <w:proofErr w:type="spellStart"/>
            <w:r w:rsidRPr="00805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>Ibuprofeno</w:t>
            </w:r>
            <w:proofErr w:type="spellEnd"/>
          </w:p>
        </w:tc>
        <w:tc>
          <w:tcPr>
            <w:tcW w:w="2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14:paraId="0E41204F" w14:textId="77777777" w:rsidR="00DD645B" w:rsidRPr="00805889" w:rsidRDefault="00DD645B" w:rsidP="00DD645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</w:pPr>
            <w:r w:rsidRPr="00805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>50mg/</w:t>
            </w:r>
            <w:proofErr w:type="spellStart"/>
            <w:r w:rsidRPr="00805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>mL</w:t>
            </w:r>
            <w:proofErr w:type="spellEnd"/>
          </w:p>
        </w:tc>
        <w:tc>
          <w:tcPr>
            <w:tcW w:w="1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14:paraId="73812B5F" w14:textId="77777777" w:rsidR="00DD645B" w:rsidRPr="00805889" w:rsidRDefault="00DD645B" w:rsidP="00DD645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</w:pPr>
            <w:r w:rsidRPr="00805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>Suspensão oral</w:t>
            </w:r>
          </w:p>
        </w:tc>
        <w:tc>
          <w:tcPr>
            <w:tcW w:w="15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14:paraId="3D69CFF3" w14:textId="77777777" w:rsidR="00DD645B" w:rsidRPr="00805889" w:rsidRDefault="00DD645B" w:rsidP="00DD645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</w:pPr>
            <w:r w:rsidRPr="00805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>Farmácia Básica</w:t>
            </w:r>
          </w:p>
        </w:tc>
        <w:tc>
          <w:tcPr>
            <w:tcW w:w="14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14:paraId="1F5B819C" w14:textId="77777777" w:rsidR="00DD645B" w:rsidRPr="00805889" w:rsidRDefault="00DD645B" w:rsidP="00DD645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</w:pPr>
            <w:r w:rsidRPr="00805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>Receita simples</w:t>
            </w:r>
          </w:p>
        </w:tc>
      </w:tr>
      <w:tr w:rsidR="00DD645B" w:rsidRPr="00805889" w14:paraId="0FC5C61B" w14:textId="77777777" w:rsidTr="00C449AF"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F7A221F" w14:textId="77777777" w:rsidR="00DD645B" w:rsidRPr="00805889" w:rsidRDefault="00DD645B" w:rsidP="00DD645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</w:pPr>
            <w:proofErr w:type="spellStart"/>
            <w:r w:rsidRPr="00805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>Ipratrópio</w:t>
            </w:r>
            <w:proofErr w:type="spellEnd"/>
            <w:r w:rsidRPr="00805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 xml:space="preserve">, brometo </w:t>
            </w:r>
            <w:proofErr w:type="gramStart"/>
            <w:r w:rsidRPr="00805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>de</w:t>
            </w:r>
            <w:proofErr w:type="gramEnd"/>
          </w:p>
        </w:tc>
        <w:tc>
          <w:tcPr>
            <w:tcW w:w="2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B7BDB93" w14:textId="77777777" w:rsidR="00DD645B" w:rsidRPr="00805889" w:rsidRDefault="00DD645B" w:rsidP="00DD645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</w:pPr>
            <w:r w:rsidRPr="00805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>0,25</w:t>
            </w:r>
            <w:proofErr w:type="gramStart"/>
            <w:r w:rsidRPr="00805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>mg</w:t>
            </w:r>
            <w:proofErr w:type="gramEnd"/>
            <w:r w:rsidRPr="00805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>/</w:t>
            </w:r>
            <w:proofErr w:type="spellStart"/>
            <w:r w:rsidRPr="00805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>mL</w:t>
            </w:r>
            <w:proofErr w:type="spellEnd"/>
          </w:p>
        </w:tc>
        <w:tc>
          <w:tcPr>
            <w:tcW w:w="1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9A367D9" w14:textId="77777777" w:rsidR="00DD645B" w:rsidRPr="00805889" w:rsidRDefault="00DD645B" w:rsidP="00DD645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</w:pPr>
            <w:r w:rsidRPr="00805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>Solução para inalação</w:t>
            </w:r>
          </w:p>
        </w:tc>
        <w:tc>
          <w:tcPr>
            <w:tcW w:w="15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CD3DAAE" w14:textId="77777777" w:rsidR="00DD645B" w:rsidRPr="00805889" w:rsidRDefault="00DD645B" w:rsidP="00DD645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</w:pPr>
            <w:r w:rsidRPr="00805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>Farmácia Básica</w:t>
            </w:r>
          </w:p>
        </w:tc>
        <w:tc>
          <w:tcPr>
            <w:tcW w:w="14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6791FCD" w14:textId="77777777" w:rsidR="00DD645B" w:rsidRPr="00805889" w:rsidRDefault="00DD645B" w:rsidP="00DD645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</w:pPr>
            <w:r w:rsidRPr="00805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>Receita simples</w:t>
            </w:r>
          </w:p>
        </w:tc>
      </w:tr>
      <w:tr w:rsidR="00DD645B" w:rsidRPr="00805889" w14:paraId="6C917DB3" w14:textId="77777777" w:rsidTr="00C449AF"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14:paraId="314DA9FD" w14:textId="77777777" w:rsidR="00DD645B" w:rsidRPr="00805889" w:rsidRDefault="00DD645B" w:rsidP="00DD645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</w:pPr>
            <w:proofErr w:type="spellStart"/>
            <w:r w:rsidRPr="00805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>Itraconazol</w:t>
            </w:r>
            <w:proofErr w:type="spellEnd"/>
          </w:p>
        </w:tc>
        <w:tc>
          <w:tcPr>
            <w:tcW w:w="2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14:paraId="0B7F20E3" w14:textId="77777777" w:rsidR="00DD645B" w:rsidRPr="00805889" w:rsidRDefault="00DD645B" w:rsidP="00DD645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</w:pPr>
            <w:r w:rsidRPr="00805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>100mg</w:t>
            </w:r>
          </w:p>
        </w:tc>
        <w:tc>
          <w:tcPr>
            <w:tcW w:w="1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14:paraId="271D4D01" w14:textId="77777777" w:rsidR="00DD645B" w:rsidRPr="00805889" w:rsidRDefault="00DD645B" w:rsidP="00DD645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</w:pPr>
            <w:r w:rsidRPr="00805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>Cápsula</w:t>
            </w:r>
          </w:p>
        </w:tc>
        <w:tc>
          <w:tcPr>
            <w:tcW w:w="15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14:paraId="2A1FDD1B" w14:textId="77777777" w:rsidR="00DD645B" w:rsidRPr="00805889" w:rsidRDefault="00DD645B" w:rsidP="00DD645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</w:pPr>
            <w:r w:rsidRPr="00805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>Farmácia Básica</w:t>
            </w:r>
          </w:p>
        </w:tc>
        <w:tc>
          <w:tcPr>
            <w:tcW w:w="14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14:paraId="23722210" w14:textId="77777777" w:rsidR="00DD645B" w:rsidRPr="00805889" w:rsidRDefault="00DD645B" w:rsidP="00DD645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</w:pPr>
            <w:r w:rsidRPr="00805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>Receita simples</w:t>
            </w:r>
          </w:p>
        </w:tc>
      </w:tr>
      <w:tr w:rsidR="00DD645B" w:rsidRPr="00805889" w14:paraId="2C0A9750" w14:textId="77777777" w:rsidTr="00C449AF"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4903D95" w14:textId="77777777" w:rsidR="00DD645B" w:rsidRPr="00805889" w:rsidRDefault="00DD645B" w:rsidP="00DD645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</w:pPr>
            <w:proofErr w:type="spellStart"/>
            <w:r w:rsidRPr="00805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>Ivermectina</w:t>
            </w:r>
            <w:proofErr w:type="spellEnd"/>
          </w:p>
        </w:tc>
        <w:tc>
          <w:tcPr>
            <w:tcW w:w="2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C9732DA" w14:textId="77777777" w:rsidR="00DD645B" w:rsidRPr="00805889" w:rsidRDefault="00DD645B" w:rsidP="00DD645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</w:pPr>
            <w:r w:rsidRPr="00805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>6mg</w:t>
            </w:r>
          </w:p>
        </w:tc>
        <w:tc>
          <w:tcPr>
            <w:tcW w:w="1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F86B819" w14:textId="77777777" w:rsidR="00DD645B" w:rsidRPr="00805889" w:rsidRDefault="00DD645B" w:rsidP="00DD645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</w:pPr>
            <w:r w:rsidRPr="00805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>Comprimido</w:t>
            </w:r>
          </w:p>
        </w:tc>
        <w:tc>
          <w:tcPr>
            <w:tcW w:w="15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E518E4B" w14:textId="77777777" w:rsidR="00DD645B" w:rsidRPr="00805889" w:rsidRDefault="00DD645B" w:rsidP="00DD645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</w:pPr>
            <w:r w:rsidRPr="00805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>Farmácia Básica</w:t>
            </w:r>
          </w:p>
        </w:tc>
        <w:tc>
          <w:tcPr>
            <w:tcW w:w="14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9CCACB6" w14:textId="77777777" w:rsidR="00DD645B" w:rsidRPr="00805889" w:rsidRDefault="00DD645B" w:rsidP="00DD645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</w:pPr>
            <w:r w:rsidRPr="00805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>Receita simples</w:t>
            </w:r>
          </w:p>
        </w:tc>
      </w:tr>
      <w:tr w:rsidR="00DD645B" w:rsidRPr="00805889" w14:paraId="0AD5C999" w14:textId="77777777" w:rsidTr="00C449AF"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14:paraId="2D5B9FB2" w14:textId="77777777" w:rsidR="00DD645B" w:rsidRPr="00805889" w:rsidRDefault="00DD645B" w:rsidP="00DD645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</w:pPr>
            <w:proofErr w:type="spellStart"/>
            <w:r w:rsidRPr="00805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>Levodopa</w:t>
            </w:r>
            <w:proofErr w:type="spellEnd"/>
            <w:r w:rsidRPr="00805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 xml:space="preserve"> + </w:t>
            </w:r>
            <w:proofErr w:type="spellStart"/>
            <w:r w:rsidRPr="00805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>carbidopa</w:t>
            </w:r>
            <w:proofErr w:type="spellEnd"/>
          </w:p>
        </w:tc>
        <w:tc>
          <w:tcPr>
            <w:tcW w:w="2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14:paraId="2F0A3C04" w14:textId="77777777" w:rsidR="00DD645B" w:rsidRPr="00805889" w:rsidRDefault="00DD645B" w:rsidP="00DD645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</w:pPr>
            <w:r w:rsidRPr="00805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>250mg + 25mg</w:t>
            </w:r>
          </w:p>
        </w:tc>
        <w:tc>
          <w:tcPr>
            <w:tcW w:w="1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14:paraId="36AD42D1" w14:textId="77777777" w:rsidR="00DD645B" w:rsidRPr="00805889" w:rsidRDefault="00DD645B" w:rsidP="00DD645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</w:pPr>
            <w:r w:rsidRPr="00805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>Comprimido</w:t>
            </w:r>
          </w:p>
        </w:tc>
        <w:tc>
          <w:tcPr>
            <w:tcW w:w="15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14:paraId="2FE90BD7" w14:textId="77777777" w:rsidR="00DD645B" w:rsidRPr="00805889" w:rsidRDefault="00DD645B" w:rsidP="00DD645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</w:pPr>
            <w:r w:rsidRPr="00805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>Farmácia Básica</w:t>
            </w:r>
          </w:p>
        </w:tc>
        <w:tc>
          <w:tcPr>
            <w:tcW w:w="14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14:paraId="1A780EA0" w14:textId="77777777" w:rsidR="00DD645B" w:rsidRPr="00805889" w:rsidRDefault="00DD645B" w:rsidP="00DD645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</w:pPr>
            <w:r w:rsidRPr="00805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 xml:space="preserve">Receita de controle especial </w:t>
            </w:r>
            <w:proofErr w:type="gramStart"/>
            <w:r w:rsidRPr="00805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>2</w:t>
            </w:r>
            <w:proofErr w:type="gramEnd"/>
            <w:r w:rsidRPr="00805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 xml:space="preserve"> vias – Lista C1 - Portaria 344/98</w:t>
            </w:r>
          </w:p>
        </w:tc>
      </w:tr>
      <w:tr w:rsidR="00DD645B" w:rsidRPr="00805889" w14:paraId="371E4EA4" w14:textId="77777777" w:rsidTr="00C449AF"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6A3B245" w14:textId="77777777" w:rsidR="00DD645B" w:rsidRPr="00805889" w:rsidRDefault="00DD645B" w:rsidP="00DD645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</w:pPr>
            <w:proofErr w:type="spellStart"/>
            <w:r w:rsidRPr="00805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>Levonorgestrel</w:t>
            </w:r>
            <w:proofErr w:type="spellEnd"/>
          </w:p>
        </w:tc>
        <w:tc>
          <w:tcPr>
            <w:tcW w:w="2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0FAEA0B" w14:textId="77777777" w:rsidR="00DD645B" w:rsidRPr="00805889" w:rsidRDefault="00DD645B" w:rsidP="00DD645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</w:pPr>
            <w:r w:rsidRPr="00805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>0,75</w:t>
            </w:r>
            <w:proofErr w:type="gramStart"/>
            <w:r w:rsidRPr="00805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>mg</w:t>
            </w:r>
            <w:proofErr w:type="gramEnd"/>
          </w:p>
        </w:tc>
        <w:tc>
          <w:tcPr>
            <w:tcW w:w="1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4F16DD5" w14:textId="77777777" w:rsidR="00DD645B" w:rsidRPr="00805889" w:rsidRDefault="00DD645B" w:rsidP="00DD645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</w:pPr>
            <w:r w:rsidRPr="00805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>Comprimido</w:t>
            </w:r>
          </w:p>
        </w:tc>
        <w:tc>
          <w:tcPr>
            <w:tcW w:w="15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D0F42F2" w14:textId="77777777" w:rsidR="00DD645B" w:rsidRPr="00805889" w:rsidRDefault="00DD645B" w:rsidP="00DD645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</w:pPr>
            <w:r w:rsidRPr="00805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>Farmácia Básica</w:t>
            </w:r>
          </w:p>
        </w:tc>
        <w:tc>
          <w:tcPr>
            <w:tcW w:w="14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D880B18" w14:textId="77777777" w:rsidR="00DD645B" w:rsidRPr="00805889" w:rsidRDefault="00DD645B" w:rsidP="00DD645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</w:pPr>
            <w:r w:rsidRPr="00805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>Receita simples</w:t>
            </w:r>
          </w:p>
        </w:tc>
      </w:tr>
      <w:tr w:rsidR="00DD645B" w:rsidRPr="00805889" w14:paraId="3198671B" w14:textId="77777777" w:rsidTr="00C449AF"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14:paraId="20BBC8E4" w14:textId="77777777" w:rsidR="00DD645B" w:rsidRPr="00805889" w:rsidRDefault="00DD645B" w:rsidP="00DD645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</w:pPr>
            <w:proofErr w:type="spellStart"/>
            <w:r w:rsidRPr="00805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>Loratadina</w:t>
            </w:r>
            <w:proofErr w:type="spellEnd"/>
          </w:p>
        </w:tc>
        <w:tc>
          <w:tcPr>
            <w:tcW w:w="2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14:paraId="5F16881A" w14:textId="77777777" w:rsidR="00DD645B" w:rsidRPr="00805889" w:rsidRDefault="00DD645B" w:rsidP="00DD6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</w:pPr>
            <w:r w:rsidRPr="00805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>1mg/ml</w:t>
            </w:r>
          </w:p>
        </w:tc>
        <w:tc>
          <w:tcPr>
            <w:tcW w:w="16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14:paraId="7E702CE7" w14:textId="77777777" w:rsidR="00DD645B" w:rsidRPr="00805889" w:rsidRDefault="00DD645B" w:rsidP="00DD645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</w:pPr>
            <w:r w:rsidRPr="00805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>Xarope</w:t>
            </w:r>
          </w:p>
        </w:tc>
        <w:tc>
          <w:tcPr>
            <w:tcW w:w="15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14:paraId="3077837E" w14:textId="77777777" w:rsidR="00DD645B" w:rsidRPr="00805889" w:rsidRDefault="00DD645B" w:rsidP="00DD645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</w:pPr>
            <w:r w:rsidRPr="00805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 xml:space="preserve">Farmácia Básica </w:t>
            </w:r>
          </w:p>
        </w:tc>
        <w:tc>
          <w:tcPr>
            <w:tcW w:w="1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14:paraId="73FC5010" w14:textId="77777777" w:rsidR="00DD645B" w:rsidRPr="00805889" w:rsidRDefault="00DD645B" w:rsidP="00C449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</w:pPr>
            <w:r w:rsidRPr="00805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>Receita simples</w:t>
            </w:r>
          </w:p>
        </w:tc>
      </w:tr>
      <w:tr w:rsidR="00DD645B" w:rsidRPr="00805889" w14:paraId="368C6FFA" w14:textId="77777777" w:rsidTr="00C449AF"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14:paraId="3EB842DC" w14:textId="77777777" w:rsidR="00DD645B" w:rsidRPr="00805889" w:rsidRDefault="00DD645B" w:rsidP="00DD645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</w:pPr>
            <w:proofErr w:type="spellStart"/>
            <w:r w:rsidRPr="00805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>Losartana</w:t>
            </w:r>
            <w:proofErr w:type="spellEnd"/>
            <w:r w:rsidRPr="00805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 xml:space="preserve"> potássica</w:t>
            </w:r>
          </w:p>
        </w:tc>
        <w:tc>
          <w:tcPr>
            <w:tcW w:w="2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14:paraId="3DE9D9C6" w14:textId="77777777" w:rsidR="00DD645B" w:rsidRPr="00805889" w:rsidRDefault="00DD645B" w:rsidP="00DD645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</w:pPr>
            <w:r w:rsidRPr="00805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>50mg</w:t>
            </w:r>
          </w:p>
        </w:tc>
        <w:tc>
          <w:tcPr>
            <w:tcW w:w="16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14:paraId="4F545154" w14:textId="77777777" w:rsidR="00DD645B" w:rsidRPr="00805889" w:rsidRDefault="00DD645B" w:rsidP="00DD645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</w:pPr>
            <w:r w:rsidRPr="00805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>Comprimido</w:t>
            </w:r>
          </w:p>
        </w:tc>
        <w:tc>
          <w:tcPr>
            <w:tcW w:w="15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14:paraId="70C0D988" w14:textId="77777777" w:rsidR="00DD645B" w:rsidRPr="00805889" w:rsidRDefault="00DD645B" w:rsidP="00DD645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</w:pPr>
            <w:r w:rsidRPr="00805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>Farmácia Básica e PFPB</w:t>
            </w:r>
          </w:p>
        </w:tc>
        <w:tc>
          <w:tcPr>
            <w:tcW w:w="1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14:paraId="31662454" w14:textId="77777777" w:rsidR="00DD645B" w:rsidRPr="00805889" w:rsidRDefault="00DD645B" w:rsidP="00DD645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</w:pPr>
            <w:r w:rsidRPr="00805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>Receita simples</w:t>
            </w:r>
          </w:p>
        </w:tc>
      </w:tr>
      <w:tr w:rsidR="00DD645B" w:rsidRPr="00805889" w14:paraId="2C50BB1F" w14:textId="77777777" w:rsidTr="00C449AF"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4B08BE8" w14:textId="77777777" w:rsidR="00DD645B" w:rsidRPr="00805889" w:rsidRDefault="00DD645B" w:rsidP="00DD645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</w:pPr>
            <w:r w:rsidRPr="00805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 xml:space="preserve">Medroxiprogesterona, acetato </w:t>
            </w:r>
            <w:proofErr w:type="gramStart"/>
            <w:r w:rsidRPr="00805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>de</w:t>
            </w:r>
            <w:proofErr w:type="gramEnd"/>
          </w:p>
        </w:tc>
        <w:tc>
          <w:tcPr>
            <w:tcW w:w="2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3F42510" w14:textId="77777777" w:rsidR="00DD645B" w:rsidRPr="00805889" w:rsidRDefault="00DD645B" w:rsidP="00DD645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</w:pPr>
            <w:r w:rsidRPr="00805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>150mg/</w:t>
            </w:r>
            <w:proofErr w:type="spellStart"/>
            <w:r w:rsidRPr="00805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>mL</w:t>
            </w:r>
            <w:proofErr w:type="spellEnd"/>
          </w:p>
        </w:tc>
        <w:tc>
          <w:tcPr>
            <w:tcW w:w="1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83EB23B" w14:textId="77777777" w:rsidR="00DD645B" w:rsidRPr="00805889" w:rsidRDefault="00DD645B" w:rsidP="00DD645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</w:pPr>
            <w:r w:rsidRPr="00805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>Suspensão injetável</w:t>
            </w:r>
          </w:p>
        </w:tc>
        <w:tc>
          <w:tcPr>
            <w:tcW w:w="15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848259F" w14:textId="77777777" w:rsidR="00DD645B" w:rsidRPr="00805889" w:rsidRDefault="00DD645B" w:rsidP="00DD645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</w:pPr>
            <w:r w:rsidRPr="00805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>Farmácia Básica</w:t>
            </w:r>
          </w:p>
        </w:tc>
        <w:tc>
          <w:tcPr>
            <w:tcW w:w="14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2D83AB3" w14:textId="77777777" w:rsidR="00DD645B" w:rsidRPr="00805889" w:rsidRDefault="00DD645B" w:rsidP="00DD645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</w:pPr>
            <w:r w:rsidRPr="00805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>Receita simples</w:t>
            </w:r>
          </w:p>
        </w:tc>
      </w:tr>
      <w:tr w:rsidR="00DD645B" w:rsidRPr="00805889" w14:paraId="7E9F57FB" w14:textId="77777777" w:rsidTr="00C449AF"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14:paraId="302762CA" w14:textId="77777777" w:rsidR="00DD645B" w:rsidRPr="00805889" w:rsidRDefault="00DD645B" w:rsidP="00DD645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</w:pPr>
            <w:proofErr w:type="spellStart"/>
            <w:r w:rsidRPr="00805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>Metformina</w:t>
            </w:r>
            <w:proofErr w:type="spellEnd"/>
            <w:r w:rsidRPr="00805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 xml:space="preserve">, cloridrato </w:t>
            </w:r>
            <w:proofErr w:type="gramStart"/>
            <w:r w:rsidRPr="00805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>de</w:t>
            </w:r>
            <w:proofErr w:type="gramEnd"/>
          </w:p>
        </w:tc>
        <w:tc>
          <w:tcPr>
            <w:tcW w:w="2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14:paraId="7205A0A5" w14:textId="77777777" w:rsidR="00DD645B" w:rsidRPr="00805889" w:rsidRDefault="00DD645B" w:rsidP="00DD645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</w:pPr>
            <w:r w:rsidRPr="00805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>850mg</w:t>
            </w:r>
          </w:p>
        </w:tc>
        <w:tc>
          <w:tcPr>
            <w:tcW w:w="16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14:paraId="5CF0BBCC" w14:textId="77777777" w:rsidR="00DD645B" w:rsidRPr="00805889" w:rsidRDefault="00DD645B" w:rsidP="00DD645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</w:pPr>
            <w:r w:rsidRPr="00805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>Comprimido</w:t>
            </w:r>
          </w:p>
        </w:tc>
        <w:tc>
          <w:tcPr>
            <w:tcW w:w="15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14:paraId="1A6163A5" w14:textId="77777777" w:rsidR="00DD645B" w:rsidRPr="00805889" w:rsidRDefault="00DD645B" w:rsidP="00DD645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</w:pPr>
            <w:r w:rsidRPr="00805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>Farmácia Básica e PFPB</w:t>
            </w:r>
          </w:p>
        </w:tc>
        <w:tc>
          <w:tcPr>
            <w:tcW w:w="1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14:paraId="25385EF3" w14:textId="77777777" w:rsidR="00DD645B" w:rsidRPr="00805889" w:rsidRDefault="00DD645B" w:rsidP="00DD645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</w:pPr>
            <w:r w:rsidRPr="00805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>Receita simples</w:t>
            </w:r>
          </w:p>
        </w:tc>
      </w:tr>
      <w:tr w:rsidR="00DD645B" w:rsidRPr="00805889" w14:paraId="1C21F395" w14:textId="77777777" w:rsidTr="00C449AF"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1FF31DE" w14:textId="77777777" w:rsidR="00DD645B" w:rsidRPr="00805889" w:rsidRDefault="00DD645B" w:rsidP="00DD645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</w:pPr>
            <w:r w:rsidRPr="00805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>Metildopa</w:t>
            </w:r>
          </w:p>
        </w:tc>
        <w:tc>
          <w:tcPr>
            <w:tcW w:w="2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628EAE3" w14:textId="77777777" w:rsidR="00DD645B" w:rsidRPr="00805889" w:rsidRDefault="00DD645B" w:rsidP="00DD645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</w:pPr>
            <w:r w:rsidRPr="00805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>250mg</w:t>
            </w:r>
          </w:p>
        </w:tc>
        <w:tc>
          <w:tcPr>
            <w:tcW w:w="16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AC7ED1F" w14:textId="77777777" w:rsidR="00DD645B" w:rsidRPr="00805889" w:rsidRDefault="00DD645B" w:rsidP="00DD645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</w:pPr>
            <w:r w:rsidRPr="00805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>Comprimido</w:t>
            </w:r>
          </w:p>
        </w:tc>
        <w:tc>
          <w:tcPr>
            <w:tcW w:w="15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2E06C0C" w14:textId="77777777" w:rsidR="00DD645B" w:rsidRPr="00805889" w:rsidRDefault="00DD645B" w:rsidP="00DD645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</w:pPr>
            <w:r w:rsidRPr="00805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>Farmácia Básica</w:t>
            </w:r>
          </w:p>
        </w:tc>
        <w:tc>
          <w:tcPr>
            <w:tcW w:w="1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69DBB28" w14:textId="77777777" w:rsidR="00DD645B" w:rsidRPr="00805889" w:rsidRDefault="00DD645B" w:rsidP="00DD645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</w:pPr>
            <w:r w:rsidRPr="00805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>Receita simples</w:t>
            </w:r>
          </w:p>
        </w:tc>
      </w:tr>
      <w:tr w:rsidR="00DD645B" w:rsidRPr="00805889" w14:paraId="21ECC802" w14:textId="77777777" w:rsidTr="00C449AF"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14:paraId="5D8A63E2" w14:textId="77777777" w:rsidR="00DD645B" w:rsidRPr="00805889" w:rsidRDefault="00DD645B" w:rsidP="00DD645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</w:pPr>
            <w:proofErr w:type="spellStart"/>
            <w:r w:rsidRPr="00805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>Metronidazol</w:t>
            </w:r>
            <w:proofErr w:type="spellEnd"/>
          </w:p>
        </w:tc>
        <w:tc>
          <w:tcPr>
            <w:tcW w:w="2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14:paraId="2126BD41" w14:textId="77777777" w:rsidR="00DD645B" w:rsidRPr="00805889" w:rsidRDefault="00DD645B" w:rsidP="00DD645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</w:pPr>
            <w:r w:rsidRPr="00805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>100mg/g (10%)</w:t>
            </w:r>
          </w:p>
        </w:tc>
        <w:tc>
          <w:tcPr>
            <w:tcW w:w="1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14:paraId="66372C85" w14:textId="77777777" w:rsidR="00DD645B" w:rsidRPr="00805889" w:rsidRDefault="00DD645B" w:rsidP="00DD645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</w:pPr>
            <w:r w:rsidRPr="00805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>Gel vaginal</w:t>
            </w:r>
          </w:p>
        </w:tc>
        <w:tc>
          <w:tcPr>
            <w:tcW w:w="15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14:paraId="6DB3D636" w14:textId="77777777" w:rsidR="00DD645B" w:rsidRPr="00805889" w:rsidRDefault="00DD645B" w:rsidP="00DD645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</w:pPr>
            <w:r w:rsidRPr="00805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>Farmácia Básica</w:t>
            </w:r>
          </w:p>
        </w:tc>
        <w:tc>
          <w:tcPr>
            <w:tcW w:w="14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14:paraId="272DC50A" w14:textId="77777777" w:rsidR="00DD645B" w:rsidRPr="00805889" w:rsidRDefault="00DD645B" w:rsidP="00DD645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</w:pPr>
            <w:r w:rsidRPr="00805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 xml:space="preserve">Receita </w:t>
            </w:r>
            <w:proofErr w:type="gramStart"/>
            <w:r w:rsidRPr="00805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>2</w:t>
            </w:r>
            <w:proofErr w:type="gramEnd"/>
            <w:r w:rsidRPr="00805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 xml:space="preserve"> vias – RDC 44 /10.</w:t>
            </w:r>
          </w:p>
        </w:tc>
      </w:tr>
      <w:tr w:rsidR="00DD645B" w:rsidRPr="00805889" w14:paraId="0E0BF704" w14:textId="77777777" w:rsidTr="00C449AF"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3C1B11F" w14:textId="77777777" w:rsidR="00DD645B" w:rsidRPr="00805889" w:rsidRDefault="00DD645B" w:rsidP="00DD645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</w:pPr>
            <w:proofErr w:type="spellStart"/>
            <w:r w:rsidRPr="00805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>Metronidazol</w:t>
            </w:r>
            <w:proofErr w:type="spellEnd"/>
          </w:p>
        </w:tc>
        <w:tc>
          <w:tcPr>
            <w:tcW w:w="2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8B4B52D" w14:textId="77777777" w:rsidR="00DD645B" w:rsidRPr="00805889" w:rsidRDefault="00DD645B" w:rsidP="00DD645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</w:pPr>
            <w:r w:rsidRPr="00805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>400mg</w:t>
            </w:r>
          </w:p>
        </w:tc>
        <w:tc>
          <w:tcPr>
            <w:tcW w:w="1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7973AB2" w14:textId="77777777" w:rsidR="00DD645B" w:rsidRPr="00805889" w:rsidRDefault="00DD645B" w:rsidP="00DD645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</w:pPr>
            <w:r w:rsidRPr="00805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>Comprimido</w:t>
            </w:r>
          </w:p>
        </w:tc>
        <w:tc>
          <w:tcPr>
            <w:tcW w:w="15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FB36CBF" w14:textId="77777777" w:rsidR="00DD645B" w:rsidRPr="00805889" w:rsidRDefault="00DD645B" w:rsidP="00DD645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</w:pPr>
            <w:r w:rsidRPr="00805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>Farmácia Básica</w:t>
            </w:r>
          </w:p>
        </w:tc>
        <w:tc>
          <w:tcPr>
            <w:tcW w:w="14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15FAA10" w14:textId="77777777" w:rsidR="00DD645B" w:rsidRPr="00805889" w:rsidRDefault="00DD645B" w:rsidP="00DD645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</w:pPr>
            <w:r w:rsidRPr="00805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 xml:space="preserve">Receita </w:t>
            </w:r>
            <w:proofErr w:type="gramStart"/>
            <w:r w:rsidRPr="00805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>2</w:t>
            </w:r>
            <w:proofErr w:type="gramEnd"/>
            <w:r w:rsidRPr="00805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 xml:space="preserve"> vias – RDC 44 /10.</w:t>
            </w:r>
          </w:p>
        </w:tc>
      </w:tr>
      <w:tr w:rsidR="00DD645B" w:rsidRPr="00805889" w14:paraId="79E39BE5" w14:textId="77777777" w:rsidTr="00C449AF"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14:paraId="7C1007B3" w14:textId="77777777" w:rsidR="00DD645B" w:rsidRPr="00805889" w:rsidRDefault="00DD645B" w:rsidP="00DD645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</w:pPr>
            <w:proofErr w:type="spellStart"/>
            <w:r w:rsidRPr="00805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>Metronidazol</w:t>
            </w:r>
            <w:proofErr w:type="spellEnd"/>
            <w:r w:rsidRPr="00805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 xml:space="preserve"> (</w:t>
            </w:r>
            <w:proofErr w:type="spellStart"/>
            <w:r w:rsidRPr="00805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>Benzoil</w:t>
            </w:r>
            <w:proofErr w:type="spellEnd"/>
            <w:r w:rsidRPr="00805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>)</w:t>
            </w:r>
          </w:p>
        </w:tc>
        <w:tc>
          <w:tcPr>
            <w:tcW w:w="2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14:paraId="0E046786" w14:textId="77777777" w:rsidR="00DD645B" w:rsidRPr="00805889" w:rsidRDefault="00DD645B" w:rsidP="00DD645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</w:pPr>
            <w:r w:rsidRPr="00805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>40mg/</w:t>
            </w:r>
            <w:proofErr w:type="spellStart"/>
            <w:r w:rsidRPr="00805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>mL</w:t>
            </w:r>
            <w:proofErr w:type="spellEnd"/>
          </w:p>
        </w:tc>
        <w:tc>
          <w:tcPr>
            <w:tcW w:w="16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14:paraId="5A043F25" w14:textId="77777777" w:rsidR="00DD645B" w:rsidRPr="00805889" w:rsidRDefault="00DD645B" w:rsidP="00DD645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</w:pPr>
            <w:r w:rsidRPr="00805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>Suspensão oral</w:t>
            </w:r>
          </w:p>
        </w:tc>
        <w:tc>
          <w:tcPr>
            <w:tcW w:w="15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14:paraId="6FF74282" w14:textId="77777777" w:rsidR="00DD645B" w:rsidRPr="00805889" w:rsidRDefault="00DD645B" w:rsidP="00DD645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</w:pPr>
            <w:r w:rsidRPr="00805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>Farmácia Básica</w:t>
            </w:r>
          </w:p>
        </w:tc>
        <w:tc>
          <w:tcPr>
            <w:tcW w:w="1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14:paraId="7BBF6DC8" w14:textId="77777777" w:rsidR="00DD645B" w:rsidRPr="00805889" w:rsidRDefault="00DD645B" w:rsidP="00DD645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</w:pPr>
            <w:r w:rsidRPr="00805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 xml:space="preserve">Receita </w:t>
            </w:r>
            <w:proofErr w:type="gramStart"/>
            <w:r w:rsidRPr="00805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>2</w:t>
            </w:r>
            <w:proofErr w:type="gramEnd"/>
            <w:r w:rsidRPr="00805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 xml:space="preserve"> vias – RDC 44 /10.</w:t>
            </w:r>
          </w:p>
        </w:tc>
      </w:tr>
      <w:tr w:rsidR="00DD645B" w:rsidRPr="00805889" w14:paraId="4CBEB5B4" w14:textId="77777777" w:rsidTr="00C449AF"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BE0A557" w14:textId="77777777" w:rsidR="00DD645B" w:rsidRPr="00805889" w:rsidRDefault="00DD645B" w:rsidP="00DD645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</w:pPr>
            <w:proofErr w:type="spellStart"/>
            <w:r w:rsidRPr="00805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>Miconazol</w:t>
            </w:r>
            <w:proofErr w:type="spellEnd"/>
            <w:r w:rsidRPr="00805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 xml:space="preserve">, nitrato </w:t>
            </w:r>
            <w:proofErr w:type="gramStart"/>
            <w:r w:rsidRPr="00805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>de</w:t>
            </w:r>
            <w:proofErr w:type="gramEnd"/>
          </w:p>
        </w:tc>
        <w:tc>
          <w:tcPr>
            <w:tcW w:w="2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433CBE7" w14:textId="77777777" w:rsidR="00DD645B" w:rsidRPr="00805889" w:rsidRDefault="00DD645B" w:rsidP="00DD645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</w:pPr>
            <w:r w:rsidRPr="00805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>20mg/g (2%)</w:t>
            </w:r>
          </w:p>
        </w:tc>
        <w:tc>
          <w:tcPr>
            <w:tcW w:w="1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22239D5" w14:textId="77777777" w:rsidR="00DD645B" w:rsidRPr="00805889" w:rsidRDefault="00DD645B" w:rsidP="00DD645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</w:pPr>
            <w:r w:rsidRPr="00805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>Creme vaginal</w:t>
            </w:r>
          </w:p>
        </w:tc>
        <w:tc>
          <w:tcPr>
            <w:tcW w:w="15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6115CD8" w14:textId="77777777" w:rsidR="00DD645B" w:rsidRPr="00805889" w:rsidRDefault="00DD645B" w:rsidP="00DD645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</w:pPr>
            <w:r w:rsidRPr="00805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 xml:space="preserve">Farmácia </w:t>
            </w:r>
            <w:r w:rsidRPr="00805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lastRenderedPageBreak/>
              <w:t>Básica</w:t>
            </w:r>
          </w:p>
        </w:tc>
        <w:tc>
          <w:tcPr>
            <w:tcW w:w="14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323BAB6" w14:textId="77777777" w:rsidR="00DD645B" w:rsidRPr="00805889" w:rsidRDefault="00DD645B" w:rsidP="00DD645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</w:pPr>
            <w:r w:rsidRPr="00805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lastRenderedPageBreak/>
              <w:t xml:space="preserve">Receita </w:t>
            </w:r>
            <w:r w:rsidRPr="00805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lastRenderedPageBreak/>
              <w:t>simples</w:t>
            </w:r>
          </w:p>
        </w:tc>
      </w:tr>
      <w:tr w:rsidR="00DD645B" w:rsidRPr="00805889" w14:paraId="31ECD4D4" w14:textId="77777777" w:rsidTr="00C449AF"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14:paraId="4B4D8F36" w14:textId="77777777" w:rsidR="00DD645B" w:rsidRPr="00805889" w:rsidRDefault="00DD645B" w:rsidP="00DD645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</w:pPr>
            <w:proofErr w:type="spellStart"/>
            <w:r w:rsidRPr="00805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lastRenderedPageBreak/>
              <w:t>Nifedipino</w:t>
            </w:r>
            <w:proofErr w:type="spellEnd"/>
          </w:p>
        </w:tc>
        <w:tc>
          <w:tcPr>
            <w:tcW w:w="2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14:paraId="797BD5C4" w14:textId="77777777" w:rsidR="00DD645B" w:rsidRPr="00805889" w:rsidRDefault="00DD645B" w:rsidP="00DD645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</w:pPr>
            <w:r w:rsidRPr="00805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>10mg</w:t>
            </w:r>
          </w:p>
        </w:tc>
        <w:tc>
          <w:tcPr>
            <w:tcW w:w="1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14:paraId="1EC4C787" w14:textId="77777777" w:rsidR="00DD645B" w:rsidRPr="00805889" w:rsidRDefault="00DD645B" w:rsidP="00DD645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</w:pPr>
            <w:r w:rsidRPr="00805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>Comprimido</w:t>
            </w:r>
          </w:p>
        </w:tc>
        <w:tc>
          <w:tcPr>
            <w:tcW w:w="15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14:paraId="7E273B50" w14:textId="77777777" w:rsidR="00DD645B" w:rsidRPr="00805889" w:rsidRDefault="00DD645B" w:rsidP="00DD645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</w:pPr>
            <w:r w:rsidRPr="00805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>Farmácia Básica</w:t>
            </w:r>
          </w:p>
        </w:tc>
        <w:tc>
          <w:tcPr>
            <w:tcW w:w="14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14:paraId="421B71E2" w14:textId="77777777" w:rsidR="00DD645B" w:rsidRPr="00805889" w:rsidRDefault="00DD645B" w:rsidP="00DD645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</w:pPr>
            <w:r w:rsidRPr="00805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>Receita simples</w:t>
            </w:r>
          </w:p>
        </w:tc>
      </w:tr>
      <w:tr w:rsidR="00DD645B" w:rsidRPr="00805889" w14:paraId="365A3487" w14:textId="77777777" w:rsidTr="00C449AF"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5AD87CE" w14:textId="77777777" w:rsidR="00DD645B" w:rsidRPr="00805889" w:rsidRDefault="00DD645B" w:rsidP="00DD645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</w:pPr>
            <w:proofErr w:type="spellStart"/>
            <w:r w:rsidRPr="00805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>Nimesulida</w:t>
            </w:r>
            <w:proofErr w:type="spellEnd"/>
          </w:p>
        </w:tc>
        <w:tc>
          <w:tcPr>
            <w:tcW w:w="2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D3FCBEB" w14:textId="77777777" w:rsidR="00DD645B" w:rsidRPr="00805889" w:rsidRDefault="00DD645B" w:rsidP="00DD645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</w:pPr>
            <w:r w:rsidRPr="00805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>100mg</w:t>
            </w:r>
          </w:p>
        </w:tc>
        <w:tc>
          <w:tcPr>
            <w:tcW w:w="16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37EC74C" w14:textId="77777777" w:rsidR="00DD645B" w:rsidRPr="00805889" w:rsidRDefault="00DD645B" w:rsidP="00DD645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</w:pPr>
            <w:r w:rsidRPr="00805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>Comprimido</w:t>
            </w:r>
          </w:p>
        </w:tc>
        <w:tc>
          <w:tcPr>
            <w:tcW w:w="15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1B068AE" w14:textId="77777777" w:rsidR="00DD645B" w:rsidRPr="00805889" w:rsidRDefault="00DD645B" w:rsidP="00DD645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</w:pPr>
            <w:r w:rsidRPr="00805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 xml:space="preserve">Farmácia Básica </w:t>
            </w:r>
          </w:p>
        </w:tc>
        <w:tc>
          <w:tcPr>
            <w:tcW w:w="1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7ACAC48" w14:textId="77777777" w:rsidR="00DD645B" w:rsidRPr="00805889" w:rsidRDefault="00DD645B" w:rsidP="00DD645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</w:pPr>
            <w:r w:rsidRPr="00805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>Receita simples</w:t>
            </w:r>
          </w:p>
        </w:tc>
      </w:tr>
      <w:tr w:rsidR="00DD645B" w:rsidRPr="00805889" w14:paraId="7AFCAF43" w14:textId="77777777" w:rsidTr="00C449AF"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14:paraId="3D9DE7F3" w14:textId="77777777" w:rsidR="00DD645B" w:rsidRPr="00805889" w:rsidRDefault="00DD645B" w:rsidP="00DD645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</w:pPr>
            <w:proofErr w:type="spellStart"/>
            <w:r w:rsidRPr="00805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>Nitrofurantoína</w:t>
            </w:r>
            <w:proofErr w:type="spellEnd"/>
          </w:p>
        </w:tc>
        <w:tc>
          <w:tcPr>
            <w:tcW w:w="2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14:paraId="6DD82500" w14:textId="77777777" w:rsidR="00DD645B" w:rsidRPr="00805889" w:rsidRDefault="00DD645B" w:rsidP="00DD645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</w:pPr>
            <w:r w:rsidRPr="00805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>100mg</w:t>
            </w:r>
          </w:p>
        </w:tc>
        <w:tc>
          <w:tcPr>
            <w:tcW w:w="1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14:paraId="18105508" w14:textId="77777777" w:rsidR="00DD645B" w:rsidRPr="00805889" w:rsidRDefault="00DD645B" w:rsidP="00DD645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</w:pPr>
            <w:r w:rsidRPr="00805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>Comprimido</w:t>
            </w:r>
          </w:p>
        </w:tc>
        <w:tc>
          <w:tcPr>
            <w:tcW w:w="15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14:paraId="459ADA44" w14:textId="77777777" w:rsidR="00DD645B" w:rsidRPr="00805889" w:rsidRDefault="00DD645B" w:rsidP="00DD645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</w:pPr>
            <w:r w:rsidRPr="00805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 xml:space="preserve">Farmácia Básica </w:t>
            </w:r>
          </w:p>
        </w:tc>
        <w:tc>
          <w:tcPr>
            <w:tcW w:w="14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14:paraId="60B42BAE" w14:textId="77777777" w:rsidR="00DD645B" w:rsidRPr="00805889" w:rsidRDefault="00DD645B" w:rsidP="00DD645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</w:pPr>
            <w:r w:rsidRPr="00805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>Receita simples</w:t>
            </w:r>
          </w:p>
        </w:tc>
      </w:tr>
      <w:tr w:rsidR="00DD645B" w:rsidRPr="00805889" w14:paraId="77210E1B" w14:textId="77777777" w:rsidTr="00C449AF"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14:paraId="4ADCA39C" w14:textId="77777777" w:rsidR="00DD645B" w:rsidRPr="00805889" w:rsidRDefault="00DD645B" w:rsidP="00DD645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</w:pPr>
            <w:proofErr w:type="spellStart"/>
            <w:r w:rsidRPr="00805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>Noretisterona</w:t>
            </w:r>
            <w:proofErr w:type="spellEnd"/>
          </w:p>
        </w:tc>
        <w:tc>
          <w:tcPr>
            <w:tcW w:w="2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14:paraId="0D7D84B2" w14:textId="77777777" w:rsidR="00DD645B" w:rsidRPr="00805889" w:rsidRDefault="00DD645B" w:rsidP="00DD645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</w:pPr>
            <w:r w:rsidRPr="00805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>0,35</w:t>
            </w:r>
            <w:proofErr w:type="gramStart"/>
            <w:r w:rsidRPr="00805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>mg</w:t>
            </w:r>
            <w:proofErr w:type="gramEnd"/>
          </w:p>
        </w:tc>
        <w:tc>
          <w:tcPr>
            <w:tcW w:w="1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14:paraId="23585F28" w14:textId="77777777" w:rsidR="00DD645B" w:rsidRPr="00805889" w:rsidRDefault="00DD645B" w:rsidP="00DD645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</w:pPr>
            <w:r w:rsidRPr="00805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>Comprimido</w:t>
            </w:r>
          </w:p>
        </w:tc>
        <w:tc>
          <w:tcPr>
            <w:tcW w:w="15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14:paraId="104747BE" w14:textId="77777777" w:rsidR="00DD645B" w:rsidRPr="00805889" w:rsidRDefault="00DD645B" w:rsidP="00DD645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</w:pPr>
            <w:r w:rsidRPr="00805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>Farmácia Básica</w:t>
            </w:r>
          </w:p>
        </w:tc>
        <w:tc>
          <w:tcPr>
            <w:tcW w:w="14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14:paraId="1997FF12" w14:textId="77777777" w:rsidR="00DD645B" w:rsidRPr="00805889" w:rsidRDefault="00DD645B" w:rsidP="00DD645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</w:pPr>
            <w:r w:rsidRPr="00805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>Receita simples</w:t>
            </w:r>
          </w:p>
        </w:tc>
      </w:tr>
      <w:tr w:rsidR="00DD645B" w:rsidRPr="00805889" w14:paraId="433BC2C0" w14:textId="77777777" w:rsidTr="00C449AF"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A272755" w14:textId="77777777" w:rsidR="00DD645B" w:rsidRPr="00805889" w:rsidRDefault="00DD645B" w:rsidP="00DD645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</w:pPr>
            <w:proofErr w:type="spellStart"/>
            <w:r w:rsidRPr="00805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>Noretisterona</w:t>
            </w:r>
            <w:proofErr w:type="spellEnd"/>
            <w:r w:rsidRPr="00805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 xml:space="preserve">, </w:t>
            </w:r>
            <w:proofErr w:type="spellStart"/>
            <w:r w:rsidRPr="00805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>enantato</w:t>
            </w:r>
            <w:proofErr w:type="spellEnd"/>
            <w:r w:rsidRPr="00805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 xml:space="preserve"> de + estradiol, valerato </w:t>
            </w:r>
            <w:proofErr w:type="gramStart"/>
            <w:r w:rsidRPr="00805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>de</w:t>
            </w:r>
            <w:proofErr w:type="gramEnd"/>
          </w:p>
        </w:tc>
        <w:tc>
          <w:tcPr>
            <w:tcW w:w="2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B1CB5BA" w14:textId="77777777" w:rsidR="00DD645B" w:rsidRPr="00805889" w:rsidRDefault="00DD645B" w:rsidP="00DD645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</w:pPr>
            <w:r w:rsidRPr="00805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>50mg/</w:t>
            </w:r>
            <w:proofErr w:type="spellStart"/>
            <w:r w:rsidRPr="00805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>mL</w:t>
            </w:r>
            <w:proofErr w:type="spellEnd"/>
            <w:r w:rsidRPr="00805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 xml:space="preserve"> + 5mg/</w:t>
            </w:r>
            <w:proofErr w:type="spellStart"/>
            <w:r w:rsidRPr="00805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>mL</w:t>
            </w:r>
            <w:proofErr w:type="spellEnd"/>
          </w:p>
        </w:tc>
        <w:tc>
          <w:tcPr>
            <w:tcW w:w="1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7749634" w14:textId="77777777" w:rsidR="00DD645B" w:rsidRPr="00805889" w:rsidRDefault="00DD645B" w:rsidP="00DD645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</w:pPr>
            <w:r w:rsidRPr="00805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>Solução injetável</w:t>
            </w:r>
          </w:p>
        </w:tc>
        <w:tc>
          <w:tcPr>
            <w:tcW w:w="15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EB34FD6" w14:textId="77777777" w:rsidR="00DD645B" w:rsidRPr="00805889" w:rsidRDefault="00DD645B" w:rsidP="00DD645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</w:pPr>
            <w:r w:rsidRPr="00805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>Farmácia Básica</w:t>
            </w:r>
          </w:p>
        </w:tc>
        <w:tc>
          <w:tcPr>
            <w:tcW w:w="14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00AA3D3" w14:textId="77777777" w:rsidR="00DD645B" w:rsidRPr="00805889" w:rsidRDefault="00DD645B" w:rsidP="00DD645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</w:pPr>
            <w:r w:rsidRPr="00805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>Receita simples</w:t>
            </w:r>
          </w:p>
        </w:tc>
      </w:tr>
      <w:tr w:rsidR="00DD645B" w:rsidRPr="00805889" w14:paraId="5F88733E" w14:textId="77777777" w:rsidTr="00C449AF"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14:paraId="66AB0535" w14:textId="77777777" w:rsidR="00DD645B" w:rsidRPr="00805889" w:rsidRDefault="00DD645B" w:rsidP="00DD645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</w:pPr>
            <w:proofErr w:type="spellStart"/>
            <w:r w:rsidRPr="00805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>Nortriptilina</w:t>
            </w:r>
            <w:proofErr w:type="spellEnd"/>
            <w:r w:rsidRPr="00805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 xml:space="preserve">, cloridrato </w:t>
            </w:r>
            <w:proofErr w:type="gramStart"/>
            <w:r w:rsidRPr="00805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>de</w:t>
            </w:r>
            <w:proofErr w:type="gramEnd"/>
          </w:p>
        </w:tc>
        <w:tc>
          <w:tcPr>
            <w:tcW w:w="2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14:paraId="49F3AAB4" w14:textId="77777777" w:rsidR="00DD645B" w:rsidRPr="00805889" w:rsidRDefault="00DD645B" w:rsidP="00DD645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</w:pPr>
            <w:r w:rsidRPr="00805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>25mg</w:t>
            </w:r>
          </w:p>
        </w:tc>
        <w:tc>
          <w:tcPr>
            <w:tcW w:w="1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14:paraId="23E89D2D" w14:textId="77777777" w:rsidR="00DD645B" w:rsidRPr="00805889" w:rsidRDefault="00DD645B" w:rsidP="00DD645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</w:pPr>
            <w:r w:rsidRPr="00805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>Cápsula</w:t>
            </w:r>
          </w:p>
        </w:tc>
        <w:tc>
          <w:tcPr>
            <w:tcW w:w="15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14:paraId="2DE27C66" w14:textId="77777777" w:rsidR="00DD645B" w:rsidRPr="00805889" w:rsidRDefault="00DD645B" w:rsidP="00DD645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</w:pPr>
            <w:r w:rsidRPr="00805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>Farmácia Básica</w:t>
            </w:r>
          </w:p>
        </w:tc>
        <w:tc>
          <w:tcPr>
            <w:tcW w:w="14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14:paraId="64CB1F9B" w14:textId="77777777" w:rsidR="00DD645B" w:rsidRPr="00805889" w:rsidRDefault="00DD645B" w:rsidP="00DD645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</w:pPr>
            <w:r w:rsidRPr="00805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 xml:space="preserve">Receita de controle especial </w:t>
            </w:r>
            <w:proofErr w:type="gramStart"/>
            <w:r w:rsidRPr="00805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>2</w:t>
            </w:r>
            <w:proofErr w:type="gramEnd"/>
            <w:r w:rsidRPr="00805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 xml:space="preserve"> vias – Lista C1 - Portaria 344/98</w:t>
            </w:r>
          </w:p>
        </w:tc>
      </w:tr>
      <w:tr w:rsidR="00DD645B" w:rsidRPr="00805889" w14:paraId="2115E4E1" w14:textId="77777777" w:rsidTr="00C449AF"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0BA0DFC" w14:textId="77777777" w:rsidR="00DD645B" w:rsidRPr="00805889" w:rsidRDefault="00DD645B" w:rsidP="00DD645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</w:pPr>
            <w:proofErr w:type="spellStart"/>
            <w:r w:rsidRPr="00805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>Nortriptilina</w:t>
            </w:r>
            <w:proofErr w:type="spellEnd"/>
            <w:r w:rsidRPr="00805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 xml:space="preserve">, cloridrato </w:t>
            </w:r>
            <w:proofErr w:type="gramStart"/>
            <w:r w:rsidRPr="00805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>de</w:t>
            </w:r>
            <w:proofErr w:type="gramEnd"/>
          </w:p>
        </w:tc>
        <w:tc>
          <w:tcPr>
            <w:tcW w:w="2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CB724B5" w14:textId="77777777" w:rsidR="00DD645B" w:rsidRPr="00805889" w:rsidRDefault="00DD645B" w:rsidP="00DD645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</w:pPr>
            <w:r w:rsidRPr="00805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>50mg</w:t>
            </w:r>
          </w:p>
        </w:tc>
        <w:tc>
          <w:tcPr>
            <w:tcW w:w="1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9081B62" w14:textId="77777777" w:rsidR="00DD645B" w:rsidRPr="00805889" w:rsidRDefault="00DD645B" w:rsidP="00DD645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</w:pPr>
            <w:r w:rsidRPr="00805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>Cápsula</w:t>
            </w:r>
          </w:p>
        </w:tc>
        <w:tc>
          <w:tcPr>
            <w:tcW w:w="15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70F3A18" w14:textId="77777777" w:rsidR="00DD645B" w:rsidRPr="00805889" w:rsidRDefault="00DD645B" w:rsidP="00DD645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</w:pPr>
            <w:r w:rsidRPr="00805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>Farmácia Básica</w:t>
            </w:r>
          </w:p>
        </w:tc>
        <w:tc>
          <w:tcPr>
            <w:tcW w:w="14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E348D19" w14:textId="77777777" w:rsidR="00DD645B" w:rsidRPr="00805889" w:rsidRDefault="00DD645B" w:rsidP="00DD645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</w:pPr>
            <w:r w:rsidRPr="00805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 xml:space="preserve">Receita de controle especial </w:t>
            </w:r>
            <w:proofErr w:type="gramStart"/>
            <w:r w:rsidRPr="00805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>2</w:t>
            </w:r>
            <w:proofErr w:type="gramEnd"/>
            <w:r w:rsidRPr="00805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 xml:space="preserve"> vias – Lista C1 - Portaria 344/98</w:t>
            </w:r>
          </w:p>
        </w:tc>
      </w:tr>
      <w:tr w:rsidR="00DD645B" w:rsidRPr="00805889" w14:paraId="64A22F5E" w14:textId="77777777" w:rsidTr="00C449AF"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14:paraId="5FFA5BAF" w14:textId="77777777" w:rsidR="00DD645B" w:rsidRPr="00805889" w:rsidRDefault="00DD645B" w:rsidP="00DD645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</w:pPr>
            <w:proofErr w:type="spellStart"/>
            <w:r w:rsidRPr="00805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>Omeprazol</w:t>
            </w:r>
            <w:proofErr w:type="spellEnd"/>
            <w:r w:rsidRPr="00805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 xml:space="preserve"> </w:t>
            </w:r>
          </w:p>
        </w:tc>
        <w:tc>
          <w:tcPr>
            <w:tcW w:w="2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14:paraId="229C4183" w14:textId="77777777" w:rsidR="00DD645B" w:rsidRPr="00805889" w:rsidRDefault="00DD645B" w:rsidP="00DD645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</w:pPr>
            <w:r w:rsidRPr="00805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>20mg</w:t>
            </w:r>
          </w:p>
        </w:tc>
        <w:tc>
          <w:tcPr>
            <w:tcW w:w="16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14:paraId="5F89F882" w14:textId="77777777" w:rsidR="00DD645B" w:rsidRPr="00805889" w:rsidRDefault="00DD645B" w:rsidP="00DD645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</w:pPr>
            <w:r w:rsidRPr="00805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>Cápsula</w:t>
            </w:r>
          </w:p>
        </w:tc>
        <w:tc>
          <w:tcPr>
            <w:tcW w:w="15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14:paraId="4B0F7CBA" w14:textId="77777777" w:rsidR="00DD645B" w:rsidRPr="00805889" w:rsidRDefault="00DD645B" w:rsidP="00DD645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</w:pPr>
            <w:r w:rsidRPr="00805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 xml:space="preserve">Farmácia Básica </w:t>
            </w:r>
          </w:p>
        </w:tc>
        <w:tc>
          <w:tcPr>
            <w:tcW w:w="1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14:paraId="2C30BBD2" w14:textId="77777777" w:rsidR="00DD645B" w:rsidRPr="00805889" w:rsidRDefault="00DD645B" w:rsidP="00DD645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</w:pPr>
            <w:r w:rsidRPr="00805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>Receita simples</w:t>
            </w:r>
          </w:p>
        </w:tc>
      </w:tr>
      <w:tr w:rsidR="00DD645B" w:rsidRPr="00805889" w14:paraId="04854FDE" w14:textId="77777777" w:rsidTr="00C449AF"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D001F50" w14:textId="77777777" w:rsidR="00DD645B" w:rsidRPr="00805889" w:rsidRDefault="00DD645B" w:rsidP="00DD645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</w:pPr>
            <w:r w:rsidRPr="00805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>Paracetamol</w:t>
            </w:r>
          </w:p>
        </w:tc>
        <w:tc>
          <w:tcPr>
            <w:tcW w:w="2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8BE04B2" w14:textId="77777777" w:rsidR="00DD645B" w:rsidRPr="00805889" w:rsidRDefault="00DD645B" w:rsidP="00DD645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</w:pPr>
            <w:r w:rsidRPr="00805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>500mg</w:t>
            </w:r>
          </w:p>
        </w:tc>
        <w:tc>
          <w:tcPr>
            <w:tcW w:w="1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CC70931" w14:textId="77777777" w:rsidR="00DD645B" w:rsidRPr="00805889" w:rsidRDefault="00DD645B" w:rsidP="00DD645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</w:pPr>
            <w:r w:rsidRPr="00805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>Comprimido</w:t>
            </w:r>
          </w:p>
        </w:tc>
        <w:tc>
          <w:tcPr>
            <w:tcW w:w="15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AB85F30" w14:textId="77777777" w:rsidR="00DD645B" w:rsidRPr="00805889" w:rsidRDefault="00DD645B" w:rsidP="00DD645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</w:pPr>
            <w:r w:rsidRPr="00805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>Farmácia Básica</w:t>
            </w:r>
          </w:p>
        </w:tc>
        <w:tc>
          <w:tcPr>
            <w:tcW w:w="14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E288BBA" w14:textId="77777777" w:rsidR="00DD645B" w:rsidRPr="00805889" w:rsidRDefault="00DD645B" w:rsidP="00DD645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</w:pPr>
            <w:r w:rsidRPr="00805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>Receita simples</w:t>
            </w:r>
          </w:p>
        </w:tc>
      </w:tr>
      <w:tr w:rsidR="00DD645B" w:rsidRPr="00805889" w14:paraId="5196CAD8" w14:textId="77777777" w:rsidTr="00C449AF"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14:paraId="09559D57" w14:textId="77777777" w:rsidR="00DD645B" w:rsidRPr="00805889" w:rsidRDefault="00DD645B" w:rsidP="00DD645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</w:pPr>
            <w:r w:rsidRPr="00805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>Paracetamol</w:t>
            </w:r>
          </w:p>
        </w:tc>
        <w:tc>
          <w:tcPr>
            <w:tcW w:w="2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14:paraId="3481D418" w14:textId="77777777" w:rsidR="00DD645B" w:rsidRPr="00805889" w:rsidRDefault="00DD645B" w:rsidP="00DD645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</w:pPr>
            <w:r w:rsidRPr="00805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>200mg/</w:t>
            </w:r>
            <w:proofErr w:type="spellStart"/>
            <w:r w:rsidRPr="00805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>mL</w:t>
            </w:r>
            <w:proofErr w:type="spellEnd"/>
          </w:p>
        </w:tc>
        <w:tc>
          <w:tcPr>
            <w:tcW w:w="1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14:paraId="73B26D1D" w14:textId="77777777" w:rsidR="00DD645B" w:rsidRPr="00805889" w:rsidRDefault="00DD645B" w:rsidP="00DD645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</w:pPr>
            <w:r w:rsidRPr="00805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>Solução oral</w:t>
            </w:r>
          </w:p>
        </w:tc>
        <w:tc>
          <w:tcPr>
            <w:tcW w:w="15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14:paraId="1F10EDEB" w14:textId="77777777" w:rsidR="00DD645B" w:rsidRPr="00805889" w:rsidRDefault="00DD645B" w:rsidP="00DD645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</w:pPr>
            <w:r w:rsidRPr="00805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>Farmácia Básica</w:t>
            </w:r>
          </w:p>
        </w:tc>
        <w:tc>
          <w:tcPr>
            <w:tcW w:w="14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14:paraId="678417ED" w14:textId="77777777" w:rsidR="00DD645B" w:rsidRPr="00805889" w:rsidRDefault="00DD645B" w:rsidP="00DD645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</w:pPr>
            <w:r w:rsidRPr="00805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>Receita simples</w:t>
            </w:r>
          </w:p>
        </w:tc>
      </w:tr>
      <w:tr w:rsidR="00DD645B" w:rsidRPr="00805889" w14:paraId="56E33C57" w14:textId="77777777" w:rsidTr="00C449AF"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14:paraId="20F0A1F4" w14:textId="77777777" w:rsidR="00DD645B" w:rsidRPr="00805889" w:rsidRDefault="00DD645B" w:rsidP="00DD645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</w:pPr>
            <w:proofErr w:type="spellStart"/>
            <w:r w:rsidRPr="00805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>Prednisolona</w:t>
            </w:r>
            <w:proofErr w:type="spellEnd"/>
            <w:r w:rsidRPr="00805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 xml:space="preserve">, fosfato sódico </w:t>
            </w:r>
            <w:proofErr w:type="gramStart"/>
            <w:r w:rsidRPr="00805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>de</w:t>
            </w:r>
            <w:proofErr w:type="gramEnd"/>
          </w:p>
        </w:tc>
        <w:tc>
          <w:tcPr>
            <w:tcW w:w="2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14:paraId="4A81CD2E" w14:textId="77777777" w:rsidR="00DD645B" w:rsidRPr="00805889" w:rsidRDefault="00DD645B" w:rsidP="00DD645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</w:pPr>
            <w:r w:rsidRPr="00805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>3mg/</w:t>
            </w:r>
            <w:proofErr w:type="spellStart"/>
            <w:r w:rsidRPr="00805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>mL</w:t>
            </w:r>
            <w:proofErr w:type="spellEnd"/>
          </w:p>
        </w:tc>
        <w:tc>
          <w:tcPr>
            <w:tcW w:w="1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14:paraId="70A938BF" w14:textId="77777777" w:rsidR="00DD645B" w:rsidRPr="00805889" w:rsidRDefault="00DD645B" w:rsidP="00DD645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</w:pPr>
            <w:r w:rsidRPr="00805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>Solução oral</w:t>
            </w:r>
          </w:p>
        </w:tc>
        <w:tc>
          <w:tcPr>
            <w:tcW w:w="15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14:paraId="26F2EBD4" w14:textId="77777777" w:rsidR="00DD645B" w:rsidRPr="00805889" w:rsidRDefault="00DD645B" w:rsidP="00DD645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</w:pPr>
            <w:r w:rsidRPr="00805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>Farmácia Básica</w:t>
            </w:r>
          </w:p>
        </w:tc>
        <w:tc>
          <w:tcPr>
            <w:tcW w:w="14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14:paraId="504DE1FB" w14:textId="77777777" w:rsidR="00DD645B" w:rsidRPr="00805889" w:rsidRDefault="00DD645B" w:rsidP="00DD645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</w:pPr>
            <w:r w:rsidRPr="00805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>Receita simples</w:t>
            </w:r>
          </w:p>
        </w:tc>
      </w:tr>
      <w:tr w:rsidR="00DD645B" w:rsidRPr="00805889" w14:paraId="6F654E0C" w14:textId="77777777" w:rsidTr="00C449AF"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68EAD7F" w14:textId="77777777" w:rsidR="00DD645B" w:rsidRPr="00805889" w:rsidRDefault="00DD645B" w:rsidP="00DD645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</w:pPr>
            <w:r w:rsidRPr="00805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>Prednisona</w:t>
            </w:r>
          </w:p>
        </w:tc>
        <w:tc>
          <w:tcPr>
            <w:tcW w:w="2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AA2BD74" w14:textId="77777777" w:rsidR="00DD645B" w:rsidRPr="00805889" w:rsidRDefault="00DD645B" w:rsidP="00DD645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</w:pPr>
            <w:r w:rsidRPr="00805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>5mg</w:t>
            </w:r>
          </w:p>
        </w:tc>
        <w:tc>
          <w:tcPr>
            <w:tcW w:w="1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04AB63A" w14:textId="77777777" w:rsidR="00DD645B" w:rsidRPr="00805889" w:rsidRDefault="00DD645B" w:rsidP="00DD645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</w:pPr>
            <w:r w:rsidRPr="00805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>Comprimido</w:t>
            </w:r>
          </w:p>
        </w:tc>
        <w:tc>
          <w:tcPr>
            <w:tcW w:w="15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D3D938D" w14:textId="77777777" w:rsidR="00DD645B" w:rsidRPr="00805889" w:rsidRDefault="00DD645B" w:rsidP="00DD645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</w:pPr>
            <w:r w:rsidRPr="00805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>Farmácia Básica</w:t>
            </w:r>
          </w:p>
        </w:tc>
        <w:tc>
          <w:tcPr>
            <w:tcW w:w="14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E52892C" w14:textId="77777777" w:rsidR="00DD645B" w:rsidRPr="00805889" w:rsidRDefault="00DD645B" w:rsidP="00DD645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</w:pPr>
            <w:r w:rsidRPr="00805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>Receita simples</w:t>
            </w:r>
          </w:p>
        </w:tc>
      </w:tr>
      <w:tr w:rsidR="00DD645B" w:rsidRPr="00805889" w14:paraId="43079D02" w14:textId="77777777" w:rsidTr="00C449AF"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14:paraId="1C702650" w14:textId="77777777" w:rsidR="00DD645B" w:rsidRPr="00805889" w:rsidRDefault="00DD645B" w:rsidP="00DD645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</w:pPr>
            <w:r w:rsidRPr="00805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>Prednisona</w:t>
            </w:r>
          </w:p>
        </w:tc>
        <w:tc>
          <w:tcPr>
            <w:tcW w:w="2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14:paraId="157A7999" w14:textId="77777777" w:rsidR="00DD645B" w:rsidRPr="00805889" w:rsidRDefault="00DD645B" w:rsidP="00DD645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</w:pPr>
            <w:r w:rsidRPr="00805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>20mg</w:t>
            </w:r>
          </w:p>
        </w:tc>
        <w:tc>
          <w:tcPr>
            <w:tcW w:w="1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14:paraId="16978E58" w14:textId="77777777" w:rsidR="00DD645B" w:rsidRPr="00805889" w:rsidRDefault="00DD645B" w:rsidP="00DD645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</w:pPr>
            <w:r w:rsidRPr="00805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>Comprimido</w:t>
            </w:r>
          </w:p>
        </w:tc>
        <w:tc>
          <w:tcPr>
            <w:tcW w:w="15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14:paraId="4F3C7C71" w14:textId="77777777" w:rsidR="00DD645B" w:rsidRPr="00805889" w:rsidRDefault="00DD645B" w:rsidP="00DD645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</w:pPr>
            <w:r w:rsidRPr="00805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>Farmácia Básica</w:t>
            </w:r>
          </w:p>
        </w:tc>
        <w:tc>
          <w:tcPr>
            <w:tcW w:w="14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14:paraId="5E7ED6E9" w14:textId="77777777" w:rsidR="00DD645B" w:rsidRPr="00805889" w:rsidRDefault="00DD645B" w:rsidP="00DD645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</w:pPr>
            <w:r w:rsidRPr="00805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>Receita simples</w:t>
            </w:r>
          </w:p>
        </w:tc>
      </w:tr>
      <w:tr w:rsidR="00DD645B" w:rsidRPr="00805889" w14:paraId="1EB41CE8" w14:textId="77777777" w:rsidTr="00C449AF"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61F32F1" w14:textId="77777777" w:rsidR="00DD645B" w:rsidRPr="00805889" w:rsidRDefault="00DD645B" w:rsidP="00DD645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</w:pPr>
            <w:proofErr w:type="spellStart"/>
            <w:r w:rsidRPr="00805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>Prometazina</w:t>
            </w:r>
            <w:proofErr w:type="spellEnd"/>
            <w:r w:rsidRPr="00805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 xml:space="preserve">, cloridrato </w:t>
            </w:r>
            <w:proofErr w:type="gramStart"/>
            <w:r w:rsidRPr="00805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>de</w:t>
            </w:r>
            <w:proofErr w:type="gramEnd"/>
          </w:p>
        </w:tc>
        <w:tc>
          <w:tcPr>
            <w:tcW w:w="2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5F1F987" w14:textId="77777777" w:rsidR="00DD645B" w:rsidRPr="00805889" w:rsidRDefault="00DD645B" w:rsidP="00DD645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</w:pPr>
            <w:r w:rsidRPr="00805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>25mg</w:t>
            </w:r>
          </w:p>
        </w:tc>
        <w:tc>
          <w:tcPr>
            <w:tcW w:w="1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EFE8FCC" w14:textId="77777777" w:rsidR="00DD645B" w:rsidRPr="00805889" w:rsidRDefault="00DD645B" w:rsidP="00DD645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</w:pPr>
            <w:r w:rsidRPr="00805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>Comprimido</w:t>
            </w:r>
          </w:p>
        </w:tc>
        <w:tc>
          <w:tcPr>
            <w:tcW w:w="15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6DF8A8F" w14:textId="77777777" w:rsidR="00DD645B" w:rsidRPr="00805889" w:rsidRDefault="00DD645B" w:rsidP="00DD645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</w:pPr>
            <w:r w:rsidRPr="00805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>Farmácia Básica</w:t>
            </w:r>
          </w:p>
        </w:tc>
        <w:tc>
          <w:tcPr>
            <w:tcW w:w="14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8D356C2" w14:textId="77777777" w:rsidR="00DD645B" w:rsidRPr="00805889" w:rsidRDefault="00DD645B" w:rsidP="00DD645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</w:pPr>
            <w:r w:rsidRPr="00805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>Receita simples</w:t>
            </w:r>
          </w:p>
        </w:tc>
      </w:tr>
      <w:tr w:rsidR="00DD645B" w:rsidRPr="00805889" w14:paraId="0EB17B11" w14:textId="77777777" w:rsidTr="00C449AF"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14:paraId="7EC5AE3E" w14:textId="77777777" w:rsidR="00DD645B" w:rsidRPr="00805889" w:rsidRDefault="00DD645B" w:rsidP="00DD645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</w:pPr>
            <w:r w:rsidRPr="00805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 xml:space="preserve">Propranolol, cloridrato </w:t>
            </w:r>
            <w:proofErr w:type="gramStart"/>
            <w:r w:rsidRPr="00805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>de</w:t>
            </w:r>
            <w:proofErr w:type="gramEnd"/>
          </w:p>
        </w:tc>
        <w:tc>
          <w:tcPr>
            <w:tcW w:w="2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14:paraId="00BA890C" w14:textId="77777777" w:rsidR="00DD645B" w:rsidRPr="00805889" w:rsidRDefault="00DD645B" w:rsidP="00DD645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</w:pPr>
            <w:r w:rsidRPr="00805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>40mg</w:t>
            </w:r>
          </w:p>
        </w:tc>
        <w:tc>
          <w:tcPr>
            <w:tcW w:w="16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14:paraId="0F28430A" w14:textId="77777777" w:rsidR="00DD645B" w:rsidRPr="00805889" w:rsidRDefault="00DD645B" w:rsidP="00DD645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</w:pPr>
            <w:r w:rsidRPr="00805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>Comprimido</w:t>
            </w:r>
          </w:p>
        </w:tc>
        <w:tc>
          <w:tcPr>
            <w:tcW w:w="15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14:paraId="16A09A86" w14:textId="77777777" w:rsidR="00DD645B" w:rsidRPr="00805889" w:rsidRDefault="00DD645B" w:rsidP="00DD645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</w:pPr>
            <w:r w:rsidRPr="00805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>Farmácia Básica e PFPB</w:t>
            </w:r>
          </w:p>
        </w:tc>
        <w:tc>
          <w:tcPr>
            <w:tcW w:w="1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14:paraId="2A54B506" w14:textId="77777777" w:rsidR="00DD645B" w:rsidRPr="00805889" w:rsidRDefault="00DD645B" w:rsidP="00DD645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</w:pPr>
            <w:r w:rsidRPr="00805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>Receita simples</w:t>
            </w:r>
          </w:p>
        </w:tc>
      </w:tr>
      <w:tr w:rsidR="00DD645B" w:rsidRPr="00805889" w14:paraId="5CFDDD5A" w14:textId="77777777" w:rsidTr="00C449AF"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49CAE8C5" w14:textId="77777777" w:rsidR="00DD645B" w:rsidRPr="00805889" w:rsidRDefault="00DD645B" w:rsidP="00DD64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805889">
              <w:rPr>
                <w:rFonts w:ascii="Times New Roman" w:hAnsi="Times New Roman" w:cs="Times New Roman"/>
                <w:sz w:val="24"/>
                <w:szCs w:val="24"/>
              </w:rPr>
              <w:t xml:space="preserve">Sais para reidratação oral, pó, composto por: cloreto sódio 3,5g + glicose 20g, + </w:t>
            </w:r>
            <w:proofErr w:type="spellStart"/>
            <w:r w:rsidRPr="00805889">
              <w:rPr>
                <w:rFonts w:ascii="Times New Roman" w:hAnsi="Times New Roman" w:cs="Times New Roman"/>
                <w:sz w:val="24"/>
                <w:szCs w:val="24"/>
              </w:rPr>
              <w:t>citrato</w:t>
            </w:r>
            <w:proofErr w:type="spellEnd"/>
            <w:r w:rsidRPr="00805889">
              <w:rPr>
                <w:rFonts w:ascii="Times New Roman" w:hAnsi="Times New Roman" w:cs="Times New Roman"/>
                <w:sz w:val="24"/>
                <w:szCs w:val="24"/>
              </w:rPr>
              <w:t xml:space="preserve"> de sódio 2,9 g + cloreto de potássio 1,5g, para 1,000ml de solução pronta, segundo padrão </w:t>
            </w:r>
            <w:r w:rsidRPr="0080588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OMS, envelope contendo 27,9</w:t>
            </w:r>
            <w:proofErr w:type="gramStart"/>
            <w:r w:rsidRPr="00805889">
              <w:rPr>
                <w:rFonts w:ascii="Times New Roman" w:hAnsi="Times New Roman" w:cs="Times New Roman"/>
                <w:sz w:val="24"/>
                <w:szCs w:val="24"/>
              </w:rPr>
              <w:t>g</w:t>
            </w:r>
            <w:proofErr w:type="gramEnd"/>
          </w:p>
        </w:tc>
        <w:tc>
          <w:tcPr>
            <w:tcW w:w="2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0850A87F" w14:textId="77777777" w:rsidR="00DD645B" w:rsidRPr="00805889" w:rsidRDefault="00DD645B" w:rsidP="00DD64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80588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3,5g + 20g + 2,9g + 1,5g</w:t>
            </w:r>
          </w:p>
        </w:tc>
        <w:tc>
          <w:tcPr>
            <w:tcW w:w="16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195CC08B" w14:textId="77777777" w:rsidR="00DD645B" w:rsidRPr="00805889" w:rsidRDefault="00DD645B" w:rsidP="00DD64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80588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Pó para solução oral</w:t>
            </w:r>
          </w:p>
        </w:tc>
        <w:tc>
          <w:tcPr>
            <w:tcW w:w="15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16535503" w14:textId="77777777" w:rsidR="00DD645B" w:rsidRPr="00805889" w:rsidRDefault="00DD645B" w:rsidP="00DD645B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80588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Farmácia Básica </w:t>
            </w:r>
          </w:p>
        </w:tc>
        <w:tc>
          <w:tcPr>
            <w:tcW w:w="1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15F116A1" w14:textId="77777777" w:rsidR="00DD645B" w:rsidRPr="00805889" w:rsidRDefault="00DD645B" w:rsidP="00DD64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80588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Receita simples</w:t>
            </w:r>
          </w:p>
        </w:tc>
      </w:tr>
      <w:tr w:rsidR="00DD645B" w:rsidRPr="00805889" w14:paraId="78DA50FE" w14:textId="77777777" w:rsidTr="00C449AF"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1221AEBF" w14:textId="77777777" w:rsidR="00DD645B" w:rsidRPr="00805889" w:rsidRDefault="00DD645B" w:rsidP="00DD645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</w:pPr>
            <w:r w:rsidRPr="00805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lastRenderedPageBreak/>
              <w:t>Sinvastatina</w:t>
            </w:r>
          </w:p>
        </w:tc>
        <w:tc>
          <w:tcPr>
            <w:tcW w:w="2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3139A230" w14:textId="77777777" w:rsidR="00DD645B" w:rsidRPr="00805889" w:rsidRDefault="00DD645B" w:rsidP="00DD645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</w:pPr>
            <w:r w:rsidRPr="00805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>20mg</w:t>
            </w:r>
          </w:p>
        </w:tc>
        <w:tc>
          <w:tcPr>
            <w:tcW w:w="16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0B0FEC40" w14:textId="77777777" w:rsidR="00DD645B" w:rsidRPr="00805889" w:rsidRDefault="00DD645B" w:rsidP="00DD645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</w:pPr>
            <w:r w:rsidRPr="00805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>Comprimido</w:t>
            </w:r>
          </w:p>
        </w:tc>
        <w:tc>
          <w:tcPr>
            <w:tcW w:w="15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7CE6FA6F" w14:textId="77777777" w:rsidR="00DD645B" w:rsidRPr="00805889" w:rsidRDefault="00DD645B" w:rsidP="00DD645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</w:pPr>
            <w:r w:rsidRPr="00805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>Farmácia Básica</w:t>
            </w:r>
          </w:p>
        </w:tc>
        <w:tc>
          <w:tcPr>
            <w:tcW w:w="1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44227474" w14:textId="77777777" w:rsidR="00DD645B" w:rsidRPr="00805889" w:rsidRDefault="00DD645B" w:rsidP="00DD645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</w:pPr>
            <w:r w:rsidRPr="00805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>Receita simples</w:t>
            </w:r>
          </w:p>
        </w:tc>
      </w:tr>
      <w:tr w:rsidR="00DD645B" w:rsidRPr="00805889" w14:paraId="2D94E79B" w14:textId="77777777" w:rsidTr="00C449AF"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6A620BB8" w14:textId="77777777" w:rsidR="00DD645B" w:rsidRPr="00805889" w:rsidRDefault="00DD645B" w:rsidP="00DD645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</w:pPr>
            <w:proofErr w:type="spellStart"/>
            <w:r w:rsidRPr="00805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>Sulfadiazina</w:t>
            </w:r>
            <w:proofErr w:type="spellEnd"/>
            <w:r w:rsidRPr="00805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 xml:space="preserve"> de prata</w:t>
            </w:r>
          </w:p>
        </w:tc>
        <w:tc>
          <w:tcPr>
            <w:tcW w:w="2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4E687DF7" w14:textId="77777777" w:rsidR="00DD645B" w:rsidRPr="00805889" w:rsidRDefault="00DD645B" w:rsidP="00DD645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</w:pPr>
            <w:r w:rsidRPr="00805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>10mg/g (1%)</w:t>
            </w:r>
          </w:p>
        </w:tc>
        <w:tc>
          <w:tcPr>
            <w:tcW w:w="16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19B54AB1" w14:textId="77777777" w:rsidR="00DD645B" w:rsidRPr="00805889" w:rsidRDefault="00DD645B" w:rsidP="00DD645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</w:pPr>
            <w:r w:rsidRPr="00805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>Creme</w:t>
            </w:r>
          </w:p>
        </w:tc>
        <w:tc>
          <w:tcPr>
            <w:tcW w:w="15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5AFF3999" w14:textId="77777777" w:rsidR="00DD645B" w:rsidRPr="00805889" w:rsidRDefault="00DD645B" w:rsidP="00DD645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</w:pPr>
            <w:r w:rsidRPr="00805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>Farmácia Básica</w:t>
            </w:r>
          </w:p>
        </w:tc>
        <w:tc>
          <w:tcPr>
            <w:tcW w:w="1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0C517F7F" w14:textId="77777777" w:rsidR="00DD645B" w:rsidRPr="00805889" w:rsidRDefault="00DD645B" w:rsidP="00DD645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</w:pPr>
            <w:r w:rsidRPr="00805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>Receita simples</w:t>
            </w:r>
          </w:p>
        </w:tc>
      </w:tr>
      <w:tr w:rsidR="00DD645B" w:rsidRPr="00805889" w14:paraId="098A47FD" w14:textId="77777777" w:rsidTr="00C449AF"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4485EF30" w14:textId="77777777" w:rsidR="00DD645B" w:rsidRPr="00805889" w:rsidRDefault="00DD645B" w:rsidP="00DD645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</w:pPr>
            <w:proofErr w:type="spellStart"/>
            <w:r w:rsidRPr="00805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>Sulfametoxazol</w:t>
            </w:r>
            <w:proofErr w:type="spellEnd"/>
            <w:r w:rsidRPr="00805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 xml:space="preserve"> + </w:t>
            </w:r>
            <w:proofErr w:type="spellStart"/>
            <w:r w:rsidRPr="00805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>trimetoprima</w:t>
            </w:r>
            <w:proofErr w:type="spellEnd"/>
          </w:p>
        </w:tc>
        <w:tc>
          <w:tcPr>
            <w:tcW w:w="2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6135E205" w14:textId="77777777" w:rsidR="00DD645B" w:rsidRPr="00805889" w:rsidRDefault="00DD645B" w:rsidP="00DD645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</w:pPr>
            <w:r w:rsidRPr="00805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>400mg + 80mg</w:t>
            </w:r>
          </w:p>
        </w:tc>
        <w:tc>
          <w:tcPr>
            <w:tcW w:w="1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6B2CD4FF" w14:textId="77777777" w:rsidR="00DD645B" w:rsidRPr="00805889" w:rsidRDefault="00DD645B" w:rsidP="00DD645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</w:pPr>
            <w:r w:rsidRPr="00805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>Comprimido</w:t>
            </w:r>
          </w:p>
        </w:tc>
        <w:tc>
          <w:tcPr>
            <w:tcW w:w="15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31F42C27" w14:textId="77777777" w:rsidR="00DD645B" w:rsidRPr="00805889" w:rsidRDefault="00DD645B" w:rsidP="00DD645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</w:pPr>
            <w:r w:rsidRPr="00805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>Farmácia Básica</w:t>
            </w:r>
          </w:p>
        </w:tc>
        <w:tc>
          <w:tcPr>
            <w:tcW w:w="14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7F4EB532" w14:textId="77777777" w:rsidR="00DD645B" w:rsidRPr="00805889" w:rsidRDefault="00DD645B" w:rsidP="00DD645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</w:pPr>
            <w:r w:rsidRPr="00805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 xml:space="preserve">Receita </w:t>
            </w:r>
            <w:proofErr w:type="gramStart"/>
            <w:r w:rsidRPr="00805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>2</w:t>
            </w:r>
            <w:proofErr w:type="gramEnd"/>
            <w:r w:rsidRPr="00805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 xml:space="preserve"> vias – RDC 44 /10.</w:t>
            </w:r>
          </w:p>
        </w:tc>
      </w:tr>
      <w:tr w:rsidR="00DD645B" w:rsidRPr="00805889" w14:paraId="1CC48702" w14:textId="77777777" w:rsidTr="00C449AF"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18F85C1A" w14:textId="77777777" w:rsidR="00DD645B" w:rsidRPr="00805889" w:rsidRDefault="00DD645B" w:rsidP="00DD645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</w:pPr>
            <w:proofErr w:type="spellStart"/>
            <w:r w:rsidRPr="00805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>Sulfametoxazol</w:t>
            </w:r>
            <w:proofErr w:type="spellEnd"/>
            <w:r w:rsidRPr="00805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 xml:space="preserve"> + </w:t>
            </w:r>
            <w:proofErr w:type="spellStart"/>
            <w:r w:rsidRPr="00805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>trimetoprima</w:t>
            </w:r>
            <w:proofErr w:type="spellEnd"/>
          </w:p>
        </w:tc>
        <w:tc>
          <w:tcPr>
            <w:tcW w:w="2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0AF204DA" w14:textId="77777777" w:rsidR="00DD645B" w:rsidRPr="00805889" w:rsidRDefault="00DD645B" w:rsidP="00DD645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</w:pPr>
            <w:r w:rsidRPr="00805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>40mg/</w:t>
            </w:r>
            <w:proofErr w:type="spellStart"/>
            <w:r w:rsidRPr="00805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>mL</w:t>
            </w:r>
            <w:proofErr w:type="spellEnd"/>
            <w:r w:rsidRPr="00805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 xml:space="preserve"> + 8mg/</w:t>
            </w:r>
            <w:proofErr w:type="spellStart"/>
            <w:r w:rsidRPr="00805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>mL</w:t>
            </w:r>
            <w:proofErr w:type="spellEnd"/>
          </w:p>
        </w:tc>
        <w:tc>
          <w:tcPr>
            <w:tcW w:w="1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01B0C38A" w14:textId="77777777" w:rsidR="00DD645B" w:rsidRPr="00805889" w:rsidRDefault="00DD645B" w:rsidP="00DD645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</w:pPr>
            <w:r w:rsidRPr="00805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>Suspensão oral</w:t>
            </w:r>
          </w:p>
        </w:tc>
        <w:tc>
          <w:tcPr>
            <w:tcW w:w="15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754A3C47" w14:textId="77777777" w:rsidR="00DD645B" w:rsidRPr="00805889" w:rsidRDefault="00DD645B" w:rsidP="00DD645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</w:pPr>
            <w:r w:rsidRPr="00805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>Farmácia Básica</w:t>
            </w:r>
          </w:p>
        </w:tc>
        <w:tc>
          <w:tcPr>
            <w:tcW w:w="14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3BF76402" w14:textId="77777777" w:rsidR="00DD645B" w:rsidRPr="00805889" w:rsidRDefault="00DD645B" w:rsidP="00DD645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</w:pPr>
            <w:r w:rsidRPr="00805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 xml:space="preserve">Receita </w:t>
            </w:r>
            <w:proofErr w:type="gramStart"/>
            <w:r w:rsidRPr="00805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>2</w:t>
            </w:r>
            <w:proofErr w:type="gramEnd"/>
            <w:r w:rsidRPr="00805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 xml:space="preserve"> vias – RDC 44 /10.</w:t>
            </w:r>
          </w:p>
        </w:tc>
      </w:tr>
      <w:tr w:rsidR="00DD645B" w:rsidRPr="00805889" w14:paraId="27626A0C" w14:textId="77777777" w:rsidTr="00C449AF"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3A7C08E1" w14:textId="77777777" w:rsidR="00DD645B" w:rsidRPr="00805889" w:rsidRDefault="00DD645B" w:rsidP="00DD645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</w:pPr>
            <w:r w:rsidRPr="00805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>Sulfato ferroso</w:t>
            </w:r>
          </w:p>
        </w:tc>
        <w:tc>
          <w:tcPr>
            <w:tcW w:w="2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436D7F92" w14:textId="77777777" w:rsidR="00DD645B" w:rsidRPr="00805889" w:rsidRDefault="00DD645B" w:rsidP="00DD645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</w:pPr>
            <w:r w:rsidRPr="00805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>5mg/</w:t>
            </w:r>
            <w:proofErr w:type="spellStart"/>
            <w:r w:rsidRPr="00805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>mL</w:t>
            </w:r>
            <w:proofErr w:type="spellEnd"/>
          </w:p>
        </w:tc>
        <w:tc>
          <w:tcPr>
            <w:tcW w:w="16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5AC3EA17" w14:textId="77777777" w:rsidR="00DD645B" w:rsidRPr="00805889" w:rsidRDefault="00DD645B" w:rsidP="00DD645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</w:pPr>
            <w:r w:rsidRPr="00805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>Xarope</w:t>
            </w:r>
          </w:p>
        </w:tc>
        <w:tc>
          <w:tcPr>
            <w:tcW w:w="15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28F85D55" w14:textId="77777777" w:rsidR="00DD645B" w:rsidRPr="00805889" w:rsidRDefault="00DD645B" w:rsidP="00DD645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</w:pPr>
            <w:r w:rsidRPr="00805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>Farmácia Básica</w:t>
            </w:r>
          </w:p>
        </w:tc>
        <w:tc>
          <w:tcPr>
            <w:tcW w:w="1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5B214BB6" w14:textId="77777777" w:rsidR="00DD645B" w:rsidRPr="00805889" w:rsidRDefault="00DD645B" w:rsidP="00DD645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</w:pPr>
            <w:r w:rsidRPr="00805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>Receita simples</w:t>
            </w:r>
          </w:p>
        </w:tc>
      </w:tr>
      <w:tr w:rsidR="00DD645B" w:rsidRPr="00805889" w14:paraId="2ADD7509" w14:textId="77777777" w:rsidTr="00C449AF"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058B1B8A" w14:textId="77777777" w:rsidR="00DD645B" w:rsidRPr="00805889" w:rsidRDefault="00DD645B" w:rsidP="00DD645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</w:pPr>
            <w:r w:rsidRPr="00805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>Sulfato ferroso</w:t>
            </w:r>
          </w:p>
        </w:tc>
        <w:tc>
          <w:tcPr>
            <w:tcW w:w="2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44AC340E" w14:textId="77777777" w:rsidR="00DD645B" w:rsidRPr="00805889" w:rsidRDefault="00DD645B" w:rsidP="00DD645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</w:pPr>
            <w:r w:rsidRPr="00805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>25mg/</w:t>
            </w:r>
            <w:proofErr w:type="spellStart"/>
            <w:r w:rsidRPr="00805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>mL</w:t>
            </w:r>
            <w:proofErr w:type="spellEnd"/>
          </w:p>
        </w:tc>
        <w:tc>
          <w:tcPr>
            <w:tcW w:w="16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1D55DC66" w14:textId="77777777" w:rsidR="00DD645B" w:rsidRPr="00805889" w:rsidRDefault="00DD645B" w:rsidP="00DD645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</w:pPr>
            <w:r w:rsidRPr="00805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>Solução oral</w:t>
            </w:r>
          </w:p>
        </w:tc>
        <w:tc>
          <w:tcPr>
            <w:tcW w:w="15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01F4EA55" w14:textId="77777777" w:rsidR="00DD645B" w:rsidRPr="00805889" w:rsidRDefault="00DD645B" w:rsidP="00DD645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</w:pPr>
            <w:r w:rsidRPr="00805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>Farmácia Básica</w:t>
            </w:r>
          </w:p>
        </w:tc>
        <w:tc>
          <w:tcPr>
            <w:tcW w:w="1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2BCE77FA" w14:textId="77777777" w:rsidR="00DD645B" w:rsidRPr="00805889" w:rsidRDefault="00DD645B" w:rsidP="00DD645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</w:pPr>
            <w:r w:rsidRPr="00805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>Receita simples</w:t>
            </w:r>
          </w:p>
        </w:tc>
      </w:tr>
      <w:tr w:rsidR="00DD645B" w:rsidRPr="00805889" w14:paraId="2629F346" w14:textId="77777777" w:rsidTr="00C449AF"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0CDFA221" w14:textId="77777777" w:rsidR="00DD645B" w:rsidRPr="00805889" w:rsidRDefault="00DD645B" w:rsidP="00DD645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</w:pPr>
            <w:r w:rsidRPr="00805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>Sulfato ferroso</w:t>
            </w:r>
          </w:p>
        </w:tc>
        <w:tc>
          <w:tcPr>
            <w:tcW w:w="2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7A5B86E1" w14:textId="77777777" w:rsidR="00DD645B" w:rsidRPr="00805889" w:rsidRDefault="00DD645B" w:rsidP="00DD645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</w:pPr>
            <w:r w:rsidRPr="00805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>40mg</w:t>
            </w:r>
          </w:p>
        </w:tc>
        <w:tc>
          <w:tcPr>
            <w:tcW w:w="16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24525D1A" w14:textId="77777777" w:rsidR="00DD645B" w:rsidRPr="00805889" w:rsidRDefault="00DD645B" w:rsidP="00DD645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</w:pPr>
            <w:r w:rsidRPr="00805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>Comprimido</w:t>
            </w:r>
          </w:p>
        </w:tc>
        <w:tc>
          <w:tcPr>
            <w:tcW w:w="15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06CA6F90" w14:textId="77777777" w:rsidR="00DD645B" w:rsidRPr="00805889" w:rsidRDefault="00DD645B" w:rsidP="00DD645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</w:pPr>
            <w:r w:rsidRPr="00805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>Farmácia Básica</w:t>
            </w:r>
          </w:p>
        </w:tc>
        <w:tc>
          <w:tcPr>
            <w:tcW w:w="1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1F2694DF" w14:textId="77777777" w:rsidR="00DD645B" w:rsidRPr="00805889" w:rsidRDefault="00DD645B" w:rsidP="00DD645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</w:pPr>
            <w:r w:rsidRPr="00805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>Receita simples</w:t>
            </w:r>
          </w:p>
        </w:tc>
      </w:tr>
    </w:tbl>
    <w:p w14:paraId="32668A1D" w14:textId="77777777" w:rsidR="00844676" w:rsidRPr="00805889" w:rsidRDefault="00844676" w:rsidP="0084467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0588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Adendo: </w:t>
      </w:r>
    </w:p>
    <w:p w14:paraId="22CD5187" w14:textId="77777777" w:rsidR="00844676" w:rsidRPr="00805889" w:rsidRDefault="00844676" w:rsidP="0084467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805889">
        <w:rPr>
          <w:rFonts w:ascii="Times New Roman" w:eastAsia="Times New Roman" w:hAnsi="Times New Roman" w:cs="Times New Roman"/>
          <w:sz w:val="24"/>
          <w:szCs w:val="24"/>
          <w:lang w:eastAsia="pt-BR"/>
        </w:rPr>
        <w:t>PFPB: Programa Farmácia Popular do Brasil</w:t>
      </w:r>
    </w:p>
    <w:p w14:paraId="39BD7D76" w14:textId="77777777" w:rsidR="00F45F05" w:rsidRPr="00805889" w:rsidRDefault="00F45F05">
      <w:pPr>
        <w:rPr>
          <w:rFonts w:ascii="Times New Roman" w:hAnsi="Times New Roman" w:cs="Times New Roman"/>
          <w:b/>
          <w:sz w:val="24"/>
          <w:szCs w:val="24"/>
        </w:rPr>
      </w:pPr>
      <w:r w:rsidRPr="00805889">
        <w:rPr>
          <w:rFonts w:ascii="Times New Roman" w:hAnsi="Times New Roman" w:cs="Times New Roman"/>
          <w:b/>
          <w:sz w:val="24"/>
          <w:szCs w:val="24"/>
        </w:rPr>
        <w:br w:type="page"/>
      </w:r>
    </w:p>
    <w:p w14:paraId="3582F468" w14:textId="77777777" w:rsidR="00844676" w:rsidRPr="00805889" w:rsidRDefault="00844676" w:rsidP="00757025">
      <w:pPr>
        <w:pStyle w:val="Ttulo2"/>
        <w:spacing w:after="240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20" w:name="_Toc75346930"/>
      <w:r w:rsidRPr="00805889">
        <w:rPr>
          <w:rFonts w:ascii="Times New Roman" w:hAnsi="Times New Roman" w:cs="Times New Roman"/>
          <w:b/>
          <w:sz w:val="24"/>
          <w:szCs w:val="24"/>
        </w:rPr>
        <w:lastRenderedPageBreak/>
        <w:t>Relação Municipal de Insumos por Ordem Alfabética</w:t>
      </w:r>
      <w:bookmarkEnd w:id="20"/>
    </w:p>
    <w:tbl>
      <w:tblPr>
        <w:tblW w:w="946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4A0" w:firstRow="1" w:lastRow="0" w:firstColumn="1" w:lastColumn="0" w:noHBand="0" w:noVBand="1"/>
      </w:tblPr>
      <w:tblGrid>
        <w:gridCol w:w="2853"/>
        <w:gridCol w:w="1709"/>
        <w:gridCol w:w="1701"/>
        <w:gridCol w:w="1745"/>
        <w:gridCol w:w="1456"/>
      </w:tblGrid>
      <w:tr w:rsidR="00844676" w:rsidRPr="00805889" w14:paraId="129CE4CE" w14:textId="77777777" w:rsidTr="003F6738">
        <w:tc>
          <w:tcPr>
            <w:tcW w:w="3085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A8D08D"/>
            <w:vAlign w:val="center"/>
          </w:tcPr>
          <w:p w14:paraId="7BE6F9C4" w14:textId="77777777" w:rsidR="00844676" w:rsidRPr="00805889" w:rsidRDefault="00844676" w:rsidP="003F6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8058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Denominação Genérica</w:t>
            </w:r>
          </w:p>
        </w:tc>
        <w:tc>
          <w:tcPr>
            <w:tcW w:w="1321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A8D08D"/>
            <w:vAlign w:val="center"/>
          </w:tcPr>
          <w:p w14:paraId="6708D90D" w14:textId="77777777" w:rsidR="00844676" w:rsidRPr="00805889" w:rsidRDefault="00844676" w:rsidP="003F6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8058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Concentração/</w:t>
            </w:r>
          </w:p>
          <w:p w14:paraId="597BA382" w14:textId="77777777" w:rsidR="00844676" w:rsidRPr="00805889" w:rsidRDefault="00844676" w:rsidP="003F6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8058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Composição</w:t>
            </w:r>
          </w:p>
        </w:tc>
        <w:tc>
          <w:tcPr>
            <w:tcW w:w="1727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A8D08D"/>
            <w:vAlign w:val="center"/>
          </w:tcPr>
          <w:p w14:paraId="773C9F9E" w14:textId="77777777" w:rsidR="00844676" w:rsidRPr="00805889" w:rsidRDefault="00844676" w:rsidP="003F6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8058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Forma farmacêutica</w:t>
            </w:r>
          </w:p>
        </w:tc>
        <w:tc>
          <w:tcPr>
            <w:tcW w:w="1865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A8D08D"/>
            <w:vAlign w:val="center"/>
          </w:tcPr>
          <w:p w14:paraId="6BC47817" w14:textId="77777777" w:rsidR="00844676" w:rsidRPr="00805889" w:rsidRDefault="00844676" w:rsidP="003F6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8058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Local de acesso para o usuário</w:t>
            </w:r>
          </w:p>
        </w:tc>
        <w:tc>
          <w:tcPr>
            <w:tcW w:w="1466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A8D08D"/>
            <w:vAlign w:val="center"/>
          </w:tcPr>
          <w:p w14:paraId="6B4008C2" w14:textId="77777777" w:rsidR="00844676" w:rsidRPr="00805889" w:rsidRDefault="00844676" w:rsidP="003F6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8058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Receituário</w:t>
            </w:r>
          </w:p>
        </w:tc>
      </w:tr>
      <w:tr w:rsidR="00844676" w:rsidRPr="00805889" w14:paraId="403C62EF" w14:textId="77777777" w:rsidTr="00C31C97">
        <w:tc>
          <w:tcPr>
            <w:tcW w:w="30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</w:tcPr>
          <w:p w14:paraId="28025CB9" w14:textId="77777777" w:rsidR="00844676" w:rsidRPr="00805889" w:rsidRDefault="00844676" w:rsidP="003F673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</w:pPr>
            <w:r w:rsidRPr="00805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>Gel lubrificante</w:t>
            </w:r>
          </w:p>
        </w:tc>
        <w:tc>
          <w:tcPr>
            <w:tcW w:w="1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</w:tcPr>
          <w:p w14:paraId="7DABED49" w14:textId="77777777" w:rsidR="00844676" w:rsidRPr="00805889" w:rsidRDefault="00844676" w:rsidP="003F6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</w:pPr>
            <w:r w:rsidRPr="00805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>-</w:t>
            </w:r>
          </w:p>
        </w:tc>
        <w:tc>
          <w:tcPr>
            <w:tcW w:w="17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</w:tcPr>
          <w:p w14:paraId="47BAFFAE" w14:textId="77777777" w:rsidR="00844676" w:rsidRPr="00805889" w:rsidRDefault="00844676" w:rsidP="003F67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</w:pPr>
            <w:r w:rsidRPr="00805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>Gel</w:t>
            </w:r>
          </w:p>
        </w:tc>
        <w:tc>
          <w:tcPr>
            <w:tcW w:w="1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</w:tcPr>
          <w:p w14:paraId="6BEFA148" w14:textId="77777777" w:rsidR="00844676" w:rsidRPr="00805889" w:rsidRDefault="00844676" w:rsidP="003F67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</w:pPr>
            <w:r w:rsidRPr="00805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>Farmácia Básica e UBS</w:t>
            </w:r>
          </w:p>
        </w:tc>
        <w:tc>
          <w:tcPr>
            <w:tcW w:w="1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</w:tcPr>
          <w:p w14:paraId="630B36A6" w14:textId="77777777" w:rsidR="00844676" w:rsidRPr="00805889" w:rsidRDefault="00844676" w:rsidP="003F67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</w:pPr>
            <w:r w:rsidRPr="00805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>-</w:t>
            </w:r>
          </w:p>
        </w:tc>
      </w:tr>
      <w:tr w:rsidR="00844676" w:rsidRPr="00805889" w14:paraId="7C3DA9F8" w14:textId="77777777" w:rsidTr="00C31C97">
        <w:tc>
          <w:tcPr>
            <w:tcW w:w="30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67AC427D" w14:textId="77777777" w:rsidR="00844676" w:rsidRPr="00805889" w:rsidRDefault="00844676" w:rsidP="003F673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</w:pPr>
            <w:r w:rsidRPr="00805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>Preservativo feminino</w:t>
            </w:r>
          </w:p>
        </w:tc>
        <w:tc>
          <w:tcPr>
            <w:tcW w:w="1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567FA32E" w14:textId="77777777" w:rsidR="00844676" w:rsidRPr="00805889" w:rsidRDefault="00844676" w:rsidP="003F6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</w:pPr>
            <w:r w:rsidRPr="00805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>-</w:t>
            </w:r>
          </w:p>
        </w:tc>
        <w:tc>
          <w:tcPr>
            <w:tcW w:w="17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79A3F985" w14:textId="77777777" w:rsidR="00844676" w:rsidRPr="00805889" w:rsidRDefault="00844676" w:rsidP="003F67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</w:pPr>
            <w:r w:rsidRPr="00805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 xml:space="preserve">Até </w:t>
            </w:r>
            <w:proofErr w:type="gramStart"/>
            <w:r w:rsidRPr="00805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>20cm</w:t>
            </w:r>
            <w:proofErr w:type="gramEnd"/>
          </w:p>
        </w:tc>
        <w:tc>
          <w:tcPr>
            <w:tcW w:w="1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22A84D0B" w14:textId="77777777" w:rsidR="00844676" w:rsidRPr="00805889" w:rsidRDefault="00844676" w:rsidP="003F67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</w:pPr>
            <w:r w:rsidRPr="00805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>Farmácia Básica e UBS</w:t>
            </w:r>
          </w:p>
        </w:tc>
        <w:tc>
          <w:tcPr>
            <w:tcW w:w="1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2DA05DDD" w14:textId="77777777" w:rsidR="00844676" w:rsidRPr="00805889" w:rsidRDefault="00844676" w:rsidP="003F67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</w:pPr>
            <w:r w:rsidRPr="00805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>-</w:t>
            </w:r>
          </w:p>
        </w:tc>
      </w:tr>
      <w:tr w:rsidR="00844676" w:rsidRPr="00805889" w14:paraId="46F9CC03" w14:textId="77777777" w:rsidTr="00C31C97">
        <w:tc>
          <w:tcPr>
            <w:tcW w:w="30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</w:tcPr>
          <w:p w14:paraId="64AE8242" w14:textId="77777777" w:rsidR="00844676" w:rsidRPr="00805889" w:rsidRDefault="00844676" w:rsidP="003F673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</w:pPr>
            <w:r w:rsidRPr="00805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>Preservativo masculino</w:t>
            </w:r>
          </w:p>
        </w:tc>
        <w:tc>
          <w:tcPr>
            <w:tcW w:w="1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</w:tcPr>
          <w:p w14:paraId="15C7FEDD" w14:textId="77777777" w:rsidR="00844676" w:rsidRPr="00805889" w:rsidRDefault="00844676" w:rsidP="003F6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</w:pPr>
            <w:r w:rsidRPr="00805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>-</w:t>
            </w:r>
          </w:p>
        </w:tc>
        <w:tc>
          <w:tcPr>
            <w:tcW w:w="17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</w:tcPr>
          <w:p w14:paraId="34891271" w14:textId="77777777" w:rsidR="00844676" w:rsidRPr="00805889" w:rsidRDefault="00844676" w:rsidP="003F67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</w:pPr>
            <w:proofErr w:type="gramStart"/>
            <w:r w:rsidRPr="00805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>160mm</w:t>
            </w:r>
            <w:proofErr w:type="gramEnd"/>
            <w:r w:rsidRPr="00805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 xml:space="preserve"> x 49mm</w:t>
            </w:r>
          </w:p>
        </w:tc>
        <w:tc>
          <w:tcPr>
            <w:tcW w:w="1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</w:tcPr>
          <w:p w14:paraId="09954EB3" w14:textId="77777777" w:rsidR="00844676" w:rsidRPr="00805889" w:rsidRDefault="00844676" w:rsidP="003F67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</w:pPr>
            <w:r w:rsidRPr="00805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>Farmácia Básica e UBS</w:t>
            </w:r>
          </w:p>
        </w:tc>
        <w:tc>
          <w:tcPr>
            <w:tcW w:w="1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</w:tcPr>
          <w:p w14:paraId="3FF8CDBE" w14:textId="77777777" w:rsidR="00844676" w:rsidRPr="00805889" w:rsidRDefault="00844676" w:rsidP="003F67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</w:pPr>
            <w:r w:rsidRPr="00805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>-</w:t>
            </w:r>
          </w:p>
        </w:tc>
      </w:tr>
      <w:tr w:rsidR="00844676" w:rsidRPr="00805889" w14:paraId="0F225158" w14:textId="77777777" w:rsidTr="00C31C97">
        <w:tc>
          <w:tcPr>
            <w:tcW w:w="30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78146EB2" w14:textId="77777777" w:rsidR="00844676" w:rsidRPr="00805889" w:rsidRDefault="00844676" w:rsidP="003F673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</w:pPr>
            <w:r w:rsidRPr="00805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>Preservativo masculino</w:t>
            </w:r>
          </w:p>
        </w:tc>
        <w:tc>
          <w:tcPr>
            <w:tcW w:w="1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42E79A2D" w14:textId="77777777" w:rsidR="00844676" w:rsidRPr="00805889" w:rsidRDefault="00844676" w:rsidP="003F6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</w:pPr>
            <w:r w:rsidRPr="00805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>-</w:t>
            </w:r>
          </w:p>
        </w:tc>
        <w:tc>
          <w:tcPr>
            <w:tcW w:w="17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4A127F66" w14:textId="77777777" w:rsidR="00844676" w:rsidRPr="00805889" w:rsidRDefault="00844676" w:rsidP="003F67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</w:pPr>
            <w:proofErr w:type="gramStart"/>
            <w:r w:rsidRPr="00805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>160mm</w:t>
            </w:r>
            <w:proofErr w:type="gramEnd"/>
            <w:r w:rsidRPr="00805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 xml:space="preserve"> x 52mm</w:t>
            </w:r>
          </w:p>
        </w:tc>
        <w:tc>
          <w:tcPr>
            <w:tcW w:w="1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42AE37BC" w14:textId="77777777" w:rsidR="00844676" w:rsidRPr="00805889" w:rsidRDefault="00844676" w:rsidP="003F67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</w:pPr>
            <w:r w:rsidRPr="00805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>Farmácia Básica e UBS</w:t>
            </w:r>
          </w:p>
        </w:tc>
        <w:tc>
          <w:tcPr>
            <w:tcW w:w="1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309CEC4F" w14:textId="77777777" w:rsidR="00844676" w:rsidRPr="00805889" w:rsidRDefault="00844676" w:rsidP="003F67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</w:pPr>
            <w:r w:rsidRPr="00805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>-</w:t>
            </w:r>
          </w:p>
        </w:tc>
      </w:tr>
      <w:tr w:rsidR="00844676" w:rsidRPr="00805889" w14:paraId="61EBB38B" w14:textId="77777777" w:rsidTr="00C31C97">
        <w:tc>
          <w:tcPr>
            <w:tcW w:w="30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</w:tcPr>
          <w:p w14:paraId="32974AC0" w14:textId="77777777" w:rsidR="00844676" w:rsidRPr="00805889" w:rsidRDefault="00844676" w:rsidP="003F673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</w:pPr>
            <w:r w:rsidRPr="00805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>Tira reagentes de medida de glicemia capilar</w:t>
            </w:r>
          </w:p>
        </w:tc>
        <w:tc>
          <w:tcPr>
            <w:tcW w:w="1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</w:tcPr>
          <w:p w14:paraId="711B80E9" w14:textId="77777777" w:rsidR="00844676" w:rsidRPr="00805889" w:rsidRDefault="00844676" w:rsidP="003F6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</w:pPr>
            <w:r w:rsidRPr="00805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>-</w:t>
            </w:r>
          </w:p>
        </w:tc>
        <w:tc>
          <w:tcPr>
            <w:tcW w:w="17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</w:tcPr>
          <w:p w14:paraId="472D70B1" w14:textId="77777777" w:rsidR="00844676" w:rsidRPr="00805889" w:rsidRDefault="00844676" w:rsidP="003F67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</w:pPr>
            <w:r w:rsidRPr="00805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>Unidade</w:t>
            </w:r>
          </w:p>
        </w:tc>
        <w:tc>
          <w:tcPr>
            <w:tcW w:w="1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</w:tcPr>
          <w:p w14:paraId="35490E7E" w14:textId="77777777" w:rsidR="00844676" w:rsidRPr="00805889" w:rsidRDefault="00844676" w:rsidP="003F67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</w:pPr>
            <w:r w:rsidRPr="00805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>Farmácia Básica</w:t>
            </w:r>
          </w:p>
        </w:tc>
        <w:tc>
          <w:tcPr>
            <w:tcW w:w="1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</w:tcPr>
          <w:p w14:paraId="4EBDC998" w14:textId="77777777" w:rsidR="00844676" w:rsidRPr="00805889" w:rsidRDefault="00844676" w:rsidP="003F67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</w:pPr>
            <w:r w:rsidRPr="00805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>Receita simples por médico especialista</w:t>
            </w:r>
          </w:p>
        </w:tc>
      </w:tr>
    </w:tbl>
    <w:p w14:paraId="2A53C7D8" w14:textId="77777777" w:rsidR="00844676" w:rsidRPr="00805889" w:rsidRDefault="00844676" w:rsidP="008446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05889">
        <w:rPr>
          <w:rFonts w:ascii="Times New Roman" w:eastAsia="Times New Roman" w:hAnsi="Times New Roman" w:cs="Times New Roman"/>
          <w:sz w:val="24"/>
          <w:szCs w:val="24"/>
          <w:lang w:eastAsia="pt-BR"/>
        </w:rPr>
        <w:t>UBS= Unidade Básica de Saúde</w:t>
      </w:r>
    </w:p>
    <w:p w14:paraId="6B2675F8" w14:textId="77777777" w:rsidR="00844676" w:rsidRPr="00805889" w:rsidRDefault="00844676" w:rsidP="00D83D6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844676" w:rsidRPr="00805889" w:rsidSect="00C54083">
      <w:footerReference w:type="even" r:id="rId11"/>
      <w:footerReference w:type="default" r:id="rId12"/>
      <w:pgSz w:w="11906" w:h="16838"/>
      <w:pgMar w:top="1417" w:right="1133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E4DA8E9" w14:textId="77777777" w:rsidR="00B75245" w:rsidRDefault="00B75245" w:rsidP="00C54083">
      <w:pPr>
        <w:spacing w:after="0" w:line="240" w:lineRule="auto"/>
      </w:pPr>
      <w:r>
        <w:separator/>
      </w:r>
    </w:p>
  </w:endnote>
  <w:endnote w:type="continuationSeparator" w:id="0">
    <w:p w14:paraId="05C719F2" w14:textId="77777777" w:rsidR="00B75245" w:rsidRDefault="00B75245" w:rsidP="00C540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82160135"/>
      <w:docPartObj>
        <w:docPartGallery w:val="Page Numbers (Bottom of Page)"/>
        <w:docPartUnique/>
      </w:docPartObj>
    </w:sdtPr>
    <w:sdtEndPr/>
    <w:sdtContent>
      <w:p w14:paraId="0C474026" w14:textId="77777777" w:rsidR="00805889" w:rsidRDefault="00805889">
        <w:pPr>
          <w:pStyle w:val="Rodap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24831">
          <w:rPr>
            <w:noProof/>
          </w:rPr>
          <w:t>6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18655824"/>
      <w:docPartObj>
        <w:docPartGallery w:val="Page Numbers (Bottom of Page)"/>
        <w:docPartUnique/>
      </w:docPartObj>
    </w:sdtPr>
    <w:sdtEndPr/>
    <w:sdtContent>
      <w:p w14:paraId="2B9C19D2" w14:textId="77777777" w:rsidR="00805889" w:rsidRDefault="00805889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24831">
          <w:rPr>
            <w:noProof/>
          </w:rPr>
          <w:t>5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F18E717" w14:textId="77777777" w:rsidR="00B75245" w:rsidRDefault="00B75245" w:rsidP="00C54083">
      <w:pPr>
        <w:spacing w:after="0" w:line="240" w:lineRule="auto"/>
      </w:pPr>
      <w:r>
        <w:separator/>
      </w:r>
    </w:p>
  </w:footnote>
  <w:footnote w:type="continuationSeparator" w:id="0">
    <w:p w14:paraId="553A3EA0" w14:textId="77777777" w:rsidR="00B75245" w:rsidRDefault="00B75245" w:rsidP="00C5408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355446"/>
    <w:multiLevelType w:val="hybridMultilevel"/>
    <w:tmpl w:val="1F06A346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22E7092"/>
    <w:multiLevelType w:val="hybridMultilevel"/>
    <w:tmpl w:val="1F06A346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9530A52"/>
    <w:multiLevelType w:val="hybridMultilevel"/>
    <w:tmpl w:val="1F06A346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12266EB"/>
    <w:multiLevelType w:val="hybridMultilevel"/>
    <w:tmpl w:val="1F06A346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2073860"/>
    <w:multiLevelType w:val="hybridMultilevel"/>
    <w:tmpl w:val="1F06A346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CEC46A8"/>
    <w:multiLevelType w:val="hybridMultilevel"/>
    <w:tmpl w:val="1F06A346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2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6102"/>
    <w:rsid w:val="00006958"/>
    <w:rsid w:val="00077DA5"/>
    <w:rsid w:val="000B6E95"/>
    <w:rsid w:val="000F108C"/>
    <w:rsid w:val="000F2CFE"/>
    <w:rsid w:val="00104EA6"/>
    <w:rsid w:val="001243C6"/>
    <w:rsid w:val="001530FF"/>
    <w:rsid w:val="001539DD"/>
    <w:rsid w:val="001544AC"/>
    <w:rsid w:val="00181F93"/>
    <w:rsid w:val="001C216C"/>
    <w:rsid w:val="001D2C6A"/>
    <w:rsid w:val="001E3410"/>
    <w:rsid w:val="00204E74"/>
    <w:rsid w:val="00234867"/>
    <w:rsid w:val="00265A7F"/>
    <w:rsid w:val="00284769"/>
    <w:rsid w:val="00286EC3"/>
    <w:rsid w:val="002A07D3"/>
    <w:rsid w:val="002A5DF1"/>
    <w:rsid w:val="002C253A"/>
    <w:rsid w:val="003844E1"/>
    <w:rsid w:val="003A58B7"/>
    <w:rsid w:val="003F6738"/>
    <w:rsid w:val="00445F9A"/>
    <w:rsid w:val="004572A4"/>
    <w:rsid w:val="004647D5"/>
    <w:rsid w:val="0048187F"/>
    <w:rsid w:val="0048392B"/>
    <w:rsid w:val="004A2EA8"/>
    <w:rsid w:val="004B7BD8"/>
    <w:rsid w:val="004D4A77"/>
    <w:rsid w:val="004F6102"/>
    <w:rsid w:val="00554B76"/>
    <w:rsid w:val="00566C6E"/>
    <w:rsid w:val="00576814"/>
    <w:rsid w:val="00585BCC"/>
    <w:rsid w:val="005912F6"/>
    <w:rsid w:val="005A3A4E"/>
    <w:rsid w:val="005C0F9D"/>
    <w:rsid w:val="00621CD9"/>
    <w:rsid w:val="006674B7"/>
    <w:rsid w:val="00671077"/>
    <w:rsid w:val="00685767"/>
    <w:rsid w:val="0069276D"/>
    <w:rsid w:val="006E04EE"/>
    <w:rsid w:val="006F53ED"/>
    <w:rsid w:val="0072382F"/>
    <w:rsid w:val="00753165"/>
    <w:rsid w:val="00757025"/>
    <w:rsid w:val="007871F3"/>
    <w:rsid w:val="007A3183"/>
    <w:rsid w:val="007B5DB0"/>
    <w:rsid w:val="007F27C4"/>
    <w:rsid w:val="00801190"/>
    <w:rsid w:val="00805889"/>
    <w:rsid w:val="00806C3F"/>
    <w:rsid w:val="00844676"/>
    <w:rsid w:val="00884626"/>
    <w:rsid w:val="008A5B6D"/>
    <w:rsid w:val="008B3638"/>
    <w:rsid w:val="00902899"/>
    <w:rsid w:val="00907732"/>
    <w:rsid w:val="00917104"/>
    <w:rsid w:val="00924831"/>
    <w:rsid w:val="00931FCA"/>
    <w:rsid w:val="0093623F"/>
    <w:rsid w:val="00980565"/>
    <w:rsid w:val="00984260"/>
    <w:rsid w:val="009845E5"/>
    <w:rsid w:val="00996333"/>
    <w:rsid w:val="009A5A1B"/>
    <w:rsid w:val="009B7542"/>
    <w:rsid w:val="009C0E5D"/>
    <w:rsid w:val="00A43483"/>
    <w:rsid w:val="00A46379"/>
    <w:rsid w:val="00A469AC"/>
    <w:rsid w:val="00A52BD3"/>
    <w:rsid w:val="00A91D7A"/>
    <w:rsid w:val="00A92D4F"/>
    <w:rsid w:val="00AB068E"/>
    <w:rsid w:val="00AC1EE3"/>
    <w:rsid w:val="00AC346E"/>
    <w:rsid w:val="00AC5746"/>
    <w:rsid w:val="00AE1868"/>
    <w:rsid w:val="00AE306C"/>
    <w:rsid w:val="00AE701E"/>
    <w:rsid w:val="00B22BCD"/>
    <w:rsid w:val="00B24015"/>
    <w:rsid w:val="00B25C0C"/>
    <w:rsid w:val="00B31CB2"/>
    <w:rsid w:val="00B34F67"/>
    <w:rsid w:val="00B52B10"/>
    <w:rsid w:val="00B63871"/>
    <w:rsid w:val="00B75245"/>
    <w:rsid w:val="00B83960"/>
    <w:rsid w:val="00B90DDB"/>
    <w:rsid w:val="00BB518E"/>
    <w:rsid w:val="00BF71E9"/>
    <w:rsid w:val="00C0117F"/>
    <w:rsid w:val="00C21416"/>
    <w:rsid w:val="00C31688"/>
    <w:rsid w:val="00C31C97"/>
    <w:rsid w:val="00C449AF"/>
    <w:rsid w:val="00C52961"/>
    <w:rsid w:val="00C54083"/>
    <w:rsid w:val="00C571B7"/>
    <w:rsid w:val="00C643AE"/>
    <w:rsid w:val="00C8138C"/>
    <w:rsid w:val="00CB59AA"/>
    <w:rsid w:val="00CC43F1"/>
    <w:rsid w:val="00CC749E"/>
    <w:rsid w:val="00CE3BB1"/>
    <w:rsid w:val="00D83D64"/>
    <w:rsid w:val="00D85C7C"/>
    <w:rsid w:val="00DA0134"/>
    <w:rsid w:val="00DB23CE"/>
    <w:rsid w:val="00DC08A8"/>
    <w:rsid w:val="00DD645B"/>
    <w:rsid w:val="00DE03A5"/>
    <w:rsid w:val="00DE4E34"/>
    <w:rsid w:val="00DF1A6B"/>
    <w:rsid w:val="00EA3B08"/>
    <w:rsid w:val="00EA4D73"/>
    <w:rsid w:val="00EB39E9"/>
    <w:rsid w:val="00ED316A"/>
    <w:rsid w:val="00F100FC"/>
    <w:rsid w:val="00F21737"/>
    <w:rsid w:val="00F25DDB"/>
    <w:rsid w:val="00F3264C"/>
    <w:rsid w:val="00F45F05"/>
    <w:rsid w:val="00F50DFA"/>
    <w:rsid w:val="00F81997"/>
    <w:rsid w:val="00F83D73"/>
    <w:rsid w:val="00F860EC"/>
    <w:rsid w:val="00FB0173"/>
    <w:rsid w:val="00FD0675"/>
    <w:rsid w:val="00FE06EB"/>
    <w:rsid w:val="00FF2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786243E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6102"/>
  </w:style>
  <w:style w:type="paragraph" w:styleId="Ttulo1">
    <w:name w:val="heading 1"/>
    <w:basedOn w:val="Normal"/>
    <w:next w:val="Normal"/>
    <w:link w:val="Ttulo1Char"/>
    <w:uiPriority w:val="9"/>
    <w:qFormat/>
    <w:rsid w:val="004F610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AC1EE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AC1EE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4F610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4F6102"/>
    <w:pPr>
      <w:outlineLvl w:val="9"/>
    </w:pPr>
    <w:rPr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4F6102"/>
    <w:pPr>
      <w:spacing w:after="100"/>
    </w:pPr>
  </w:style>
  <w:style w:type="paragraph" w:styleId="Sumrio2">
    <w:name w:val="toc 2"/>
    <w:basedOn w:val="Normal"/>
    <w:next w:val="Normal"/>
    <w:autoRedefine/>
    <w:uiPriority w:val="39"/>
    <w:unhideWhenUsed/>
    <w:rsid w:val="004F6102"/>
    <w:pPr>
      <w:spacing w:after="100"/>
      <w:ind w:left="220"/>
    </w:pPr>
  </w:style>
  <w:style w:type="paragraph" w:styleId="Sumrio3">
    <w:name w:val="toc 3"/>
    <w:basedOn w:val="Normal"/>
    <w:next w:val="Normal"/>
    <w:autoRedefine/>
    <w:uiPriority w:val="39"/>
    <w:unhideWhenUsed/>
    <w:rsid w:val="004F6102"/>
    <w:pPr>
      <w:spacing w:after="100"/>
      <w:ind w:left="440"/>
    </w:pPr>
  </w:style>
  <w:style w:type="character" w:styleId="Hyperlink">
    <w:name w:val="Hyperlink"/>
    <w:basedOn w:val="Fontepargpadro"/>
    <w:uiPriority w:val="99"/>
    <w:unhideWhenUsed/>
    <w:rsid w:val="004F6102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F61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F6102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1539D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GradeClara-nfase5">
    <w:name w:val="Light Grid Accent 5"/>
    <w:basedOn w:val="Tabelanormal"/>
    <w:uiPriority w:val="62"/>
    <w:rsid w:val="001539D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adeClara-nfase4">
    <w:name w:val="Light Grid Accent 4"/>
    <w:basedOn w:val="Tabelanormal"/>
    <w:uiPriority w:val="62"/>
    <w:rsid w:val="001539D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adeClara">
    <w:name w:val="Light Grid"/>
    <w:basedOn w:val="Tabelanormal"/>
    <w:uiPriority w:val="62"/>
    <w:rsid w:val="0080119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character" w:customStyle="1" w:styleId="Ttulo2Char">
    <w:name w:val="Título 2 Char"/>
    <w:basedOn w:val="Fontepargpadro"/>
    <w:link w:val="Ttulo2"/>
    <w:uiPriority w:val="9"/>
    <w:rsid w:val="00AC1EE3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AC1EE3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C5408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54083"/>
  </w:style>
  <w:style w:type="paragraph" w:styleId="Rodap">
    <w:name w:val="footer"/>
    <w:basedOn w:val="Normal"/>
    <w:link w:val="RodapChar"/>
    <w:uiPriority w:val="99"/>
    <w:unhideWhenUsed/>
    <w:rsid w:val="00C5408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54083"/>
  </w:style>
  <w:style w:type="paragraph" w:styleId="PargrafodaLista">
    <w:name w:val="List Paragraph"/>
    <w:basedOn w:val="Normal"/>
    <w:uiPriority w:val="34"/>
    <w:qFormat/>
    <w:rsid w:val="001D2C6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6102"/>
  </w:style>
  <w:style w:type="paragraph" w:styleId="Ttulo1">
    <w:name w:val="heading 1"/>
    <w:basedOn w:val="Normal"/>
    <w:next w:val="Normal"/>
    <w:link w:val="Ttulo1Char"/>
    <w:uiPriority w:val="9"/>
    <w:qFormat/>
    <w:rsid w:val="004F610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AC1EE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AC1EE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4F610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4F6102"/>
    <w:pPr>
      <w:outlineLvl w:val="9"/>
    </w:pPr>
    <w:rPr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4F6102"/>
    <w:pPr>
      <w:spacing w:after="100"/>
    </w:pPr>
  </w:style>
  <w:style w:type="paragraph" w:styleId="Sumrio2">
    <w:name w:val="toc 2"/>
    <w:basedOn w:val="Normal"/>
    <w:next w:val="Normal"/>
    <w:autoRedefine/>
    <w:uiPriority w:val="39"/>
    <w:unhideWhenUsed/>
    <w:rsid w:val="004F6102"/>
    <w:pPr>
      <w:spacing w:after="100"/>
      <w:ind w:left="220"/>
    </w:pPr>
  </w:style>
  <w:style w:type="paragraph" w:styleId="Sumrio3">
    <w:name w:val="toc 3"/>
    <w:basedOn w:val="Normal"/>
    <w:next w:val="Normal"/>
    <w:autoRedefine/>
    <w:uiPriority w:val="39"/>
    <w:unhideWhenUsed/>
    <w:rsid w:val="004F6102"/>
    <w:pPr>
      <w:spacing w:after="100"/>
      <w:ind w:left="440"/>
    </w:pPr>
  </w:style>
  <w:style w:type="character" w:styleId="Hyperlink">
    <w:name w:val="Hyperlink"/>
    <w:basedOn w:val="Fontepargpadro"/>
    <w:uiPriority w:val="99"/>
    <w:unhideWhenUsed/>
    <w:rsid w:val="004F6102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F61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F6102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1539D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GradeClara-nfase5">
    <w:name w:val="Light Grid Accent 5"/>
    <w:basedOn w:val="Tabelanormal"/>
    <w:uiPriority w:val="62"/>
    <w:rsid w:val="001539D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adeClara-nfase4">
    <w:name w:val="Light Grid Accent 4"/>
    <w:basedOn w:val="Tabelanormal"/>
    <w:uiPriority w:val="62"/>
    <w:rsid w:val="001539D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adeClara">
    <w:name w:val="Light Grid"/>
    <w:basedOn w:val="Tabelanormal"/>
    <w:uiPriority w:val="62"/>
    <w:rsid w:val="0080119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character" w:customStyle="1" w:styleId="Ttulo2Char">
    <w:name w:val="Título 2 Char"/>
    <w:basedOn w:val="Fontepargpadro"/>
    <w:link w:val="Ttulo2"/>
    <w:uiPriority w:val="9"/>
    <w:rsid w:val="00AC1EE3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AC1EE3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C5408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54083"/>
  </w:style>
  <w:style w:type="paragraph" w:styleId="Rodap">
    <w:name w:val="footer"/>
    <w:basedOn w:val="Normal"/>
    <w:link w:val="RodapChar"/>
    <w:uiPriority w:val="99"/>
    <w:unhideWhenUsed/>
    <w:rsid w:val="00C5408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54083"/>
  </w:style>
  <w:style w:type="paragraph" w:styleId="PargrafodaLista">
    <w:name w:val="List Paragraph"/>
    <w:basedOn w:val="Normal"/>
    <w:uiPriority w:val="34"/>
    <w:qFormat/>
    <w:rsid w:val="001D2C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C183EF-F2CF-4559-9661-DB80BEC1C2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28</Pages>
  <Words>4403</Words>
  <Characters>23780</Characters>
  <Application>Microsoft Office Word</Application>
  <DocSecurity>0</DocSecurity>
  <Lines>198</Lines>
  <Paragraphs>56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SAUDE-17</dc:creator>
  <cp:lastModifiedBy>SAUDE-19</cp:lastModifiedBy>
  <cp:revision>3</cp:revision>
  <cp:lastPrinted>2018-10-26T14:52:00Z</cp:lastPrinted>
  <dcterms:created xsi:type="dcterms:W3CDTF">2021-06-24T11:37:00Z</dcterms:created>
  <dcterms:modified xsi:type="dcterms:W3CDTF">2021-09-21T12:32:00Z</dcterms:modified>
</cp:coreProperties>
</file>