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23723" w14:textId="2ABED5C4" w:rsidR="00D12070" w:rsidRDefault="00D12070">
      <w:r>
        <w:t>LINK PARA INSCRIÇÃO</w:t>
      </w:r>
    </w:p>
    <w:p w14:paraId="3456C30E" w14:textId="77777777" w:rsidR="00D12070" w:rsidRDefault="00D12070"/>
    <w:p w14:paraId="6874C535" w14:textId="76F50E4F" w:rsidR="00BF67A7" w:rsidRDefault="00D12070">
      <w:hyperlink r:id="rId4" w:history="1">
        <w:r w:rsidRPr="005061E8">
          <w:rPr>
            <w:rStyle w:val="Hyperlink"/>
          </w:rPr>
          <w:t>https://inscricoes.brasnorte.mt.gov.br/Login/</w:t>
        </w:r>
      </w:hyperlink>
      <w:r>
        <w:t xml:space="preserve"> </w:t>
      </w:r>
    </w:p>
    <w:sectPr w:rsidR="00BF67A7" w:rsidSect="004A1198">
      <w:pgSz w:w="11906" w:h="16838"/>
      <w:pgMar w:top="1417" w:right="1134" w:bottom="851" w:left="1701" w:header="709" w:footer="17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070"/>
    <w:rsid w:val="004A1198"/>
    <w:rsid w:val="00BF67A7"/>
    <w:rsid w:val="00D12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6B440"/>
  <w15:chartTrackingRefBased/>
  <w15:docId w15:val="{0874818E-6098-416C-818F-AAA9AF7C8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D12070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120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nscricoes.brasnorte.mt.gov.br/Login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110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Marilia Pratti</dc:creator>
  <cp:keywords/>
  <dc:description/>
  <cp:lastModifiedBy>Marilia Pratti</cp:lastModifiedBy>
  <cp:revision>1</cp:revision>
  <dcterms:created xsi:type="dcterms:W3CDTF">2024-11-23T13:29:00Z</dcterms:created>
  <dcterms:modified xsi:type="dcterms:W3CDTF">2024-11-23T13:30:00Z</dcterms:modified>
</cp:coreProperties>
</file>