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5158" w14:textId="2D320C09" w:rsidR="002F220E" w:rsidRPr="00A8680E" w:rsidRDefault="002F220E" w:rsidP="002F220E">
      <w:pPr>
        <w:jc w:val="center"/>
        <w:rPr>
          <w:rFonts w:ascii="Calibri" w:hAnsi="Calibri" w:cs="Calibri"/>
        </w:rPr>
      </w:pPr>
      <w:r w:rsidRPr="00A8680E">
        <w:rPr>
          <w:rFonts w:ascii="Calibri" w:hAnsi="Calibri" w:cs="Calibri"/>
          <w:b/>
          <w:bCs/>
        </w:rPr>
        <w:t>EDITAL DE CHAMAMENTO PÚBLICO Nº 00</w:t>
      </w:r>
      <w:r w:rsidR="00C728D3" w:rsidRPr="00A8680E">
        <w:rPr>
          <w:rFonts w:ascii="Calibri" w:hAnsi="Calibri" w:cs="Calibri"/>
          <w:b/>
          <w:bCs/>
        </w:rPr>
        <w:t>1</w:t>
      </w:r>
      <w:r w:rsidRPr="00A8680E">
        <w:rPr>
          <w:rFonts w:ascii="Calibri" w:hAnsi="Calibri" w:cs="Calibri"/>
          <w:b/>
          <w:bCs/>
        </w:rPr>
        <w:t>/2025</w:t>
      </w:r>
      <w:r w:rsidRPr="00A8680E">
        <w:rPr>
          <w:rFonts w:ascii="Calibri" w:hAnsi="Calibri" w:cs="Calibri"/>
        </w:rPr>
        <w:br/>
      </w:r>
      <w:r w:rsidRPr="00A8680E">
        <w:rPr>
          <w:rFonts w:ascii="Calibri" w:hAnsi="Calibri" w:cs="Calibri"/>
          <w:b/>
          <w:bCs/>
        </w:rPr>
        <w:t xml:space="preserve">SELEÇÃO DE AGENTES CULTURAIS PARA FIRMAR TERMO DE </w:t>
      </w:r>
      <w:r w:rsidR="00C728D3" w:rsidRPr="00A8680E">
        <w:rPr>
          <w:rFonts w:ascii="Calibri" w:hAnsi="Calibri" w:cs="Calibri"/>
          <w:b/>
          <w:bCs/>
        </w:rPr>
        <w:t>FOMENTO</w:t>
      </w:r>
      <w:r w:rsidRPr="00A8680E">
        <w:rPr>
          <w:rFonts w:ascii="Calibri" w:hAnsi="Calibri" w:cs="Calibri"/>
          <w:b/>
          <w:bCs/>
        </w:rPr>
        <w:t xml:space="preserve"> COM RECURSOS DA POLÍTICA NACIONAL ALDIR BLANC – PNAB/2024</w:t>
      </w:r>
    </w:p>
    <w:p w14:paraId="1DB53FED" w14:textId="1305064C" w:rsidR="002F220E" w:rsidRDefault="002F220E" w:rsidP="002F220E">
      <w:pPr>
        <w:jc w:val="both"/>
        <w:rPr>
          <w:rFonts w:ascii="Calibri" w:hAnsi="Calibri" w:cs="Calibri"/>
        </w:rPr>
      </w:pPr>
      <w:r w:rsidRPr="00A8680E">
        <w:rPr>
          <w:rFonts w:ascii="Calibri" w:hAnsi="Calibri" w:cs="Calibri"/>
        </w:rPr>
        <w:t xml:space="preserve">A Secretaria Municipal de Planejamento, Turismo e Cultura de Brasnorte, no uso de suas atribuições legais e com fundamento na Lei Federal nº 14.399/2022 e no Decreto nº 11.740/2023, torna público o </w:t>
      </w:r>
      <w:r w:rsidRPr="00A8680E">
        <w:rPr>
          <w:rFonts w:ascii="Calibri" w:hAnsi="Calibri" w:cs="Calibri"/>
          <w:b/>
          <w:bCs/>
        </w:rPr>
        <w:t xml:space="preserve">Resultado </w:t>
      </w:r>
      <w:r w:rsidR="00A8680E">
        <w:rPr>
          <w:rFonts w:ascii="Calibri" w:hAnsi="Calibri" w:cs="Calibri"/>
          <w:b/>
          <w:bCs/>
        </w:rPr>
        <w:t>Preliminar</w:t>
      </w:r>
      <w:r w:rsidRPr="00A8680E">
        <w:rPr>
          <w:rFonts w:ascii="Calibri" w:hAnsi="Calibri" w:cs="Calibri"/>
        </w:rPr>
        <w:t xml:space="preserve"> do Edital de Chamamento Público nº 002/2025, referente à seleção de agentes culturais para firmar Termo de </w:t>
      </w:r>
      <w:r w:rsidR="00C728D3" w:rsidRPr="00A8680E">
        <w:rPr>
          <w:rFonts w:ascii="Calibri" w:hAnsi="Calibri" w:cs="Calibri"/>
        </w:rPr>
        <w:t>Fomento</w:t>
      </w:r>
      <w:r w:rsidRPr="00A8680E">
        <w:rPr>
          <w:rFonts w:ascii="Calibri" w:hAnsi="Calibri" w:cs="Calibri"/>
        </w:rPr>
        <w:t xml:space="preserve"> com recursos do Governo Federal, repassados por meio da Política Nacional Aldir Blanc de Fomento à Cultura – PNAB.</w:t>
      </w:r>
    </w:p>
    <w:p w14:paraId="596DFEF0" w14:textId="7A241F95" w:rsidR="00A8680E" w:rsidRPr="00A8680E" w:rsidRDefault="00A8680E" w:rsidP="002732B8">
      <w:pPr>
        <w:jc w:val="center"/>
        <w:rPr>
          <w:rFonts w:ascii="Calibri" w:hAnsi="Calibri" w:cs="Calibri"/>
          <w:b/>
          <w:bCs/>
        </w:rPr>
      </w:pPr>
      <w:r w:rsidRPr="00A8680E">
        <w:rPr>
          <w:rFonts w:ascii="Calibri" w:hAnsi="Calibri" w:cs="Calibri"/>
          <w:b/>
          <w:bCs/>
        </w:rPr>
        <w:t>RESULTADO PRELIMINAR</w:t>
      </w:r>
    </w:p>
    <w:tbl>
      <w:tblPr>
        <w:tblW w:w="10272" w:type="dxa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2656"/>
        <w:gridCol w:w="1736"/>
        <w:gridCol w:w="1963"/>
        <w:gridCol w:w="1411"/>
        <w:gridCol w:w="704"/>
        <w:gridCol w:w="1305"/>
      </w:tblGrid>
      <w:tr w:rsidR="002F220E" w:rsidRPr="00A8680E" w14:paraId="40120925" w14:textId="77777777" w:rsidTr="00C728D3">
        <w:trPr>
          <w:trHeight w:val="22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83F0E" w14:textId="77777777" w:rsidR="002F220E" w:rsidRPr="002732B8" w:rsidRDefault="002F220E" w:rsidP="00F43CD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67B290" w14:textId="5F4BD518" w:rsidR="002F220E" w:rsidRPr="002732B8" w:rsidRDefault="002F220E" w:rsidP="00F43CD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9F3D0" w14:textId="49D4D771" w:rsidR="002F220E" w:rsidRPr="002732B8" w:rsidRDefault="002F220E" w:rsidP="00F43CD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8B186" w14:textId="77777777" w:rsidR="002F220E" w:rsidRPr="002732B8" w:rsidRDefault="002F220E" w:rsidP="00F43CD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F3A05" w14:textId="77777777" w:rsidR="002F220E" w:rsidRPr="002732B8" w:rsidRDefault="002F220E" w:rsidP="00F43CD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TIPO DE VAGA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21B194" w14:textId="77777777" w:rsidR="002F220E" w:rsidRPr="002732B8" w:rsidRDefault="002F220E" w:rsidP="00F43CD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NOTA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A6337C" w14:textId="77777777" w:rsidR="002F220E" w:rsidRPr="002732B8" w:rsidRDefault="002F220E" w:rsidP="00F43CD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RESULTADO</w:t>
            </w:r>
          </w:p>
        </w:tc>
      </w:tr>
      <w:tr w:rsidR="002F220E" w:rsidRPr="00A8680E" w14:paraId="50D54CE9" w14:textId="77777777" w:rsidTr="002732B8">
        <w:trPr>
          <w:trHeight w:val="106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F5ACE8" w14:textId="77777777" w:rsidR="002F220E" w:rsidRPr="002732B8" w:rsidRDefault="002F220E" w:rsidP="00F43CD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E09D98" w14:textId="77777777" w:rsidR="00BD6AD5" w:rsidRPr="002732B8" w:rsidRDefault="00BD6AD5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1F6F94E" w14:textId="129C886E" w:rsidR="002F220E" w:rsidRPr="002732B8" w:rsidRDefault="00C728D3" w:rsidP="002732B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Poliana Bruna </w:t>
            </w:r>
            <w:proofErr w:type="spellStart"/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Antuns</w:t>
            </w:r>
            <w:proofErr w:type="spellEnd"/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da Silva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C6E193" w14:textId="47FD548C" w:rsidR="002F220E" w:rsidRPr="002732B8" w:rsidRDefault="00BD6AD5" w:rsidP="002732B8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068.</w:t>
            </w:r>
            <w:r w:rsidR="002732B8"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XXX.XXX</w:t>
            </w: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-30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64D466" w14:textId="614C4132" w:rsidR="002F220E" w:rsidRPr="002732B8" w:rsidRDefault="00BD6AD5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LEVANTAMENTO HISTÓRICO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3517B0" w14:textId="5801F5F8" w:rsidR="002F220E" w:rsidRPr="002732B8" w:rsidRDefault="00C728D3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Ampla Concorrência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DA6B1E" w14:textId="7AED4C1E" w:rsidR="002F220E" w:rsidRPr="002732B8" w:rsidRDefault="00BD6AD5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4C2FDF" w14:textId="0084A719" w:rsidR="002732B8" w:rsidRPr="002732B8" w:rsidRDefault="00BD6AD5" w:rsidP="002732B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SELECIONADO</w:t>
            </w:r>
          </w:p>
        </w:tc>
      </w:tr>
      <w:tr w:rsidR="00BD6AD5" w:rsidRPr="00A8680E" w14:paraId="289B14FB" w14:textId="77777777" w:rsidTr="00C728D3">
        <w:trPr>
          <w:trHeight w:val="22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AAE51B" w14:textId="1DBC3C65" w:rsidR="00BD6AD5" w:rsidRPr="002732B8" w:rsidRDefault="00BD6AD5" w:rsidP="00F43CD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243119" w14:textId="0F722750" w:rsidR="00BD6AD5" w:rsidRPr="002732B8" w:rsidRDefault="00BD6AD5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André Lopes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9839B8" w14:textId="77777777" w:rsidR="00BD6AD5" w:rsidRPr="002732B8" w:rsidRDefault="00BD6AD5" w:rsidP="00BD6AD5">
            <w:pPr>
              <w:ind w:left="115" w:right="116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0F02F26" w14:textId="2642D961" w:rsidR="00BD6AD5" w:rsidRPr="002732B8" w:rsidRDefault="00BD6AD5" w:rsidP="002732B8">
            <w:pPr>
              <w:ind w:right="11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214.</w:t>
            </w:r>
            <w:r w:rsidR="002732B8"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XXX.XXX</w:t>
            </w: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-77</w:t>
            </w:r>
          </w:p>
          <w:p w14:paraId="167C6254" w14:textId="77777777" w:rsidR="00BD6AD5" w:rsidRPr="002732B8" w:rsidRDefault="00BD6AD5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D4E69D" w14:textId="1FC6DE01" w:rsidR="00BD6AD5" w:rsidRPr="002732B8" w:rsidRDefault="00BD6AD5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LEVANTAMENTO HISTÓRICO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9FF46B" w14:textId="10C5321E" w:rsidR="00BD6AD5" w:rsidRPr="002732B8" w:rsidRDefault="00BD6AD5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Ampla Concorrência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708F79" w14:textId="0EA6C7FA" w:rsidR="00BD6AD5" w:rsidRPr="002732B8" w:rsidRDefault="00BD6AD5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3D16A9" w14:textId="0B6E889E" w:rsidR="00BD6AD5" w:rsidRPr="002732B8" w:rsidRDefault="00BD6AD5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CLASSIFICADO</w:t>
            </w:r>
          </w:p>
        </w:tc>
      </w:tr>
      <w:tr w:rsidR="002F220E" w:rsidRPr="00A8680E" w14:paraId="298F338A" w14:textId="77777777" w:rsidTr="00C728D3">
        <w:trPr>
          <w:trHeight w:val="22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F46AC0" w14:textId="2E8BF4F2" w:rsidR="002F220E" w:rsidRPr="002732B8" w:rsidRDefault="00BD6AD5" w:rsidP="00F43CD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A17D60" w14:textId="77777777" w:rsidR="00C728D3" w:rsidRPr="002732B8" w:rsidRDefault="00C728D3" w:rsidP="00BD6AD5">
            <w:pPr>
              <w:ind w:left="115" w:right="116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Robério da Cruz Souza</w:t>
            </w:r>
          </w:p>
          <w:p w14:paraId="38B01500" w14:textId="53B88B0A" w:rsidR="002F220E" w:rsidRPr="002732B8" w:rsidRDefault="002F220E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30A4EE" w14:textId="0AE94773" w:rsidR="00C728D3" w:rsidRPr="002732B8" w:rsidRDefault="00C728D3" w:rsidP="002732B8">
            <w:pPr>
              <w:ind w:right="11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045.</w:t>
            </w:r>
            <w:r w:rsidR="002732B8" w:rsidRPr="002732B8">
              <w:rPr>
                <w:sz w:val="20"/>
                <w:szCs w:val="20"/>
              </w:rPr>
              <w:t xml:space="preserve"> </w:t>
            </w:r>
            <w:r w:rsidR="002732B8"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XXX.XXX</w:t>
            </w: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-57</w:t>
            </w:r>
          </w:p>
          <w:p w14:paraId="055EE9CE" w14:textId="5B61D86C" w:rsidR="002F220E" w:rsidRPr="002732B8" w:rsidRDefault="002F220E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C0984" w14:textId="2227C2C5" w:rsidR="002F220E" w:rsidRPr="002732B8" w:rsidRDefault="00C728D3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MÚSICA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25E60B" w14:textId="00ECA378" w:rsidR="002F220E" w:rsidRPr="002732B8" w:rsidRDefault="00C728D3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Ampla Concorrência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F70CB7" w14:textId="5BC6EC3E" w:rsidR="002F220E" w:rsidRPr="002732B8" w:rsidRDefault="00C728D3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F7E5B" w14:textId="0A584350" w:rsidR="002F220E" w:rsidRPr="002732B8" w:rsidRDefault="00C728D3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SELECIONADO</w:t>
            </w:r>
          </w:p>
        </w:tc>
      </w:tr>
      <w:tr w:rsidR="00BD6AD5" w:rsidRPr="00A8680E" w14:paraId="260F799D" w14:textId="77777777" w:rsidTr="00C728D3">
        <w:trPr>
          <w:trHeight w:val="22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DBE3EF" w14:textId="2E4DBDB4" w:rsidR="00BD6AD5" w:rsidRPr="002732B8" w:rsidRDefault="00BD6AD5" w:rsidP="00F43CD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C441A8" w14:textId="2FE0DCB9" w:rsidR="00BD6AD5" w:rsidRPr="002732B8" w:rsidRDefault="00BD6AD5" w:rsidP="00BD6AD5">
            <w:pPr>
              <w:ind w:left="115" w:right="116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Thayna</w:t>
            </w:r>
            <w:proofErr w:type="spellEnd"/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Gomes do Nascimento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17B15B" w14:textId="6D9A202C" w:rsidR="00BD6AD5" w:rsidRPr="002732B8" w:rsidRDefault="00BD6AD5" w:rsidP="002732B8">
            <w:pPr>
              <w:ind w:right="116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060.</w:t>
            </w:r>
            <w:r w:rsidR="002732B8"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XXX.XXX</w:t>
            </w: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-01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BDC68" w14:textId="7527EE4A" w:rsidR="00BD6AD5" w:rsidRPr="002732B8" w:rsidRDefault="00BD6AD5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DANÇA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434E49" w14:textId="00957BCD" w:rsidR="00BD6AD5" w:rsidRPr="002732B8" w:rsidRDefault="00BD6AD5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Ampla </w:t>
            </w:r>
            <w:proofErr w:type="spellStart"/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Concorência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1F0B75" w14:textId="0145169F" w:rsidR="00BD6AD5" w:rsidRPr="002732B8" w:rsidRDefault="00BD6AD5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073F2C" w14:textId="6E147504" w:rsidR="00BD6AD5" w:rsidRPr="002732B8" w:rsidRDefault="00BD6AD5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SELECIONADO</w:t>
            </w:r>
          </w:p>
        </w:tc>
      </w:tr>
      <w:tr w:rsidR="00C728D3" w:rsidRPr="00A8680E" w14:paraId="14C9CDED" w14:textId="77777777" w:rsidTr="002732B8">
        <w:trPr>
          <w:trHeight w:val="2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FB0CB" w14:textId="246635A0" w:rsidR="00C728D3" w:rsidRPr="002732B8" w:rsidRDefault="00BD6AD5" w:rsidP="00C728D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E3D39" w14:textId="0EF3106B" w:rsidR="00C728D3" w:rsidRPr="002732B8" w:rsidRDefault="00C728D3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  <w:r w:rsidR="00BD6AD5"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lexandre</w:t>
            </w: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L</w:t>
            </w:r>
            <w:r w:rsidR="00BD6AD5"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uis</w:t>
            </w:r>
            <w:proofErr w:type="spellEnd"/>
            <w:r w:rsidR="00BD6AD5"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D6AD5"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Woehl</w:t>
            </w:r>
            <w:proofErr w:type="spellEnd"/>
            <w:r w:rsidR="00BD6AD5"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8428A2" w14:textId="560C2B32" w:rsidR="00C728D3" w:rsidRPr="002732B8" w:rsidRDefault="00C728D3" w:rsidP="002732B8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017.</w:t>
            </w:r>
            <w:r w:rsidR="002732B8"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XXX.XXX</w:t>
            </w:r>
            <w:r w:rsidR="002732B8"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-60</w:t>
            </w:r>
          </w:p>
          <w:p w14:paraId="465FC00C" w14:textId="09002A28" w:rsidR="00C728D3" w:rsidRPr="002732B8" w:rsidRDefault="00C728D3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76E70" w14:textId="79EACE44" w:rsidR="00C728D3" w:rsidRPr="002732B8" w:rsidRDefault="00C728D3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CAPOEIRA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34B5F9" w14:textId="4C50EF87" w:rsidR="00C728D3" w:rsidRPr="002732B8" w:rsidRDefault="00C728D3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Ampla Concorrência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35F1E4" w14:textId="6EC7C20A" w:rsidR="00C728D3" w:rsidRPr="002732B8" w:rsidRDefault="00C728D3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8D88E7" w14:textId="5344DAA3" w:rsidR="00C728D3" w:rsidRPr="002732B8" w:rsidRDefault="00C728D3" w:rsidP="00BD6AD5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732B8">
              <w:rPr>
                <w:rFonts w:ascii="Calibri" w:hAnsi="Calibri" w:cs="Calibri"/>
                <w:b/>
                <w:bCs/>
                <w:sz w:val="20"/>
                <w:szCs w:val="20"/>
              </w:rPr>
              <w:t>SELECIONADO</w:t>
            </w:r>
          </w:p>
        </w:tc>
      </w:tr>
    </w:tbl>
    <w:p w14:paraId="6F50AB16" w14:textId="77777777" w:rsidR="00A8680E" w:rsidRDefault="00A8680E" w:rsidP="00A8680E">
      <w:pPr>
        <w:rPr>
          <w:rFonts w:ascii="Calibri" w:hAnsi="Calibri" w:cs="Calibri"/>
        </w:rPr>
      </w:pPr>
    </w:p>
    <w:p w14:paraId="100AF1D2" w14:textId="56DCA1F8" w:rsidR="00A8680E" w:rsidRDefault="00743C1F" w:rsidP="002732B8">
      <w:pPr>
        <w:jc w:val="right"/>
        <w:rPr>
          <w:rFonts w:ascii="Calibri" w:hAnsi="Calibri" w:cs="Calibri"/>
        </w:rPr>
      </w:pPr>
      <w:r w:rsidRPr="00A8680E">
        <w:rPr>
          <w:rFonts w:ascii="Calibri" w:hAnsi="Calibri" w:cs="Calibri"/>
        </w:rPr>
        <w:t xml:space="preserve">Brasnorte, 23 de </w:t>
      </w:r>
      <w:r w:rsidR="00A8680E" w:rsidRPr="00A8680E">
        <w:rPr>
          <w:rFonts w:ascii="Calibri" w:hAnsi="Calibri" w:cs="Calibri"/>
        </w:rPr>
        <w:t>junho</w:t>
      </w:r>
      <w:r w:rsidRPr="00A8680E">
        <w:rPr>
          <w:rFonts w:ascii="Calibri" w:hAnsi="Calibri" w:cs="Calibri"/>
        </w:rPr>
        <w:t xml:space="preserve"> de 2025.</w:t>
      </w:r>
    </w:p>
    <w:p w14:paraId="11715517" w14:textId="77777777" w:rsidR="002732B8" w:rsidRPr="00A8680E" w:rsidRDefault="002732B8" w:rsidP="002732B8">
      <w:pPr>
        <w:jc w:val="right"/>
        <w:rPr>
          <w:rFonts w:ascii="Calibri" w:hAnsi="Calibri" w:cs="Calibri"/>
        </w:rPr>
      </w:pPr>
    </w:p>
    <w:p w14:paraId="0E73E6DA" w14:textId="0C7F81A0" w:rsidR="009B6E64" w:rsidRPr="002732B8" w:rsidRDefault="009B6E64" w:rsidP="002732B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Calibri" w:hAnsi="Calibri" w:cs="Calibri"/>
          <w:color w:val="000000"/>
        </w:rPr>
      </w:pPr>
      <w:bookmarkStart w:id="0" w:name="_Hlk199488325"/>
      <w:r w:rsidRPr="00A8680E">
        <w:rPr>
          <w:rFonts w:ascii="Calibri" w:hAnsi="Calibri" w:cs="Calibri"/>
          <w:color w:val="000000"/>
        </w:rPr>
        <w:t>Cecília Ribeiro Campos</w:t>
      </w:r>
    </w:p>
    <w:p w14:paraId="3A4702A6" w14:textId="43DA13A5" w:rsidR="00743C1F" w:rsidRPr="002732B8" w:rsidRDefault="009B6E64" w:rsidP="002732B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Calibri" w:hAnsi="Calibri" w:cs="Calibri"/>
          <w:b/>
          <w:bCs/>
          <w:color w:val="FF0000"/>
        </w:rPr>
      </w:pPr>
      <w:r w:rsidRPr="00A8680E">
        <w:rPr>
          <w:rFonts w:ascii="Calibri" w:hAnsi="Calibri" w:cs="Calibri"/>
          <w:b/>
          <w:bCs/>
        </w:rPr>
        <w:t>Secretária Municipal de Planejamento, Turismo e Cultura.</w:t>
      </w:r>
      <w:bookmarkEnd w:id="0"/>
    </w:p>
    <w:sectPr w:rsidR="00743C1F" w:rsidRPr="002732B8" w:rsidSect="002732B8">
      <w:headerReference w:type="default" r:id="rId6"/>
      <w:pgSz w:w="11906" w:h="16838"/>
      <w:pgMar w:top="98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6ADDF" w14:textId="77777777" w:rsidR="00A857C0" w:rsidRDefault="00A857C0" w:rsidP="002F220E">
      <w:pPr>
        <w:spacing w:after="0" w:line="240" w:lineRule="auto"/>
      </w:pPr>
      <w:r>
        <w:separator/>
      </w:r>
    </w:p>
  </w:endnote>
  <w:endnote w:type="continuationSeparator" w:id="0">
    <w:p w14:paraId="5F4CB2D1" w14:textId="77777777" w:rsidR="00A857C0" w:rsidRDefault="00A857C0" w:rsidP="002F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57B68" w14:textId="77777777" w:rsidR="00A857C0" w:rsidRDefault="00A857C0" w:rsidP="002F220E">
      <w:pPr>
        <w:spacing w:after="0" w:line="240" w:lineRule="auto"/>
      </w:pPr>
      <w:r>
        <w:separator/>
      </w:r>
    </w:p>
  </w:footnote>
  <w:footnote w:type="continuationSeparator" w:id="0">
    <w:p w14:paraId="13D78950" w14:textId="77777777" w:rsidR="00A857C0" w:rsidRDefault="00A857C0" w:rsidP="002F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CF98" w14:textId="76C1ACEB" w:rsidR="002F220E" w:rsidRDefault="002F220E" w:rsidP="002F220E">
    <w:pPr>
      <w:pStyle w:val="Cabealho"/>
      <w:jc w:val="center"/>
    </w:pPr>
    <w:r>
      <w:rPr>
        <w:noProof/>
      </w:rPr>
      <w:drawing>
        <wp:inline distT="0" distB="0" distL="0" distR="0" wp14:anchorId="2AE33EAD" wp14:editId="22492615">
          <wp:extent cx="1616745" cy="1333500"/>
          <wp:effectExtent l="0" t="0" r="7620" b="0"/>
          <wp:docPr id="9201990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123400" name="Imagem 13021234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745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6B76FD41" wp14:editId="12BBCF02">
          <wp:extent cx="2233401" cy="1097824"/>
          <wp:effectExtent l="0" t="0" r="0" b="7620"/>
          <wp:docPr id="212770720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93905" name="Imagem 1626939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401" cy="1097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4EA13273" wp14:editId="19193880">
          <wp:extent cx="1471295" cy="1278980"/>
          <wp:effectExtent l="0" t="0" r="0" b="0"/>
          <wp:docPr id="140084675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483369" name="Imagem 41048336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8" cy="1314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8A708F" w14:textId="2A6B7058" w:rsidR="002F220E" w:rsidRDefault="002F220E">
    <w:pPr>
      <w:pStyle w:val="Cabealho"/>
    </w:pPr>
  </w:p>
  <w:p w14:paraId="38FFE8E4" w14:textId="77777777" w:rsidR="002F220E" w:rsidRDefault="002F22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0E"/>
    <w:rsid w:val="00010696"/>
    <w:rsid w:val="000D0491"/>
    <w:rsid w:val="001B2C38"/>
    <w:rsid w:val="00223871"/>
    <w:rsid w:val="002732B8"/>
    <w:rsid w:val="002F220E"/>
    <w:rsid w:val="003E21EE"/>
    <w:rsid w:val="003E2F38"/>
    <w:rsid w:val="004554A6"/>
    <w:rsid w:val="005C3115"/>
    <w:rsid w:val="00743C1F"/>
    <w:rsid w:val="00777B3C"/>
    <w:rsid w:val="007E24A3"/>
    <w:rsid w:val="008E42D3"/>
    <w:rsid w:val="009B6E64"/>
    <w:rsid w:val="00A857C0"/>
    <w:rsid w:val="00A8680E"/>
    <w:rsid w:val="00BD6AD5"/>
    <w:rsid w:val="00C703C4"/>
    <w:rsid w:val="00C728D3"/>
    <w:rsid w:val="00CF1785"/>
    <w:rsid w:val="00EB5E31"/>
    <w:rsid w:val="00F4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C33F4"/>
  <w15:chartTrackingRefBased/>
  <w15:docId w15:val="{6097A460-710D-4469-B6BD-1D964F30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2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2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22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2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22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2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2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2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2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2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2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22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22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220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22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22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22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22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2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2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2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2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2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220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220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220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2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220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220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F2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220E"/>
  </w:style>
  <w:style w:type="paragraph" w:styleId="Rodap">
    <w:name w:val="footer"/>
    <w:basedOn w:val="Normal"/>
    <w:link w:val="RodapChar"/>
    <w:uiPriority w:val="99"/>
    <w:unhideWhenUsed/>
    <w:rsid w:val="002F2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2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Dayanne Rodrigues Ananias</dc:creator>
  <cp:keywords/>
  <dc:description/>
  <cp:lastModifiedBy>Esporte pmbte</cp:lastModifiedBy>
  <cp:revision>3</cp:revision>
  <dcterms:created xsi:type="dcterms:W3CDTF">2025-06-23T12:25:00Z</dcterms:created>
  <dcterms:modified xsi:type="dcterms:W3CDTF">2025-06-25T16:27:00Z</dcterms:modified>
</cp:coreProperties>
</file>